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3" w:type="dxa"/>
        <w:tblInd w:w="-176" w:type="dxa"/>
        <w:tblLook w:val="04A0"/>
      </w:tblPr>
      <w:tblGrid>
        <w:gridCol w:w="1844"/>
        <w:gridCol w:w="3118"/>
        <w:gridCol w:w="2835"/>
        <w:gridCol w:w="2536"/>
      </w:tblGrid>
      <w:tr w:rsidR="00843ABD" w:rsidRPr="00313AFB" w:rsidTr="00922AC5">
        <w:trPr>
          <w:trHeight w:val="821"/>
        </w:trPr>
        <w:tc>
          <w:tcPr>
            <w:tcW w:w="1033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D9D9D9" w:themeColor="background1" w:themeShade="D9" w:fill="BFBFBF" w:themeFill="background1" w:themeFillShade="BF"/>
            <w:noWrap/>
            <w:vAlign w:val="center"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l-GR"/>
              </w:rPr>
            </w:pPr>
            <w:r w:rsidRPr="00313AFB"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l-GR"/>
              </w:rPr>
              <w:t>ΑΓΟΡ</w:t>
            </w:r>
            <w:r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l-GR"/>
              </w:rPr>
              <w:t>Α</w:t>
            </w:r>
            <w:r w:rsidRPr="00313AFB"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l-GR"/>
              </w:rPr>
              <w:t xml:space="preserve">ΓΗΣ </w:t>
            </w:r>
            <w:r w:rsidRPr="00313AFB"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l-GR"/>
              </w:rPr>
              <w:t>1979 ΕΩΣ ΣΗΜΕΡΑ</w:t>
            </w:r>
          </w:p>
        </w:tc>
      </w:tr>
      <w:tr w:rsidR="00843ABD" w:rsidRPr="00980E57" w:rsidTr="00922AC5">
        <w:trPr>
          <w:trHeight w:val="98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D9D9D9" w:themeColor="background1" w:themeShade="D9" w:fill="D9D9D9" w:themeFill="background1" w:themeFillShade="D9"/>
            <w:noWrap/>
            <w:vAlign w:val="center"/>
            <w:hideMark/>
          </w:tcPr>
          <w:p w:rsidR="00843ABD" w:rsidRPr="00980E57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80E57">
              <w:rPr>
                <w:rFonts w:ascii="Arial" w:eastAsia="Times New Roman" w:hAnsi="Arial" w:cs="Arial"/>
                <w:b/>
                <w:bCs/>
                <w:lang w:eastAsia="el-GR"/>
              </w:rPr>
              <w:t>ΕΤΗ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D9D9D9" w:themeColor="background1" w:themeShade="D9" w:fill="D9D9D9" w:themeFill="background1" w:themeFillShade="D9"/>
            <w:vAlign w:val="center"/>
            <w:hideMark/>
          </w:tcPr>
          <w:p w:rsidR="00843ABD" w:rsidRPr="00980E57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80E57">
              <w:rPr>
                <w:rFonts w:ascii="Arial" w:eastAsia="Times New Roman" w:hAnsi="Arial" w:cs="Arial"/>
                <w:b/>
                <w:bCs/>
                <w:lang w:eastAsia="el-GR"/>
              </w:rPr>
              <w:t>ΔΗΜΑΡΧΟΣ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D9D9D9" w:themeColor="background1" w:themeShade="D9" w:fill="D9D9D9" w:themeFill="background1" w:themeFillShade="D9"/>
            <w:noWrap/>
            <w:vAlign w:val="center"/>
            <w:hideMark/>
          </w:tcPr>
          <w:p w:rsidR="00843ABD" w:rsidRPr="00980E57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80E57">
              <w:rPr>
                <w:rFonts w:ascii="Arial" w:eastAsia="Times New Roman" w:hAnsi="Arial" w:cs="Arial"/>
                <w:b/>
                <w:bCs/>
                <w:lang w:eastAsia="el-GR"/>
              </w:rPr>
              <w:t>ΤΜ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D9D9D9" w:themeColor="background1" w:themeShade="D9" w:fill="D9D9D9" w:themeFill="background1" w:themeFillShade="D9"/>
            <w:noWrap/>
            <w:vAlign w:val="center"/>
            <w:hideMark/>
          </w:tcPr>
          <w:p w:rsidR="00843ABD" w:rsidRPr="00980E57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80E57">
              <w:rPr>
                <w:rFonts w:ascii="Arial" w:eastAsia="Times New Roman" w:hAnsi="Arial" w:cs="Arial"/>
                <w:b/>
                <w:bCs/>
                <w:lang w:eastAsia="el-GR"/>
              </w:rPr>
              <w:t>340,75 €</w:t>
            </w:r>
          </w:p>
        </w:tc>
      </w:tr>
      <w:tr w:rsidR="00843ABD" w:rsidRPr="00313AFB" w:rsidTr="00922AC5">
        <w:trPr>
          <w:trHeight w:val="1133"/>
        </w:trPr>
        <w:tc>
          <w:tcPr>
            <w:tcW w:w="18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1979-1982</w:t>
            </w:r>
          </w:p>
          <w:p w:rsidR="00843ABD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1983-1986</w:t>
            </w:r>
          </w:p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1991-1994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3"/>
                <w:szCs w:val="23"/>
                <w:lang w:eastAsia="el-GR"/>
              </w:rPr>
              <w:t>ΣΠΗΛΙΟΠΟΥΛΟΣ ΠΑΝΟΣ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16</w:t>
            </w: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606</w:t>
            </w: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81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843ABD" w:rsidRPr="00313AFB" w:rsidRDefault="00843ABD" w:rsidP="00922A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484</w:t>
            </w: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342</w:t>
            </w: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7</w:t>
            </w: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3 €</w:t>
            </w:r>
          </w:p>
        </w:tc>
      </w:tr>
      <w:tr w:rsidR="00843ABD" w:rsidRPr="00313AFB" w:rsidTr="00922AC5">
        <w:trPr>
          <w:trHeight w:val="1133"/>
        </w:trPr>
        <w:tc>
          <w:tcPr>
            <w:tcW w:w="18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1987-1990</w:t>
            </w:r>
          </w:p>
          <w:p w:rsidR="00843ABD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1995-1998</w:t>
            </w:r>
          </w:p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1999-2001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3"/>
                <w:szCs w:val="23"/>
                <w:lang w:eastAsia="el-GR"/>
              </w:rPr>
              <w:t>ΜΥΣΤΑΚΟΠΟΥΛΟΣ ΓΙΑΝΝΗΣ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41.021,28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843ABD" w:rsidRPr="00313AFB" w:rsidRDefault="00843ABD" w:rsidP="00922A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8</w:t>
            </w: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811.195</w:t>
            </w: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17</w:t>
            </w: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€</w:t>
            </w:r>
          </w:p>
        </w:tc>
      </w:tr>
      <w:tr w:rsidR="00843ABD" w:rsidRPr="00313AFB" w:rsidTr="00922AC5">
        <w:trPr>
          <w:trHeight w:val="1133"/>
        </w:trPr>
        <w:tc>
          <w:tcPr>
            <w:tcW w:w="18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2003-2010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ΚΑΛΟΓΕΡΟΠΟΥΛΟΣ</w:t>
            </w:r>
            <w:r w:rsidRPr="00313AFB">
              <w:rPr>
                <w:rFonts w:ascii="Arial" w:eastAsia="Times New Roman" w:hAnsi="Arial" w:cs="Arial"/>
                <w:sz w:val="23"/>
                <w:szCs w:val="23"/>
                <w:lang w:eastAsia="el-GR"/>
              </w:rPr>
              <w:t xml:space="preserve"> ΔΗΜΗΤΡΙΟΣ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264,88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843ABD" w:rsidRPr="00313AFB" w:rsidRDefault="00843ABD" w:rsidP="00922A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274.087,00 €</w:t>
            </w:r>
          </w:p>
        </w:tc>
      </w:tr>
      <w:tr w:rsidR="00843ABD" w:rsidRPr="00313AFB" w:rsidTr="00922AC5">
        <w:trPr>
          <w:trHeight w:val="1133"/>
        </w:trPr>
        <w:tc>
          <w:tcPr>
            <w:tcW w:w="18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2011-2014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3"/>
                <w:szCs w:val="23"/>
                <w:lang w:eastAsia="el-GR"/>
              </w:rPr>
              <w:t>ΚΑΡΔΑΡΑΣ ΧΡΗΣΤΟΣ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421,96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843ABD" w:rsidRPr="00313AFB" w:rsidRDefault="00843ABD" w:rsidP="00922A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  <w:p w:rsidR="00843ABD" w:rsidRPr="00313AFB" w:rsidRDefault="00843ABD" w:rsidP="00922A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381.070,34 €</w:t>
            </w:r>
          </w:p>
        </w:tc>
      </w:tr>
      <w:tr w:rsidR="00843ABD" w:rsidRPr="00313AFB" w:rsidTr="00922AC5">
        <w:trPr>
          <w:trHeight w:val="862"/>
        </w:trPr>
        <w:tc>
          <w:tcPr>
            <w:tcW w:w="18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Σεπτέμβρης </w:t>
            </w: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2014 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~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3"/>
                <w:szCs w:val="23"/>
                <w:lang w:eastAsia="el-GR"/>
              </w:rPr>
              <w:t>ΜΠΙΡΜΠΑΣ ΔΗΜΗΤΡΙΟΣ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3.200,81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843ABD" w:rsidRPr="00313AFB" w:rsidRDefault="00843ABD" w:rsidP="00922A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  <w:p w:rsidR="00843ABD" w:rsidRPr="00313AFB" w:rsidRDefault="00843ABD" w:rsidP="00922A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309.953,63 €</w:t>
            </w:r>
          </w:p>
        </w:tc>
      </w:tr>
      <w:tr w:rsidR="00843ABD" w:rsidRPr="00313AFB" w:rsidTr="00922AC5">
        <w:trPr>
          <w:trHeight w:val="1133"/>
        </w:trPr>
        <w:tc>
          <w:tcPr>
            <w:tcW w:w="1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5" w:color="D9D9D9" w:themeColor="background1" w:themeShade="D9" w:fill="D9D9D9" w:themeFill="background1" w:themeFillShade="D9"/>
            <w:noWrap/>
            <w:vAlign w:val="center"/>
            <w:hideMark/>
          </w:tcPr>
          <w:p w:rsidR="00843ABD" w:rsidRPr="00313AFB" w:rsidRDefault="00843ABD" w:rsidP="00922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pct15" w:color="D9D9D9" w:themeColor="background1" w:themeShade="D9" w:fill="D9D9D9" w:themeFill="background1" w:themeFillShade="D9"/>
            <w:noWrap/>
            <w:vAlign w:val="center"/>
            <w:hideMark/>
          </w:tcPr>
          <w:p w:rsidR="00843ABD" w:rsidRPr="00313AFB" w:rsidRDefault="00843ABD" w:rsidP="00922A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pct15" w:color="D9D9D9" w:themeColor="background1" w:themeShade="D9" w:fill="D9D9D9" w:themeFill="background1" w:themeFillShade="D9"/>
            <w:noWrap/>
            <w:vAlign w:val="center"/>
            <w:hideMark/>
          </w:tcPr>
          <w:p w:rsidR="00843ABD" w:rsidRPr="00313AFB" w:rsidRDefault="00843ABD" w:rsidP="00922A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61.515,74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pct15" w:color="D9D9D9" w:themeColor="background1" w:themeShade="D9" w:fill="D9D9D9" w:themeFill="background1" w:themeFillShade="D9"/>
            <w:noWrap/>
            <w:vAlign w:val="center"/>
            <w:hideMark/>
          </w:tcPr>
          <w:p w:rsidR="00843ABD" w:rsidRPr="00313AFB" w:rsidRDefault="00843ABD" w:rsidP="00922A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313AF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10.260.648,87 €</w:t>
            </w:r>
          </w:p>
        </w:tc>
      </w:tr>
    </w:tbl>
    <w:p w:rsidR="00843ABD" w:rsidRDefault="00843ABD">
      <w:pPr>
        <w:rPr>
          <w:lang w:val="en-US"/>
        </w:rPr>
      </w:pPr>
    </w:p>
    <w:p w:rsidR="001B4C16" w:rsidRPr="00843ABD" w:rsidRDefault="00313AFB">
      <w:pPr>
        <w:rPr>
          <w:i/>
          <w:sz w:val="24"/>
          <w:szCs w:val="24"/>
        </w:rPr>
      </w:pPr>
      <w:r w:rsidRPr="00843ABD">
        <w:rPr>
          <w:i/>
          <w:sz w:val="24"/>
          <w:szCs w:val="24"/>
        </w:rPr>
        <w:t>*Η τελευταία αγορά του οικοπέδου βρίσκεται σε διαδικασία παρακατάθεσης της αποζημίωσης.</w:t>
      </w:r>
    </w:p>
    <w:sectPr w:rsidR="001B4C16" w:rsidRPr="00843ABD" w:rsidSect="00313AFB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313AFB"/>
    <w:rsid w:val="000B664C"/>
    <w:rsid w:val="001B4C16"/>
    <w:rsid w:val="00313AFB"/>
    <w:rsid w:val="003812A2"/>
    <w:rsid w:val="00392BEC"/>
    <w:rsid w:val="005277E7"/>
    <w:rsid w:val="005A1E39"/>
    <w:rsid w:val="005B6086"/>
    <w:rsid w:val="006C6CC0"/>
    <w:rsid w:val="00723FD2"/>
    <w:rsid w:val="007E6408"/>
    <w:rsid w:val="00843ABD"/>
    <w:rsid w:val="00882CBC"/>
    <w:rsid w:val="00980E57"/>
    <w:rsid w:val="009865C8"/>
    <w:rsid w:val="00987798"/>
    <w:rsid w:val="00C60E6B"/>
    <w:rsid w:val="00C951CF"/>
    <w:rsid w:val="00D464DD"/>
    <w:rsid w:val="00DA399E"/>
    <w:rsid w:val="00DD28C3"/>
    <w:rsid w:val="00E27C5D"/>
    <w:rsid w:val="00F614C7"/>
    <w:rsid w:val="00FA1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5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77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grdim2</dc:creator>
  <cp:lastModifiedBy>grdim2</cp:lastModifiedBy>
  <cp:revision>7</cp:revision>
  <cp:lastPrinted>2016-10-13T09:20:00Z</cp:lastPrinted>
  <dcterms:created xsi:type="dcterms:W3CDTF">2016-10-13T09:14:00Z</dcterms:created>
  <dcterms:modified xsi:type="dcterms:W3CDTF">2016-10-17T11:19:00Z</dcterms:modified>
</cp:coreProperties>
</file>