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B9" w:rsidRDefault="008B18B9" w:rsidP="008B18B9">
      <w:pPr>
        <w:spacing w:line="360" w:lineRule="auto"/>
        <w:jc w:val="left"/>
        <w:rPr>
          <w:rFonts w:asciiTheme="minorHAnsi" w:eastAsia="Calibri" w:hAnsiTheme="minorHAnsi" w:cstheme="minorHAnsi"/>
          <w:b/>
          <w:bCs/>
          <w:color w:val="00000A"/>
          <w:szCs w:val="22"/>
          <w:lang w:val="el-GR" w:eastAsia="en-US"/>
        </w:rPr>
      </w:pPr>
      <w:r>
        <w:rPr>
          <w:rFonts w:asciiTheme="minorHAnsi" w:eastAsia="Calibri" w:hAnsiTheme="minorHAnsi" w:cstheme="minorHAnsi"/>
          <w:b/>
          <w:bCs/>
          <w:noProof/>
          <w:color w:val="00000A"/>
          <w:szCs w:val="22"/>
          <w:lang w:val="el-GR" w:eastAsia="el-GR"/>
        </w:rPr>
        <w:drawing>
          <wp:inline distT="0" distB="0" distL="0" distR="0">
            <wp:extent cx="688975" cy="524510"/>
            <wp:effectExtent l="0" t="0" r="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5353"/>
        <w:gridCol w:w="3827"/>
      </w:tblGrid>
      <w:tr w:rsidR="008B18B9" w:rsidRPr="005805FD" w:rsidTr="008376B9">
        <w:tc>
          <w:tcPr>
            <w:tcW w:w="5353" w:type="dxa"/>
            <w:shd w:val="clear" w:color="auto" w:fill="auto"/>
            <w:vAlign w:val="center"/>
          </w:tcPr>
          <w:p w:rsidR="008B18B9" w:rsidRPr="00E94983" w:rsidRDefault="008B18B9" w:rsidP="008376B9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E949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ΕΛΛΗΝΙΚΗ ΔΗΜΟΚΡΑΤΙΑ </w:t>
            </w:r>
          </w:p>
          <w:p w:rsidR="008B18B9" w:rsidRPr="00E94983" w:rsidRDefault="008B18B9" w:rsidP="008376B9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E949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ΝΟΜΟΣ  ΑΤΤΙΚΗΣ</w:t>
            </w:r>
            <w:r w:rsidRPr="00E949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ab/>
            </w:r>
            <w:r w:rsidRPr="00E949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ab/>
            </w:r>
          </w:p>
          <w:p w:rsidR="008B18B9" w:rsidRPr="00E94983" w:rsidRDefault="008B18B9" w:rsidP="008376B9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E949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ΔΗΜΟΣ  ΑΙΓΑΛΕΩ</w:t>
            </w:r>
            <w:r w:rsidRPr="00E949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ab/>
              <w:t xml:space="preserve"> </w:t>
            </w:r>
            <w:r w:rsidRPr="00E949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ab/>
            </w:r>
          </w:p>
          <w:p w:rsidR="008B18B9" w:rsidRPr="003D2453" w:rsidRDefault="008B18B9" w:rsidP="008376B9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3D24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ΔΙΕΥΘΥΝΣΗ  ΠΡΟΓΡΑΜΜΑΤΙΣΜΟΥ</w:t>
            </w:r>
          </w:p>
          <w:p w:rsidR="008B18B9" w:rsidRPr="003D2453" w:rsidRDefault="008B18B9" w:rsidP="008376B9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3D24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ΑΝΑΠΤΥΞΗΣ &amp; ΔΙΑΦΑΝΕΙΑΣ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B18B9" w:rsidRPr="004452BE" w:rsidRDefault="008B18B9" w:rsidP="008376B9">
            <w:pPr>
              <w:spacing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4452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«Προμήθεια εξοπλισμού, κατασκευή, μεταφορά και τοποθέτηση στεγάστρων, για την δημιουργία ή και αναβάθμιση των στάσεων, για την εξυπηρέτηση του επιβατικού κοινού του Δήμου Αιγάλεω»</w:t>
            </w:r>
          </w:p>
          <w:p w:rsidR="008B18B9" w:rsidRPr="004452BE" w:rsidRDefault="008B18B9" w:rsidP="008376B9">
            <w:pPr>
              <w:spacing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4452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 xml:space="preserve">ΠΡΟΫΠ. : 64.000,00 €    </w:t>
            </w:r>
          </w:p>
          <w:p w:rsidR="008B18B9" w:rsidRPr="005805FD" w:rsidRDefault="008B18B9" w:rsidP="008376B9">
            <w:pPr>
              <w:spacing w:after="4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8B18B9" w:rsidRDefault="008B18B9" w:rsidP="008B18B9">
      <w:pPr>
        <w:spacing w:line="360" w:lineRule="auto"/>
        <w:jc w:val="left"/>
        <w:rPr>
          <w:rFonts w:asciiTheme="minorHAnsi" w:eastAsia="Calibri" w:hAnsiTheme="minorHAnsi" w:cstheme="minorHAnsi"/>
          <w:b/>
          <w:bCs/>
          <w:color w:val="00000A"/>
          <w:szCs w:val="22"/>
          <w:lang w:val="el-GR" w:eastAsia="en-US"/>
        </w:rPr>
      </w:pPr>
    </w:p>
    <w:p w:rsidR="008B18B9" w:rsidRPr="00453843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  <w:r w:rsidRPr="00453843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ΠΑΡΑΡΤΗΜΑ VΙ</w:t>
      </w:r>
    </w:p>
    <w:p w:rsidR="008B18B9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  <w:r w:rsidRPr="00453843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ΕΝΤΥΠΟ ΟΙΚΟΝΟΜΙΚΗΣ  ΠΡΟΣΦΟΡΑΣ</w:t>
      </w:r>
    </w:p>
    <w:tbl>
      <w:tblPr>
        <w:tblStyle w:val="a4"/>
        <w:tblW w:w="0" w:type="auto"/>
        <w:tblLook w:val="04A0"/>
      </w:tblPr>
      <w:tblGrid>
        <w:gridCol w:w="703"/>
        <w:gridCol w:w="1877"/>
        <w:gridCol w:w="1246"/>
        <w:gridCol w:w="1687"/>
        <w:gridCol w:w="1959"/>
        <w:gridCol w:w="1219"/>
      </w:tblGrid>
      <w:tr w:rsidR="008B18B9" w:rsidTr="008376B9">
        <w:tc>
          <w:tcPr>
            <w:tcW w:w="703" w:type="dxa"/>
          </w:tcPr>
          <w:p w:rsidR="008B18B9" w:rsidRPr="00AC35AC" w:rsidRDefault="008B18B9" w:rsidP="008376B9">
            <w:pPr>
              <w:rPr>
                <w:b/>
              </w:rPr>
            </w:pPr>
            <w:r w:rsidRPr="00AC35AC">
              <w:rPr>
                <w:b/>
              </w:rPr>
              <w:t>Α/Α</w:t>
            </w:r>
          </w:p>
        </w:tc>
        <w:tc>
          <w:tcPr>
            <w:tcW w:w="1877" w:type="dxa"/>
          </w:tcPr>
          <w:p w:rsidR="008B18B9" w:rsidRPr="00AC35AC" w:rsidRDefault="008B18B9" w:rsidP="008376B9">
            <w:pPr>
              <w:rPr>
                <w:b/>
              </w:rPr>
            </w:pPr>
            <w:proofErr w:type="spellStart"/>
            <w:r w:rsidRPr="0057453D">
              <w:rPr>
                <w:b/>
              </w:rPr>
              <w:t>Περιγραφή</w:t>
            </w:r>
            <w:proofErr w:type="spellEnd"/>
            <w:r w:rsidRPr="0057453D">
              <w:rPr>
                <w:b/>
              </w:rPr>
              <w:t xml:space="preserve"> </w:t>
            </w:r>
            <w:proofErr w:type="spellStart"/>
            <w:r w:rsidRPr="0057453D">
              <w:rPr>
                <w:b/>
              </w:rPr>
              <w:t>είδους</w:t>
            </w:r>
            <w:proofErr w:type="spellEnd"/>
          </w:p>
        </w:tc>
        <w:tc>
          <w:tcPr>
            <w:tcW w:w="1246" w:type="dxa"/>
          </w:tcPr>
          <w:p w:rsidR="008B18B9" w:rsidRPr="00AC35AC" w:rsidRDefault="008B18B9" w:rsidP="008376B9">
            <w:pPr>
              <w:rPr>
                <w:b/>
              </w:rPr>
            </w:pPr>
            <w:proofErr w:type="spellStart"/>
            <w:r w:rsidRPr="0057453D">
              <w:rPr>
                <w:b/>
              </w:rPr>
              <w:t>Ποσότητα</w:t>
            </w:r>
            <w:proofErr w:type="spellEnd"/>
          </w:p>
        </w:tc>
        <w:tc>
          <w:tcPr>
            <w:tcW w:w="1687" w:type="dxa"/>
          </w:tcPr>
          <w:p w:rsidR="008B18B9" w:rsidRPr="00453843" w:rsidRDefault="008B18B9" w:rsidP="008376B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Τιμή Μονάδας</w:t>
            </w:r>
          </w:p>
        </w:tc>
        <w:tc>
          <w:tcPr>
            <w:tcW w:w="3178" w:type="dxa"/>
            <w:gridSpan w:val="2"/>
          </w:tcPr>
          <w:p w:rsidR="008B18B9" w:rsidRPr="00AC35AC" w:rsidRDefault="008B18B9" w:rsidP="008376B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</w:pPr>
            <w:r w:rsidRPr="0057453D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Μερικό Σύνολο</w:t>
            </w:r>
          </w:p>
        </w:tc>
      </w:tr>
      <w:tr w:rsidR="008B18B9" w:rsidTr="008376B9">
        <w:tc>
          <w:tcPr>
            <w:tcW w:w="703" w:type="dxa"/>
          </w:tcPr>
          <w:p w:rsidR="008B18B9" w:rsidRPr="00DE72B5" w:rsidRDefault="008B18B9" w:rsidP="008376B9">
            <w:pPr>
              <w:spacing w:after="0"/>
            </w:pPr>
            <w:r w:rsidRPr="00DE72B5">
              <w:t>1.</w:t>
            </w:r>
          </w:p>
        </w:tc>
        <w:tc>
          <w:tcPr>
            <w:tcW w:w="1877" w:type="dxa"/>
          </w:tcPr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ΠΡΟΜΗΘΕΙΑ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ΚΑΙ</w:t>
            </w:r>
            <w:r>
              <w:rPr>
                <w:lang w:val="el-GR"/>
              </w:rPr>
              <w:t xml:space="preserve"> </w:t>
            </w:r>
            <w:r w:rsidRPr="0057453D">
              <w:rPr>
                <w:lang w:val="el-GR"/>
              </w:rPr>
              <w:t>ΕΓΚΑΤΑΣΤΑΣΗ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ΣΤΕΓΑΣΤΡΟΥ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ΤΥΠΟΥ Α</w:t>
            </w:r>
          </w:p>
        </w:tc>
        <w:tc>
          <w:tcPr>
            <w:tcW w:w="1246" w:type="dxa"/>
          </w:tcPr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687" w:type="dxa"/>
          </w:tcPr>
          <w:p w:rsidR="008B18B9" w:rsidRPr="00DE72B5" w:rsidRDefault="008B18B9" w:rsidP="008376B9">
            <w:pPr>
              <w:spacing w:after="0"/>
            </w:pPr>
          </w:p>
        </w:tc>
        <w:tc>
          <w:tcPr>
            <w:tcW w:w="3178" w:type="dxa"/>
            <w:gridSpan w:val="2"/>
          </w:tcPr>
          <w:p w:rsidR="008B18B9" w:rsidRPr="004051B1" w:rsidRDefault="008B18B9" w:rsidP="008376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eastAsia="el-GR"/>
              </w:rPr>
            </w:pPr>
          </w:p>
        </w:tc>
      </w:tr>
      <w:tr w:rsidR="008B18B9" w:rsidTr="008376B9">
        <w:tc>
          <w:tcPr>
            <w:tcW w:w="703" w:type="dxa"/>
          </w:tcPr>
          <w:p w:rsidR="008B18B9" w:rsidRPr="00DE72B5" w:rsidRDefault="008B18B9" w:rsidP="008376B9">
            <w:pPr>
              <w:spacing w:after="0"/>
            </w:pPr>
            <w:r w:rsidRPr="00DE72B5">
              <w:t>2.</w:t>
            </w:r>
          </w:p>
        </w:tc>
        <w:tc>
          <w:tcPr>
            <w:tcW w:w="1877" w:type="dxa"/>
          </w:tcPr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ΠΡΟΜΗΘΕΙΑ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ΚΑΙ ΕΓΚΑΤΑΣΤΑΣΗ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ΣΤΕΓΑΣΤΡΟΥ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 xml:space="preserve">ΤΥΠΟΥ </w:t>
            </w:r>
            <w:r>
              <w:rPr>
                <w:lang w:val="el-GR"/>
              </w:rPr>
              <w:t>Β</w:t>
            </w:r>
          </w:p>
        </w:tc>
        <w:tc>
          <w:tcPr>
            <w:tcW w:w="1246" w:type="dxa"/>
          </w:tcPr>
          <w:p w:rsidR="008B18B9" w:rsidRPr="00E274D6" w:rsidRDefault="008B18B9" w:rsidP="008376B9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1687" w:type="dxa"/>
          </w:tcPr>
          <w:p w:rsidR="008B18B9" w:rsidRPr="004051B1" w:rsidRDefault="008B18B9" w:rsidP="008376B9">
            <w:pPr>
              <w:spacing w:after="0"/>
              <w:rPr>
                <w:lang w:val="el-GR"/>
              </w:rPr>
            </w:pPr>
          </w:p>
        </w:tc>
        <w:tc>
          <w:tcPr>
            <w:tcW w:w="3178" w:type="dxa"/>
            <w:gridSpan w:val="2"/>
          </w:tcPr>
          <w:p w:rsidR="008B18B9" w:rsidRPr="004051B1" w:rsidRDefault="008B18B9" w:rsidP="008376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8B18B9" w:rsidTr="008376B9">
        <w:tc>
          <w:tcPr>
            <w:tcW w:w="703" w:type="dxa"/>
          </w:tcPr>
          <w:p w:rsidR="008B18B9" w:rsidRPr="00DE72B5" w:rsidRDefault="008B18B9" w:rsidP="008376B9">
            <w:pPr>
              <w:spacing w:after="0"/>
            </w:pPr>
            <w:r w:rsidRPr="00DE72B5">
              <w:t>3.</w:t>
            </w:r>
          </w:p>
        </w:tc>
        <w:tc>
          <w:tcPr>
            <w:tcW w:w="1877" w:type="dxa"/>
          </w:tcPr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ΠΡΟΜΗΘΕΙΑ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ΚΑΙ ΕΓΚΑΤΑΣΤΑΣΗ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>ΣΤΕΓΑΣΤΡΟΥ</w:t>
            </w:r>
          </w:p>
          <w:p w:rsidR="008B18B9" w:rsidRPr="0057453D" w:rsidRDefault="008B18B9" w:rsidP="008376B9">
            <w:pPr>
              <w:spacing w:after="0"/>
              <w:rPr>
                <w:lang w:val="el-GR"/>
              </w:rPr>
            </w:pPr>
            <w:r w:rsidRPr="0057453D">
              <w:rPr>
                <w:lang w:val="el-GR"/>
              </w:rPr>
              <w:t xml:space="preserve">ΤΥΠΟΥ </w:t>
            </w:r>
            <w:r>
              <w:rPr>
                <w:lang w:val="el-GR"/>
              </w:rPr>
              <w:t>Γ</w:t>
            </w:r>
          </w:p>
        </w:tc>
        <w:tc>
          <w:tcPr>
            <w:tcW w:w="1246" w:type="dxa"/>
          </w:tcPr>
          <w:p w:rsidR="008B18B9" w:rsidRPr="00E274D6" w:rsidRDefault="008B18B9" w:rsidP="008376B9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687" w:type="dxa"/>
          </w:tcPr>
          <w:p w:rsidR="008B18B9" w:rsidRPr="004051B1" w:rsidRDefault="008B18B9" w:rsidP="008376B9">
            <w:pPr>
              <w:spacing w:after="0"/>
              <w:rPr>
                <w:lang w:val="el-GR"/>
              </w:rPr>
            </w:pPr>
          </w:p>
        </w:tc>
        <w:tc>
          <w:tcPr>
            <w:tcW w:w="3178" w:type="dxa"/>
            <w:gridSpan w:val="2"/>
          </w:tcPr>
          <w:p w:rsidR="008B18B9" w:rsidRPr="004051B1" w:rsidRDefault="008B18B9" w:rsidP="008376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8B18B9" w:rsidRPr="00170A72" w:rsidTr="008376B9">
        <w:tc>
          <w:tcPr>
            <w:tcW w:w="703" w:type="dxa"/>
          </w:tcPr>
          <w:p w:rsidR="008B18B9" w:rsidRPr="00DE72B5" w:rsidRDefault="008B18B9" w:rsidP="008376B9"/>
        </w:tc>
        <w:tc>
          <w:tcPr>
            <w:tcW w:w="1877" w:type="dxa"/>
          </w:tcPr>
          <w:p w:rsidR="008B18B9" w:rsidRPr="00DE72B5" w:rsidRDefault="008B18B9" w:rsidP="008376B9"/>
        </w:tc>
        <w:tc>
          <w:tcPr>
            <w:tcW w:w="1246" w:type="dxa"/>
          </w:tcPr>
          <w:p w:rsidR="008B18B9" w:rsidRPr="00DE72B5" w:rsidRDefault="008B18B9" w:rsidP="008376B9"/>
        </w:tc>
        <w:tc>
          <w:tcPr>
            <w:tcW w:w="1687" w:type="dxa"/>
          </w:tcPr>
          <w:p w:rsidR="008B18B9" w:rsidRPr="00DE72B5" w:rsidRDefault="008B18B9" w:rsidP="008376B9"/>
        </w:tc>
        <w:tc>
          <w:tcPr>
            <w:tcW w:w="1959" w:type="dxa"/>
          </w:tcPr>
          <w:p w:rsidR="008B18B9" w:rsidRPr="004051B1" w:rsidRDefault="008B18B9" w:rsidP="008376B9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  <w:r w:rsidRPr="004051B1"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  <w:t>ΣΥΝΟΛΟ (χωρίς Φ.Π.Α)</w:t>
            </w:r>
          </w:p>
        </w:tc>
        <w:tc>
          <w:tcPr>
            <w:tcW w:w="1219" w:type="dxa"/>
          </w:tcPr>
          <w:p w:rsidR="008B18B9" w:rsidRPr="004051B1" w:rsidRDefault="008B18B9" w:rsidP="008376B9">
            <w:pPr>
              <w:suppressAutoHyphens w:val="0"/>
              <w:jc w:val="left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8B18B9" w:rsidRPr="004051B1" w:rsidTr="008376B9">
        <w:tc>
          <w:tcPr>
            <w:tcW w:w="703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877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246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687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959" w:type="dxa"/>
          </w:tcPr>
          <w:p w:rsidR="008B18B9" w:rsidRPr="004051B1" w:rsidRDefault="008B18B9" w:rsidP="008376B9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  <w:r w:rsidRPr="004051B1"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  <w:t xml:space="preserve">ΦΠΑ 24% </w:t>
            </w:r>
          </w:p>
        </w:tc>
        <w:tc>
          <w:tcPr>
            <w:tcW w:w="1219" w:type="dxa"/>
          </w:tcPr>
          <w:p w:rsidR="008B18B9" w:rsidRPr="004051B1" w:rsidRDefault="008B18B9" w:rsidP="008376B9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8B18B9" w:rsidRPr="004051B1" w:rsidTr="008376B9">
        <w:tc>
          <w:tcPr>
            <w:tcW w:w="703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877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246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687" w:type="dxa"/>
          </w:tcPr>
          <w:p w:rsidR="008B18B9" w:rsidRPr="004051B1" w:rsidRDefault="008B18B9" w:rsidP="008376B9">
            <w:pPr>
              <w:rPr>
                <w:lang w:val="el-GR"/>
              </w:rPr>
            </w:pPr>
          </w:p>
        </w:tc>
        <w:tc>
          <w:tcPr>
            <w:tcW w:w="1959" w:type="dxa"/>
          </w:tcPr>
          <w:p w:rsidR="008B18B9" w:rsidRPr="004051B1" w:rsidRDefault="008B18B9" w:rsidP="008376B9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  <w:r w:rsidRPr="004051B1"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  <w:t xml:space="preserve">ΓΕΝΙΚΟ ΣΥΝΟΛΟ </w:t>
            </w:r>
          </w:p>
        </w:tc>
        <w:tc>
          <w:tcPr>
            <w:tcW w:w="1219" w:type="dxa"/>
          </w:tcPr>
          <w:p w:rsidR="008B18B9" w:rsidRPr="004051B1" w:rsidRDefault="008B18B9" w:rsidP="008376B9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:rsidR="008B18B9" w:rsidRPr="00875EA5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  <w:r w:rsidRPr="00875EA5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 xml:space="preserve">  ΠΟΣΟΣΤΟ ΕΚΠΤΩΣΗΣ [1-(ΠΡΟΣΦΟΡΑ)/</w:t>
      </w:r>
      <w:r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…</w:t>
      </w:r>
      <w:r w:rsidRPr="0080080A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…</w:t>
      </w:r>
      <w:r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…</w:t>
      </w:r>
      <w:r w:rsidRPr="0080080A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…</w:t>
      </w:r>
      <w:r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…</w:t>
      </w:r>
      <w:r w:rsidRPr="00875EA5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 xml:space="preserve">*100%: ΑΡΙΘΜΗΤΙΚΩΣ                                                                                    </w:t>
      </w:r>
    </w:p>
    <w:p w:rsidR="008B18B9" w:rsidRPr="00875EA5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  <w:r w:rsidRPr="00875EA5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 xml:space="preserve">  ΠΟΣΟΣΤΟ ΕΚΠΤΩΣΗΣ :ΟΛΟΓΡΑΦΩΣ</w:t>
      </w:r>
    </w:p>
    <w:p w:rsidR="008B18B9" w:rsidRPr="00875EA5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</w:p>
    <w:p w:rsidR="008B18B9" w:rsidRPr="00875EA5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  <w:r w:rsidRPr="00875EA5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Ο ΠΡΟΣΦΕΡΩΝ</w:t>
      </w:r>
    </w:p>
    <w:p w:rsidR="008B18B9" w:rsidRPr="00875EA5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  <w:r w:rsidRPr="00875EA5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Με την παρούσα προσφορά δηλώνεται ότι ο προσφέρων έχει λάβει γνώση των όρων της παρούσης</w:t>
      </w:r>
    </w:p>
    <w:p w:rsidR="008B18B9" w:rsidRPr="00453843" w:rsidRDefault="008B18B9" w:rsidP="008B18B9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</w:pPr>
      <w:r w:rsidRPr="00875EA5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u w:val="single"/>
          <w:lang w:val="el-GR" w:eastAsia="en-US"/>
        </w:rPr>
        <w:t>προμήθειας, τους οποίους αποδέχεται ανεπιφύλακτα</w:t>
      </w:r>
    </w:p>
    <w:p w:rsidR="00AF3CC5" w:rsidRDefault="00AF3CC5"/>
    <w:sectPr w:rsidR="00AF3CC5" w:rsidSect="008B18B9">
      <w:footerReference w:type="default" r:id="rId5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43" w:rsidRPr="00A90752" w:rsidRDefault="008B18B9">
    <w:pPr>
      <w:pStyle w:val="a3"/>
      <w:spacing w:after="0"/>
      <w:jc w:val="center"/>
      <w:rPr>
        <w:kern w:val="1"/>
        <w:sz w:val="18"/>
        <w:lang w:val="el-GR"/>
      </w:rPr>
    </w:pPr>
  </w:p>
  <w:p w:rsidR="00453843" w:rsidRDefault="008B18B9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71</w:t>
    </w:r>
    <w:r>
      <w:rPr>
        <w:sz w:val="20"/>
        <w:szCs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8B9"/>
    <w:rsid w:val="008B18B9"/>
    <w:rsid w:val="00AF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B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18B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8B18B9"/>
    <w:rPr>
      <w:rFonts w:ascii="Calibri" w:eastAsia="MS Mincho" w:hAnsi="Calibri" w:cs="Calibri"/>
      <w:szCs w:val="24"/>
      <w:lang w:val="en-US" w:eastAsia="ja-JP"/>
    </w:rPr>
  </w:style>
  <w:style w:type="table" w:styleId="a4">
    <w:name w:val="Table Grid"/>
    <w:basedOn w:val="a1"/>
    <w:uiPriority w:val="39"/>
    <w:rsid w:val="008B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8B18B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B18B9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strongili</dc:creator>
  <cp:lastModifiedBy>strongili</cp:lastModifiedBy>
  <cp:revision>1</cp:revision>
  <dcterms:created xsi:type="dcterms:W3CDTF">2020-06-26T08:49:00Z</dcterms:created>
  <dcterms:modified xsi:type="dcterms:W3CDTF">2020-06-26T08:50:00Z</dcterms:modified>
</cp:coreProperties>
</file>