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9" w:rsidRDefault="008B18B9" w:rsidP="008B18B9">
      <w:pPr>
        <w:spacing w:line="360" w:lineRule="auto"/>
        <w:jc w:val="left"/>
        <w:rPr>
          <w:rFonts w:asciiTheme="minorHAnsi" w:eastAsia="Calibri" w:hAnsiTheme="minorHAnsi" w:cstheme="minorHAnsi"/>
          <w:b/>
          <w:bCs/>
          <w:color w:val="00000A"/>
          <w:szCs w:val="22"/>
          <w:lang w:val="el-GR" w:eastAsia="en-US"/>
        </w:rPr>
      </w:pPr>
      <w:r>
        <w:rPr>
          <w:rFonts w:asciiTheme="minorHAnsi" w:eastAsia="Calibri" w:hAnsiTheme="minorHAnsi" w:cstheme="minorHAnsi"/>
          <w:b/>
          <w:bCs/>
          <w:noProof/>
          <w:color w:val="00000A"/>
          <w:szCs w:val="22"/>
          <w:lang w:val="el-GR" w:eastAsia="el-GR"/>
        </w:rPr>
        <w:drawing>
          <wp:inline distT="0" distB="0" distL="0" distR="0">
            <wp:extent cx="688975" cy="524510"/>
            <wp:effectExtent l="0" t="0" r="0" b="889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5353"/>
        <w:gridCol w:w="3827"/>
      </w:tblGrid>
      <w:tr w:rsidR="008B18B9" w:rsidRPr="005805FD" w:rsidTr="008376B9">
        <w:tc>
          <w:tcPr>
            <w:tcW w:w="5353" w:type="dxa"/>
            <w:shd w:val="clear" w:color="auto" w:fill="auto"/>
            <w:vAlign w:val="center"/>
          </w:tcPr>
          <w:p w:rsidR="008B18B9" w:rsidRPr="00E94983" w:rsidRDefault="008B18B9" w:rsidP="008376B9">
            <w:pPr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E949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ΕΛΛΗΝΙΚΗ ΔΗΜΟΚΡΑΤΙΑ </w:t>
            </w:r>
          </w:p>
          <w:p w:rsidR="008B18B9" w:rsidRPr="00E94983" w:rsidRDefault="008B18B9" w:rsidP="008376B9">
            <w:pPr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E949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ΝΟΜΟΣ  ΑΤΤΙΚΗΣ</w:t>
            </w:r>
            <w:r w:rsidRPr="00E949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ab/>
            </w:r>
            <w:r w:rsidRPr="00E949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ab/>
            </w:r>
          </w:p>
          <w:p w:rsidR="008B18B9" w:rsidRPr="00E94983" w:rsidRDefault="008B18B9" w:rsidP="008376B9">
            <w:pPr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E949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ΔΗΜΟΣ  ΑΙΓΑΛΕΩ</w:t>
            </w:r>
            <w:r w:rsidRPr="00E949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ab/>
              <w:t xml:space="preserve"> </w:t>
            </w:r>
            <w:r w:rsidRPr="00E949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ab/>
            </w:r>
          </w:p>
          <w:p w:rsidR="008B18B9" w:rsidRPr="003D2453" w:rsidRDefault="008B18B9" w:rsidP="008376B9">
            <w:pPr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3D24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ΔΙΕΥΘΥΝΣΗ  ΠΡΟΓΡΑΜΜΑΤΙΣΜΟΥ</w:t>
            </w:r>
          </w:p>
          <w:p w:rsidR="008B18B9" w:rsidRPr="003D2453" w:rsidRDefault="008B18B9" w:rsidP="008376B9">
            <w:pPr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3D24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ΑΝΑΠΤΥΞΗΣ &amp; ΔΙΑΦΑΝΕΙΑΣ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B18B9" w:rsidRPr="004452BE" w:rsidRDefault="008B18B9" w:rsidP="008376B9">
            <w:pPr>
              <w:spacing w:after="4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4452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«Προμήθεια εξοπλισμού, κατασκευή, μεταφορά και τοποθέτηση στεγάστρων, για την δημιουργία ή και αναβάθμιση των στάσεων, για την εξυπηρέτηση του επιβατικού κοινού του Δήμου Αιγάλεω»</w:t>
            </w:r>
          </w:p>
          <w:p w:rsidR="008B18B9" w:rsidRPr="004452BE" w:rsidRDefault="008B18B9" w:rsidP="008376B9">
            <w:pPr>
              <w:spacing w:after="4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4452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 xml:space="preserve">ΠΡΟΫΠ. : 64.000,00 €    </w:t>
            </w:r>
          </w:p>
          <w:p w:rsidR="008B18B9" w:rsidRPr="005805FD" w:rsidRDefault="008B18B9" w:rsidP="008376B9">
            <w:pPr>
              <w:spacing w:after="4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8B18B9" w:rsidRDefault="008B18B9" w:rsidP="008B18B9">
      <w:pPr>
        <w:spacing w:line="360" w:lineRule="auto"/>
        <w:jc w:val="left"/>
        <w:rPr>
          <w:rFonts w:asciiTheme="minorHAnsi" w:eastAsia="Calibri" w:hAnsiTheme="minorHAnsi" w:cstheme="minorHAnsi"/>
          <w:b/>
          <w:bCs/>
          <w:color w:val="00000A"/>
          <w:szCs w:val="22"/>
          <w:lang w:val="el-GR" w:eastAsia="en-US"/>
        </w:rPr>
      </w:pPr>
    </w:p>
    <w:p w:rsidR="008B18B9" w:rsidRPr="00453843" w:rsidRDefault="008B18B9" w:rsidP="008B18B9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</w:pPr>
      <w:r w:rsidRPr="00453843"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  <w:t>ΠΑΡΑΡΤΗΜΑ VΙ</w:t>
      </w:r>
    </w:p>
    <w:p w:rsidR="008B18B9" w:rsidRDefault="008B18B9" w:rsidP="008B18B9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</w:pPr>
      <w:r w:rsidRPr="00453843"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  <w:t>ΕΝΤΥΠΟ ΟΙΚΟΝΟΜΙΚΗΣ  ΠΡΟΣΦΟΡΑΣ</w:t>
      </w:r>
    </w:p>
    <w:tbl>
      <w:tblPr>
        <w:tblStyle w:val="a4"/>
        <w:tblW w:w="0" w:type="auto"/>
        <w:tblLook w:val="04A0"/>
      </w:tblPr>
      <w:tblGrid>
        <w:gridCol w:w="703"/>
        <w:gridCol w:w="1877"/>
        <w:gridCol w:w="1246"/>
        <w:gridCol w:w="1687"/>
        <w:gridCol w:w="1959"/>
        <w:gridCol w:w="1219"/>
      </w:tblGrid>
      <w:tr w:rsidR="008B18B9" w:rsidTr="008376B9">
        <w:tc>
          <w:tcPr>
            <w:tcW w:w="703" w:type="dxa"/>
          </w:tcPr>
          <w:p w:rsidR="008B18B9" w:rsidRPr="00AC35AC" w:rsidRDefault="008B18B9" w:rsidP="008376B9">
            <w:pPr>
              <w:rPr>
                <w:b/>
              </w:rPr>
            </w:pPr>
            <w:r w:rsidRPr="00AC35AC">
              <w:rPr>
                <w:b/>
              </w:rPr>
              <w:t>Α/Α</w:t>
            </w:r>
          </w:p>
        </w:tc>
        <w:tc>
          <w:tcPr>
            <w:tcW w:w="1877" w:type="dxa"/>
          </w:tcPr>
          <w:p w:rsidR="008B18B9" w:rsidRPr="00AC35AC" w:rsidRDefault="008B18B9" w:rsidP="008376B9">
            <w:pPr>
              <w:rPr>
                <w:b/>
              </w:rPr>
            </w:pPr>
            <w:proofErr w:type="spellStart"/>
            <w:r w:rsidRPr="0057453D">
              <w:rPr>
                <w:b/>
              </w:rPr>
              <w:t>Περιγραφή</w:t>
            </w:r>
            <w:proofErr w:type="spellEnd"/>
            <w:r w:rsidRPr="0057453D">
              <w:rPr>
                <w:b/>
              </w:rPr>
              <w:t xml:space="preserve"> </w:t>
            </w:r>
            <w:proofErr w:type="spellStart"/>
            <w:r w:rsidRPr="0057453D">
              <w:rPr>
                <w:b/>
              </w:rPr>
              <w:t>είδους</w:t>
            </w:r>
            <w:proofErr w:type="spellEnd"/>
          </w:p>
        </w:tc>
        <w:tc>
          <w:tcPr>
            <w:tcW w:w="1246" w:type="dxa"/>
          </w:tcPr>
          <w:p w:rsidR="008B18B9" w:rsidRPr="00AC35AC" w:rsidRDefault="008B18B9" w:rsidP="008376B9">
            <w:pPr>
              <w:rPr>
                <w:b/>
              </w:rPr>
            </w:pPr>
            <w:proofErr w:type="spellStart"/>
            <w:r w:rsidRPr="0057453D">
              <w:rPr>
                <w:b/>
              </w:rPr>
              <w:t>Ποσότητα</w:t>
            </w:r>
            <w:proofErr w:type="spellEnd"/>
          </w:p>
        </w:tc>
        <w:tc>
          <w:tcPr>
            <w:tcW w:w="1687" w:type="dxa"/>
          </w:tcPr>
          <w:p w:rsidR="008B18B9" w:rsidRPr="00453843" w:rsidRDefault="008B18B9" w:rsidP="008376B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Τιμή Μονάδας</w:t>
            </w:r>
          </w:p>
        </w:tc>
        <w:tc>
          <w:tcPr>
            <w:tcW w:w="3178" w:type="dxa"/>
            <w:gridSpan w:val="2"/>
          </w:tcPr>
          <w:p w:rsidR="008B18B9" w:rsidRPr="00AC35AC" w:rsidRDefault="008B18B9" w:rsidP="008376B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57453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Μερικό Σύνολο</w:t>
            </w:r>
          </w:p>
        </w:tc>
      </w:tr>
      <w:tr w:rsidR="008B18B9" w:rsidTr="008376B9">
        <w:tc>
          <w:tcPr>
            <w:tcW w:w="703" w:type="dxa"/>
          </w:tcPr>
          <w:p w:rsidR="008B18B9" w:rsidRPr="00DE72B5" w:rsidRDefault="008B18B9" w:rsidP="008376B9">
            <w:pPr>
              <w:spacing w:after="0"/>
            </w:pPr>
            <w:r w:rsidRPr="00DE72B5">
              <w:t>1.</w:t>
            </w:r>
          </w:p>
        </w:tc>
        <w:tc>
          <w:tcPr>
            <w:tcW w:w="1877" w:type="dxa"/>
          </w:tcPr>
          <w:p w:rsidR="008B18B9" w:rsidRPr="0057453D" w:rsidRDefault="008B18B9" w:rsidP="008376B9">
            <w:pPr>
              <w:spacing w:after="0"/>
              <w:rPr>
                <w:lang w:val="el-GR"/>
              </w:rPr>
            </w:pPr>
            <w:r w:rsidRPr="0057453D">
              <w:rPr>
                <w:lang w:val="el-GR"/>
              </w:rPr>
              <w:t>ΠΡΟΜΗΘΕΙΑ</w:t>
            </w:r>
          </w:p>
          <w:p w:rsidR="008B18B9" w:rsidRPr="0057453D" w:rsidRDefault="008B18B9" w:rsidP="008376B9">
            <w:pPr>
              <w:spacing w:after="0"/>
              <w:rPr>
                <w:lang w:val="el-GR"/>
              </w:rPr>
            </w:pPr>
            <w:r w:rsidRPr="0057453D">
              <w:rPr>
                <w:lang w:val="el-GR"/>
              </w:rPr>
              <w:t>ΚΑΙ</w:t>
            </w:r>
            <w:r>
              <w:rPr>
                <w:lang w:val="el-GR"/>
              </w:rPr>
              <w:t xml:space="preserve"> </w:t>
            </w:r>
            <w:r w:rsidRPr="0057453D">
              <w:rPr>
                <w:lang w:val="el-GR"/>
              </w:rPr>
              <w:t>ΕΓΚΑΤΑΣΤΑΣΗ</w:t>
            </w:r>
          </w:p>
          <w:p w:rsidR="008B18B9" w:rsidRPr="0057453D" w:rsidRDefault="008B18B9" w:rsidP="008376B9">
            <w:pPr>
              <w:spacing w:after="0"/>
              <w:rPr>
                <w:lang w:val="el-GR"/>
              </w:rPr>
            </w:pPr>
            <w:r w:rsidRPr="0057453D">
              <w:rPr>
                <w:lang w:val="el-GR"/>
              </w:rPr>
              <w:t>ΣΤΕΓΑΣΤΡΟΥ</w:t>
            </w:r>
          </w:p>
          <w:p w:rsidR="008B18B9" w:rsidRPr="0057453D" w:rsidRDefault="008B18B9" w:rsidP="008376B9">
            <w:pPr>
              <w:spacing w:after="0"/>
              <w:rPr>
                <w:lang w:val="el-GR"/>
              </w:rPr>
            </w:pPr>
            <w:r w:rsidRPr="0057453D">
              <w:rPr>
                <w:lang w:val="el-GR"/>
              </w:rPr>
              <w:t>ΤΥΠΟΥ Α</w:t>
            </w:r>
          </w:p>
        </w:tc>
        <w:tc>
          <w:tcPr>
            <w:tcW w:w="1246" w:type="dxa"/>
          </w:tcPr>
          <w:p w:rsidR="008B18B9" w:rsidRPr="0057453D" w:rsidRDefault="008B18B9" w:rsidP="008376B9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687" w:type="dxa"/>
          </w:tcPr>
          <w:p w:rsidR="008B18B9" w:rsidRPr="00DE72B5" w:rsidRDefault="008B18B9" w:rsidP="008376B9">
            <w:pPr>
              <w:spacing w:after="0"/>
            </w:pPr>
          </w:p>
        </w:tc>
        <w:tc>
          <w:tcPr>
            <w:tcW w:w="3178" w:type="dxa"/>
            <w:gridSpan w:val="2"/>
          </w:tcPr>
          <w:p w:rsidR="008B18B9" w:rsidRPr="004051B1" w:rsidRDefault="008B18B9" w:rsidP="008376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eastAsia="el-GR"/>
              </w:rPr>
            </w:pPr>
          </w:p>
        </w:tc>
      </w:tr>
      <w:tr w:rsidR="008B18B9" w:rsidTr="008376B9">
        <w:tc>
          <w:tcPr>
            <w:tcW w:w="703" w:type="dxa"/>
          </w:tcPr>
          <w:p w:rsidR="008B18B9" w:rsidRPr="00DE72B5" w:rsidRDefault="008B18B9" w:rsidP="008376B9">
            <w:pPr>
              <w:spacing w:after="0"/>
            </w:pPr>
            <w:r w:rsidRPr="00DE72B5">
              <w:t>2.</w:t>
            </w:r>
          </w:p>
        </w:tc>
        <w:tc>
          <w:tcPr>
            <w:tcW w:w="1877" w:type="dxa"/>
          </w:tcPr>
          <w:p w:rsidR="008B18B9" w:rsidRPr="0057453D" w:rsidRDefault="008B18B9" w:rsidP="008376B9">
            <w:pPr>
              <w:spacing w:after="0"/>
              <w:rPr>
                <w:lang w:val="el-GR"/>
              </w:rPr>
            </w:pPr>
            <w:r w:rsidRPr="0057453D">
              <w:rPr>
                <w:lang w:val="el-GR"/>
              </w:rPr>
              <w:t>ΠΡΟΜΗΘΕΙΑ</w:t>
            </w:r>
          </w:p>
          <w:p w:rsidR="008B18B9" w:rsidRPr="0057453D" w:rsidRDefault="008B18B9" w:rsidP="008376B9">
            <w:pPr>
              <w:spacing w:after="0"/>
              <w:rPr>
                <w:lang w:val="el-GR"/>
              </w:rPr>
            </w:pPr>
            <w:r w:rsidRPr="0057453D">
              <w:rPr>
                <w:lang w:val="el-GR"/>
              </w:rPr>
              <w:t>ΚΑΙ ΕΓΚΑΤΑΣΤΑΣΗ</w:t>
            </w:r>
          </w:p>
          <w:p w:rsidR="008B18B9" w:rsidRPr="0057453D" w:rsidRDefault="008B18B9" w:rsidP="008376B9">
            <w:pPr>
              <w:spacing w:after="0"/>
              <w:rPr>
                <w:lang w:val="el-GR"/>
              </w:rPr>
            </w:pPr>
            <w:r w:rsidRPr="0057453D">
              <w:rPr>
                <w:lang w:val="el-GR"/>
              </w:rPr>
              <w:t>ΣΤΕΓΑΣΤΡΟΥ</w:t>
            </w:r>
          </w:p>
          <w:p w:rsidR="008B18B9" w:rsidRPr="0057453D" w:rsidRDefault="008B18B9" w:rsidP="008376B9">
            <w:pPr>
              <w:spacing w:after="0"/>
              <w:rPr>
                <w:lang w:val="el-GR"/>
              </w:rPr>
            </w:pPr>
            <w:r w:rsidRPr="0057453D">
              <w:rPr>
                <w:lang w:val="el-GR"/>
              </w:rPr>
              <w:t xml:space="preserve">ΤΥΠΟΥ </w:t>
            </w:r>
            <w:r>
              <w:rPr>
                <w:lang w:val="el-GR"/>
              </w:rPr>
              <w:t>Β</w:t>
            </w:r>
          </w:p>
        </w:tc>
        <w:tc>
          <w:tcPr>
            <w:tcW w:w="1246" w:type="dxa"/>
          </w:tcPr>
          <w:p w:rsidR="008B18B9" w:rsidRPr="00E274D6" w:rsidRDefault="008B18B9" w:rsidP="008376B9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1687" w:type="dxa"/>
          </w:tcPr>
          <w:p w:rsidR="008B18B9" w:rsidRPr="004051B1" w:rsidRDefault="008B18B9" w:rsidP="008376B9">
            <w:pPr>
              <w:spacing w:after="0"/>
              <w:rPr>
                <w:lang w:val="el-GR"/>
              </w:rPr>
            </w:pPr>
          </w:p>
        </w:tc>
        <w:tc>
          <w:tcPr>
            <w:tcW w:w="3178" w:type="dxa"/>
            <w:gridSpan w:val="2"/>
          </w:tcPr>
          <w:p w:rsidR="008B18B9" w:rsidRPr="004051B1" w:rsidRDefault="008B18B9" w:rsidP="008376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8B18B9" w:rsidTr="008376B9">
        <w:tc>
          <w:tcPr>
            <w:tcW w:w="703" w:type="dxa"/>
          </w:tcPr>
          <w:p w:rsidR="008B18B9" w:rsidRPr="00DE72B5" w:rsidRDefault="008B18B9" w:rsidP="008376B9">
            <w:pPr>
              <w:spacing w:after="0"/>
            </w:pPr>
            <w:r w:rsidRPr="00DE72B5">
              <w:t>3.</w:t>
            </w:r>
          </w:p>
        </w:tc>
        <w:tc>
          <w:tcPr>
            <w:tcW w:w="1877" w:type="dxa"/>
          </w:tcPr>
          <w:p w:rsidR="008B18B9" w:rsidRPr="0057453D" w:rsidRDefault="008B18B9" w:rsidP="008376B9">
            <w:pPr>
              <w:spacing w:after="0"/>
              <w:rPr>
                <w:lang w:val="el-GR"/>
              </w:rPr>
            </w:pPr>
            <w:r w:rsidRPr="0057453D">
              <w:rPr>
                <w:lang w:val="el-GR"/>
              </w:rPr>
              <w:t>ΠΡΟΜΗΘΕΙΑ</w:t>
            </w:r>
          </w:p>
          <w:p w:rsidR="008B18B9" w:rsidRPr="0057453D" w:rsidRDefault="008B18B9" w:rsidP="008376B9">
            <w:pPr>
              <w:spacing w:after="0"/>
              <w:rPr>
                <w:lang w:val="el-GR"/>
              </w:rPr>
            </w:pPr>
            <w:r w:rsidRPr="0057453D">
              <w:rPr>
                <w:lang w:val="el-GR"/>
              </w:rPr>
              <w:t>ΚΑΙ ΕΓΚΑΤΑΣΤΑΣΗ</w:t>
            </w:r>
          </w:p>
          <w:p w:rsidR="008B18B9" w:rsidRPr="0057453D" w:rsidRDefault="008B18B9" w:rsidP="008376B9">
            <w:pPr>
              <w:spacing w:after="0"/>
              <w:rPr>
                <w:lang w:val="el-GR"/>
              </w:rPr>
            </w:pPr>
            <w:r w:rsidRPr="0057453D">
              <w:rPr>
                <w:lang w:val="el-GR"/>
              </w:rPr>
              <w:t>ΣΤΕΓΑΣΤΡΟΥ</w:t>
            </w:r>
          </w:p>
          <w:p w:rsidR="008B18B9" w:rsidRPr="0057453D" w:rsidRDefault="008B18B9" w:rsidP="008376B9">
            <w:pPr>
              <w:spacing w:after="0"/>
              <w:rPr>
                <w:lang w:val="el-GR"/>
              </w:rPr>
            </w:pPr>
            <w:r w:rsidRPr="0057453D">
              <w:rPr>
                <w:lang w:val="el-GR"/>
              </w:rPr>
              <w:t xml:space="preserve">ΤΥΠΟΥ </w:t>
            </w:r>
            <w:r>
              <w:rPr>
                <w:lang w:val="el-GR"/>
              </w:rPr>
              <w:t>Γ</w:t>
            </w:r>
          </w:p>
        </w:tc>
        <w:tc>
          <w:tcPr>
            <w:tcW w:w="1246" w:type="dxa"/>
          </w:tcPr>
          <w:p w:rsidR="008B18B9" w:rsidRPr="00E274D6" w:rsidRDefault="008B18B9" w:rsidP="008376B9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687" w:type="dxa"/>
          </w:tcPr>
          <w:p w:rsidR="008B18B9" w:rsidRPr="004051B1" w:rsidRDefault="008B18B9" w:rsidP="008376B9">
            <w:pPr>
              <w:spacing w:after="0"/>
              <w:rPr>
                <w:lang w:val="el-GR"/>
              </w:rPr>
            </w:pPr>
          </w:p>
        </w:tc>
        <w:tc>
          <w:tcPr>
            <w:tcW w:w="3178" w:type="dxa"/>
            <w:gridSpan w:val="2"/>
          </w:tcPr>
          <w:p w:rsidR="008B18B9" w:rsidRPr="004051B1" w:rsidRDefault="008B18B9" w:rsidP="008376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8B18B9" w:rsidRPr="00170A72" w:rsidTr="008376B9">
        <w:tc>
          <w:tcPr>
            <w:tcW w:w="703" w:type="dxa"/>
          </w:tcPr>
          <w:p w:rsidR="008B18B9" w:rsidRPr="00DE72B5" w:rsidRDefault="008B18B9" w:rsidP="008376B9"/>
        </w:tc>
        <w:tc>
          <w:tcPr>
            <w:tcW w:w="1877" w:type="dxa"/>
          </w:tcPr>
          <w:p w:rsidR="008B18B9" w:rsidRPr="00DE72B5" w:rsidRDefault="008B18B9" w:rsidP="008376B9"/>
        </w:tc>
        <w:tc>
          <w:tcPr>
            <w:tcW w:w="1246" w:type="dxa"/>
          </w:tcPr>
          <w:p w:rsidR="008B18B9" w:rsidRPr="00DE72B5" w:rsidRDefault="008B18B9" w:rsidP="008376B9"/>
        </w:tc>
        <w:tc>
          <w:tcPr>
            <w:tcW w:w="1687" w:type="dxa"/>
          </w:tcPr>
          <w:p w:rsidR="008B18B9" w:rsidRPr="00DE72B5" w:rsidRDefault="008B18B9" w:rsidP="008376B9"/>
        </w:tc>
        <w:tc>
          <w:tcPr>
            <w:tcW w:w="1959" w:type="dxa"/>
          </w:tcPr>
          <w:p w:rsidR="008B18B9" w:rsidRPr="004051B1" w:rsidRDefault="008B18B9" w:rsidP="008376B9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4051B1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ΣΥΝΟΛΟ (χωρίς Φ.Π.Α)</w:t>
            </w:r>
          </w:p>
        </w:tc>
        <w:tc>
          <w:tcPr>
            <w:tcW w:w="1219" w:type="dxa"/>
          </w:tcPr>
          <w:p w:rsidR="008B18B9" w:rsidRPr="004051B1" w:rsidRDefault="008B18B9" w:rsidP="008376B9">
            <w:pPr>
              <w:suppressAutoHyphens w:val="0"/>
              <w:jc w:val="left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8B18B9" w:rsidRPr="004051B1" w:rsidTr="008376B9">
        <w:tc>
          <w:tcPr>
            <w:tcW w:w="703" w:type="dxa"/>
          </w:tcPr>
          <w:p w:rsidR="008B18B9" w:rsidRPr="004051B1" w:rsidRDefault="008B18B9" w:rsidP="008376B9">
            <w:pPr>
              <w:rPr>
                <w:lang w:val="el-GR"/>
              </w:rPr>
            </w:pPr>
          </w:p>
        </w:tc>
        <w:tc>
          <w:tcPr>
            <w:tcW w:w="1877" w:type="dxa"/>
          </w:tcPr>
          <w:p w:rsidR="008B18B9" w:rsidRPr="004051B1" w:rsidRDefault="008B18B9" w:rsidP="008376B9">
            <w:pPr>
              <w:rPr>
                <w:lang w:val="el-GR"/>
              </w:rPr>
            </w:pPr>
          </w:p>
        </w:tc>
        <w:tc>
          <w:tcPr>
            <w:tcW w:w="1246" w:type="dxa"/>
          </w:tcPr>
          <w:p w:rsidR="008B18B9" w:rsidRPr="004051B1" w:rsidRDefault="008B18B9" w:rsidP="008376B9">
            <w:pPr>
              <w:rPr>
                <w:lang w:val="el-GR"/>
              </w:rPr>
            </w:pPr>
          </w:p>
        </w:tc>
        <w:tc>
          <w:tcPr>
            <w:tcW w:w="1687" w:type="dxa"/>
          </w:tcPr>
          <w:p w:rsidR="008B18B9" w:rsidRPr="004051B1" w:rsidRDefault="008B18B9" w:rsidP="008376B9">
            <w:pPr>
              <w:rPr>
                <w:lang w:val="el-GR"/>
              </w:rPr>
            </w:pPr>
          </w:p>
        </w:tc>
        <w:tc>
          <w:tcPr>
            <w:tcW w:w="1959" w:type="dxa"/>
          </w:tcPr>
          <w:p w:rsidR="008B18B9" w:rsidRPr="004051B1" w:rsidRDefault="008B18B9" w:rsidP="008376B9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4051B1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 xml:space="preserve">ΦΠΑ 24% </w:t>
            </w:r>
          </w:p>
        </w:tc>
        <w:tc>
          <w:tcPr>
            <w:tcW w:w="1219" w:type="dxa"/>
          </w:tcPr>
          <w:p w:rsidR="008B18B9" w:rsidRPr="004051B1" w:rsidRDefault="008B18B9" w:rsidP="008376B9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8B18B9" w:rsidRPr="004051B1" w:rsidTr="008376B9">
        <w:tc>
          <w:tcPr>
            <w:tcW w:w="703" w:type="dxa"/>
          </w:tcPr>
          <w:p w:rsidR="008B18B9" w:rsidRPr="004051B1" w:rsidRDefault="008B18B9" w:rsidP="008376B9">
            <w:pPr>
              <w:rPr>
                <w:lang w:val="el-GR"/>
              </w:rPr>
            </w:pPr>
          </w:p>
        </w:tc>
        <w:tc>
          <w:tcPr>
            <w:tcW w:w="1877" w:type="dxa"/>
          </w:tcPr>
          <w:p w:rsidR="008B18B9" w:rsidRPr="004051B1" w:rsidRDefault="008B18B9" w:rsidP="008376B9">
            <w:pPr>
              <w:rPr>
                <w:lang w:val="el-GR"/>
              </w:rPr>
            </w:pPr>
          </w:p>
        </w:tc>
        <w:tc>
          <w:tcPr>
            <w:tcW w:w="1246" w:type="dxa"/>
          </w:tcPr>
          <w:p w:rsidR="008B18B9" w:rsidRPr="004051B1" w:rsidRDefault="008B18B9" w:rsidP="008376B9">
            <w:pPr>
              <w:rPr>
                <w:lang w:val="el-GR"/>
              </w:rPr>
            </w:pPr>
          </w:p>
        </w:tc>
        <w:tc>
          <w:tcPr>
            <w:tcW w:w="1687" w:type="dxa"/>
          </w:tcPr>
          <w:p w:rsidR="008B18B9" w:rsidRPr="004051B1" w:rsidRDefault="008B18B9" w:rsidP="008376B9">
            <w:pPr>
              <w:rPr>
                <w:lang w:val="el-GR"/>
              </w:rPr>
            </w:pPr>
          </w:p>
        </w:tc>
        <w:tc>
          <w:tcPr>
            <w:tcW w:w="1959" w:type="dxa"/>
          </w:tcPr>
          <w:p w:rsidR="008B18B9" w:rsidRPr="004051B1" w:rsidRDefault="008B18B9" w:rsidP="008376B9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4051B1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 xml:space="preserve">ΓΕΝΙΚΟ ΣΥΝΟΛΟ </w:t>
            </w:r>
          </w:p>
        </w:tc>
        <w:tc>
          <w:tcPr>
            <w:tcW w:w="1219" w:type="dxa"/>
          </w:tcPr>
          <w:p w:rsidR="008B18B9" w:rsidRPr="004051B1" w:rsidRDefault="008B18B9" w:rsidP="008376B9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8B18B9" w:rsidRPr="00875EA5" w:rsidRDefault="008B18B9" w:rsidP="008B18B9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</w:pPr>
      <w:r w:rsidRPr="00875EA5"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  <w:t xml:space="preserve">  ΠΟΣΟΣΤΟ ΕΚΠΤΩΣΗΣ [1-(ΠΡΟΣΦΟΡΑ)/</w:t>
      </w:r>
      <w:r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  <w:t>…</w:t>
      </w:r>
      <w:r w:rsidRPr="0080080A"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  <w:t>…</w:t>
      </w:r>
      <w:r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  <w:t>…</w:t>
      </w:r>
      <w:r w:rsidRPr="0080080A"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  <w:t>…</w:t>
      </w:r>
      <w:r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  <w:t>…</w:t>
      </w:r>
      <w:r w:rsidRPr="00875EA5"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  <w:t xml:space="preserve">*100%: ΑΡΙΘΜΗΤΙΚΩΣ                                                                                    </w:t>
      </w:r>
    </w:p>
    <w:p w:rsidR="008B18B9" w:rsidRPr="00875EA5" w:rsidRDefault="008B18B9" w:rsidP="008B18B9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</w:pPr>
      <w:r w:rsidRPr="00875EA5"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  <w:t xml:space="preserve">  ΠΟΣΟΣΤΟ ΕΚΠΤΩΣΗΣ :ΟΛΟΓΡΑΦΩΣ</w:t>
      </w:r>
    </w:p>
    <w:p w:rsidR="008B18B9" w:rsidRPr="00875EA5" w:rsidRDefault="008B18B9" w:rsidP="008B18B9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</w:pPr>
    </w:p>
    <w:p w:rsidR="008B18B9" w:rsidRPr="00875EA5" w:rsidRDefault="008B18B9" w:rsidP="008B18B9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</w:pPr>
      <w:r w:rsidRPr="00875EA5"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  <w:t>Ο ΠΡΟΣΦΕΡΩΝ</w:t>
      </w:r>
    </w:p>
    <w:p w:rsidR="008B18B9" w:rsidRPr="00875EA5" w:rsidRDefault="008B18B9" w:rsidP="008B18B9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</w:pPr>
      <w:r w:rsidRPr="00875EA5"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  <w:t>Με την παρούσα προσφορά δηλώνεται ότι ο προσφέρων έχει λάβει γνώση των όρων της παρούσης</w:t>
      </w:r>
    </w:p>
    <w:p w:rsidR="008B18B9" w:rsidRPr="00453843" w:rsidRDefault="008B18B9" w:rsidP="008B18B9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</w:pPr>
      <w:r w:rsidRPr="00875EA5"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u w:val="single"/>
          <w:lang w:val="el-GR" w:eastAsia="en-US"/>
        </w:rPr>
        <w:t>προμήθειας, τους οποίους αποδέχεται ανεπιφύλακτα</w:t>
      </w:r>
    </w:p>
    <w:p w:rsidR="00AF3CC5" w:rsidRDefault="00AF3CC5"/>
    <w:sectPr w:rsidR="00AF3CC5" w:rsidSect="008B18B9">
      <w:footerReference w:type="default" r:id="rId5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43" w:rsidRPr="00A90752" w:rsidRDefault="008B18B9">
    <w:pPr>
      <w:pStyle w:val="a3"/>
      <w:spacing w:after="0"/>
      <w:jc w:val="center"/>
      <w:rPr>
        <w:kern w:val="1"/>
        <w:sz w:val="18"/>
        <w:lang w:val="el-GR"/>
      </w:rPr>
    </w:pPr>
  </w:p>
  <w:p w:rsidR="00453843" w:rsidRDefault="008B18B9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71</w:t>
    </w:r>
    <w:r>
      <w:rPr>
        <w:sz w:val="20"/>
        <w:szCs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8B9"/>
    <w:rsid w:val="008B18B9"/>
    <w:rsid w:val="00AF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B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B18B9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8B18B9"/>
    <w:rPr>
      <w:rFonts w:ascii="Calibri" w:eastAsia="MS Mincho" w:hAnsi="Calibri" w:cs="Calibri"/>
      <w:szCs w:val="24"/>
      <w:lang w:val="en-US" w:eastAsia="ja-JP"/>
    </w:rPr>
  </w:style>
  <w:style w:type="table" w:styleId="a4">
    <w:name w:val="Table Grid"/>
    <w:basedOn w:val="a1"/>
    <w:uiPriority w:val="39"/>
    <w:rsid w:val="008B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8B18B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B18B9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strongili</dc:creator>
  <cp:lastModifiedBy>strongili</cp:lastModifiedBy>
  <cp:revision>1</cp:revision>
  <dcterms:created xsi:type="dcterms:W3CDTF">2020-06-26T08:49:00Z</dcterms:created>
  <dcterms:modified xsi:type="dcterms:W3CDTF">2020-06-26T08:50:00Z</dcterms:modified>
</cp:coreProperties>
</file>