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6B58B" w14:textId="77777777" w:rsidR="001B1332" w:rsidRDefault="001B1332" w:rsidP="001B1332">
      <w:pPr>
        <w:jc w:val="center"/>
        <w:rPr>
          <w:b/>
          <w:bCs/>
          <w:sz w:val="24"/>
          <w:szCs w:val="24"/>
          <w:u w:val="single"/>
          <w:lang w:val="en-US"/>
        </w:rPr>
      </w:pPr>
    </w:p>
    <w:p w14:paraId="235F7D80" w14:textId="77777777" w:rsidR="001B1332" w:rsidRDefault="001B1332" w:rsidP="001B1332">
      <w:pPr>
        <w:jc w:val="center"/>
      </w:pPr>
      <w:r>
        <w:rPr>
          <w:b/>
          <w:bCs/>
          <w:sz w:val="24"/>
          <w:szCs w:val="24"/>
          <w:u w:val="single"/>
        </w:rPr>
        <w:t>ΠΑΡΑΡΤΗΜΑ Γ'</w:t>
      </w:r>
    </w:p>
    <w:p w14:paraId="215E4F79" w14:textId="77777777" w:rsidR="001B1332" w:rsidRDefault="001B1332" w:rsidP="001B1332">
      <w:r>
        <w:rPr>
          <w:noProof/>
          <w:lang w:eastAsia="el-GR"/>
        </w:rPr>
        <w:drawing>
          <wp:anchor distT="0" distB="0" distL="114300" distR="114300" simplePos="0" relativeHeight="251656704" behindDoc="1" locked="0" layoutInCell="1" allowOverlap="1" wp14:anchorId="73D5F2F4" wp14:editId="71D66AA8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762000" cy="733425"/>
            <wp:effectExtent l="19050" t="0" r="0" b="0"/>
            <wp:wrapTight wrapText="bothSides">
              <wp:wrapPolygon edited="0">
                <wp:start x="3780" y="0"/>
                <wp:lineTo x="0" y="4488"/>
                <wp:lineTo x="-540" y="12343"/>
                <wp:lineTo x="1620" y="17953"/>
                <wp:lineTo x="5940" y="21319"/>
                <wp:lineTo x="6480" y="21319"/>
                <wp:lineTo x="16200" y="21319"/>
                <wp:lineTo x="16740" y="21319"/>
                <wp:lineTo x="18360" y="18514"/>
                <wp:lineTo x="18360" y="17953"/>
                <wp:lineTo x="19440" y="17953"/>
                <wp:lineTo x="21600" y="12343"/>
                <wp:lineTo x="21600" y="5610"/>
                <wp:lineTo x="21060" y="4488"/>
                <wp:lineTo x="17820" y="0"/>
                <wp:lineTo x="3780" y="0"/>
              </wp:wrapPolygon>
            </wp:wrapTight>
            <wp:docPr id="4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1BA2BC" w14:textId="1DB69DE7" w:rsidR="001B1332" w:rsidRDefault="00612249" w:rsidP="001B1332">
      <w:r>
        <w:pict w14:anchorId="63AE000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7.3pt;margin-top:22.3pt;width:267.7pt;height:71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" stroked="f">
            <v:textbox>
              <w:txbxContent>
                <w:p w14:paraId="06536D36" w14:textId="77777777" w:rsidR="001B1332" w:rsidRDefault="001B1332" w:rsidP="001B1332">
                  <w:r>
                    <w:t>Προμήθεια Η/Υ, εκτυπωτών  κλπ συναφών μηχανημάτων για την κάλυψη των αναγκών των υπηρεσιών του Δήμου</w:t>
                  </w:r>
                </w:p>
              </w:txbxContent>
            </v:textbox>
          </v:shape>
        </w:pict>
      </w:r>
      <w:r>
        <w:pict w14:anchorId="49C69E26">
          <v:shape id="_x0000_s1026" type="#_x0000_t202" style="position:absolute;left:0;text-align:left;margin-left:-26.25pt;margin-top:43.6pt;width:173.3pt;height:192.0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" stroked="f">
            <v:textbox>
              <w:txbxContent>
                <w:p w14:paraId="2543FFC9" w14:textId="77777777" w:rsidR="001B1332" w:rsidRDefault="001B1332" w:rsidP="001B1332">
                  <w:pPr>
                    <w:spacing w:after="0" w:line="240" w:lineRule="auto"/>
                    <w:jc w:val="center"/>
                  </w:pPr>
                  <w:r>
                    <w:t>ΕΛΛΗΝΙΚΗ ΔΗΜΟΚΡΑΤΙΑ</w:t>
                  </w:r>
                </w:p>
                <w:p w14:paraId="3CB8836F" w14:textId="77777777" w:rsidR="001B1332" w:rsidRDefault="001B1332" w:rsidP="001B1332">
                  <w:pPr>
                    <w:spacing w:after="0" w:line="240" w:lineRule="auto"/>
                    <w:jc w:val="center"/>
                    <w:rPr>
                      <w:u w:val="single"/>
                    </w:rPr>
                  </w:pPr>
                  <w:r>
                    <w:t>ΝΟΜΟΣ ΑΤΤΙΚΗΣ</w:t>
                  </w:r>
                </w:p>
                <w:p w14:paraId="0D9702C2" w14:textId="77777777" w:rsidR="001B1332" w:rsidRDefault="001B1332" w:rsidP="001B1332">
                  <w:pPr>
                    <w:spacing w:after="0" w:line="240" w:lineRule="auto"/>
                    <w:jc w:val="center"/>
                  </w:pPr>
                  <w:r>
                    <w:t>ΔΗΜΟΣ ΑΙΓΑΛΕΩ</w:t>
                  </w:r>
                </w:p>
                <w:p w14:paraId="75518040" w14:textId="77777777" w:rsidR="001B1332" w:rsidRDefault="001B1332" w:rsidP="001B1332">
                  <w:pPr>
                    <w:spacing w:after="0" w:line="240" w:lineRule="auto"/>
                    <w:jc w:val="center"/>
                  </w:pPr>
                  <w:r>
                    <w:t>Δ/ΝΣΗ : ΤΕΧΝΙΚΩΝ  ΥΠΗΡΕΣΙΩΝ</w:t>
                  </w:r>
                </w:p>
                <w:p w14:paraId="52B204CB" w14:textId="77777777" w:rsidR="001B1332" w:rsidRDefault="001B1332" w:rsidP="001B1332">
                  <w:pPr>
                    <w:spacing w:after="0" w:line="240" w:lineRule="auto"/>
                    <w:jc w:val="center"/>
                  </w:pPr>
                  <w:r>
                    <w:t>ΤΜΗΜΑ ΤΕΧΝ. ΠΛΗΡΟΦΟΡΙΚΗΣ</w:t>
                  </w:r>
                </w:p>
                <w:p w14:paraId="126ECF2B" w14:textId="77777777" w:rsidR="001B1332" w:rsidRDefault="001B1332" w:rsidP="001B1332">
                  <w:pPr>
                    <w:spacing w:after="0" w:line="240" w:lineRule="auto"/>
                    <w:jc w:val="center"/>
                  </w:pPr>
                  <w:r>
                    <w:t>&amp; ΕΠΙΚΟΙΝΩΝΙΩΝ</w:t>
                  </w:r>
                </w:p>
                <w:p w14:paraId="400E5BEB" w14:textId="77777777" w:rsidR="001B1332" w:rsidRDefault="001B1332" w:rsidP="001B1332">
                  <w:pPr>
                    <w:spacing w:after="0" w:line="240" w:lineRule="auto"/>
                    <w:jc w:val="left"/>
                  </w:pPr>
                  <w:r>
                    <w:rPr>
                      <w:lang w:val="en-US"/>
                    </w:rPr>
                    <w:t>A</w:t>
                  </w:r>
                  <w:r>
                    <w:t>Ρ.ΜΕΛΕΤΗΣ:  51/16-10-2020</w:t>
                  </w:r>
                </w:p>
                <w:p w14:paraId="01E9222A" w14:textId="77777777" w:rsidR="001B1332" w:rsidRDefault="001B1332" w:rsidP="001B1332">
                  <w:pPr>
                    <w:spacing w:after="0" w:line="240" w:lineRule="auto"/>
                    <w:ind w:left="720" w:hanging="720"/>
                    <w:jc w:val="left"/>
                  </w:pPr>
                  <w:r>
                    <w:t>Κ.Α.:</w:t>
                  </w:r>
                  <w:r>
                    <w:tab/>
                    <w:t>10.7134.007</w:t>
                  </w:r>
                </w:p>
                <w:p w14:paraId="67D045ED" w14:textId="77777777" w:rsidR="001B1332" w:rsidRDefault="001B1332" w:rsidP="001B1332">
                  <w:pPr>
                    <w:spacing w:after="0" w:line="240" w:lineRule="auto"/>
                    <w:ind w:left="720" w:hanging="720"/>
                    <w:jc w:val="left"/>
                  </w:pPr>
                  <w:r>
                    <w:tab/>
                    <w:t>15.7134.006</w:t>
                  </w:r>
                </w:p>
                <w:p w14:paraId="3C17766F" w14:textId="77777777" w:rsidR="001B1332" w:rsidRDefault="001B1332" w:rsidP="001B1332">
                  <w:pPr>
                    <w:spacing w:after="0" w:line="240" w:lineRule="auto"/>
                    <w:ind w:left="720" w:hanging="720"/>
                    <w:jc w:val="left"/>
                  </w:pPr>
                  <w:r>
                    <w:tab/>
                    <w:t>20.7134.006</w:t>
                  </w:r>
                </w:p>
                <w:p w14:paraId="6B2748ED" w14:textId="77777777" w:rsidR="001B1332" w:rsidRDefault="001B1332" w:rsidP="001B1332">
                  <w:pPr>
                    <w:spacing w:after="0" w:line="240" w:lineRule="auto"/>
                    <w:ind w:left="720" w:hanging="720"/>
                    <w:jc w:val="left"/>
                  </w:pPr>
                  <w:r>
                    <w:tab/>
                    <w:t>30.7134.006</w:t>
                  </w:r>
                </w:p>
                <w:p w14:paraId="5D25ACAC" w14:textId="77777777" w:rsidR="001B1332" w:rsidRDefault="001B1332" w:rsidP="001B1332">
                  <w:pPr>
                    <w:spacing w:after="0" w:line="240" w:lineRule="auto"/>
                    <w:ind w:left="720" w:hanging="720"/>
                    <w:jc w:val="left"/>
                  </w:pPr>
                  <w:r>
                    <w:tab/>
                    <w:t>35.7134.004</w:t>
                  </w:r>
                </w:p>
                <w:p w14:paraId="095E3700" w14:textId="77777777" w:rsidR="001B1332" w:rsidRDefault="001B1332" w:rsidP="001B1332">
                  <w:pPr>
                    <w:spacing w:after="0" w:line="240" w:lineRule="auto"/>
                    <w:ind w:left="720" w:hanging="720"/>
                    <w:jc w:val="left"/>
                  </w:pPr>
                  <w:r>
                    <w:rPr>
                      <w:lang w:val="en-US"/>
                    </w:rPr>
                    <w:t>CPV</w:t>
                  </w:r>
                  <w:r>
                    <w:t>:</w:t>
                  </w:r>
                  <w:r>
                    <w:tab/>
                    <w:t>30000000-9</w:t>
                  </w:r>
                </w:p>
                <w:p w14:paraId="7E70BFC8" w14:textId="77777777" w:rsidR="001B1332" w:rsidRDefault="001B1332" w:rsidP="001B1332">
                  <w:pPr>
                    <w:spacing w:after="0" w:line="240" w:lineRule="auto"/>
                    <w:ind w:left="720" w:hanging="720"/>
                    <w:jc w:val="left"/>
                  </w:pPr>
                  <w:r>
                    <w:t>CPV:</w:t>
                  </w:r>
                  <w:r>
                    <w:tab/>
                    <w:t xml:space="preserve">30232110-8 </w:t>
                  </w:r>
                </w:p>
                <w:p w14:paraId="467A521E" w14:textId="77777777" w:rsidR="001B1332" w:rsidRDefault="001B1332" w:rsidP="001B1332">
                  <w:pPr>
                    <w:spacing w:after="0" w:line="240" w:lineRule="auto"/>
                    <w:ind w:left="720" w:hanging="720"/>
                    <w:jc w:val="left"/>
                  </w:pPr>
                  <w:r>
                    <w:t xml:space="preserve">CPV: </w:t>
                  </w:r>
                  <w:r>
                    <w:tab/>
                    <w:t>30213000-5</w:t>
                  </w:r>
                </w:p>
                <w:p w14:paraId="5DAD297B" w14:textId="77777777" w:rsidR="001B1332" w:rsidRDefault="001B1332" w:rsidP="001B1332">
                  <w:pPr>
                    <w:spacing w:after="120" w:line="240" w:lineRule="auto"/>
                    <w:jc w:val="left"/>
                  </w:pPr>
                </w:p>
                <w:p w14:paraId="571D32B1" w14:textId="77777777" w:rsidR="001B1332" w:rsidRDefault="001B1332" w:rsidP="001B1332">
                  <w:pPr>
                    <w:spacing w:after="120" w:line="240" w:lineRule="auto"/>
                    <w:jc w:val="left"/>
                    <w:rPr>
                      <w:sz w:val="22"/>
                      <w:szCs w:val="22"/>
                    </w:rPr>
                  </w:pPr>
                  <w:r>
                    <w:tab/>
                  </w:r>
                </w:p>
                <w:p w14:paraId="162E966E" w14:textId="77777777" w:rsidR="001B1332" w:rsidRDefault="001B1332" w:rsidP="001B1332">
                  <w:pPr>
                    <w:spacing w:after="120" w:line="240" w:lineRule="auto"/>
                    <w:jc w:val="left"/>
                  </w:pPr>
                </w:p>
              </w:txbxContent>
            </v:textbox>
          </v:shape>
        </w:pict>
      </w:r>
    </w:p>
    <w:p w14:paraId="513ECE9A" w14:textId="77777777" w:rsidR="001B1332" w:rsidRDefault="001B1332" w:rsidP="001B1332"/>
    <w:p w14:paraId="7188CEA5" w14:textId="77777777" w:rsidR="001B1332" w:rsidRDefault="001B1332" w:rsidP="001B1332"/>
    <w:p w14:paraId="286C94F1" w14:textId="77777777" w:rsidR="001B1332" w:rsidRDefault="001B1332" w:rsidP="001B1332"/>
    <w:p w14:paraId="689AA4E9" w14:textId="77777777" w:rsidR="001B1332" w:rsidRDefault="001B1332" w:rsidP="001B1332"/>
    <w:p w14:paraId="0FB563CD" w14:textId="77777777" w:rsidR="001B1332" w:rsidRDefault="001B1332" w:rsidP="001B1332"/>
    <w:p w14:paraId="3CC26B31" w14:textId="77777777" w:rsidR="001B1332" w:rsidRDefault="001B1332" w:rsidP="001B1332"/>
    <w:p w14:paraId="099707BA" w14:textId="77777777" w:rsidR="001B1332" w:rsidRDefault="001B1332" w:rsidP="001B1332"/>
    <w:p w14:paraId="021024A5" w14:textId="77777777" w:rsidR="001B1332" w:rsidRDefault="001B1332" w:rsidP="001B1332"/>
    <w:p w14:paraId="405A78A7" w14:textId="77777777" w:rsidR="001B1332" w:rsidRDefault="001B1332" w:rsidP="001B1332"/>
    <w:p w14:paraId="69D366AD" w14:textId="77777777" w:rsidR="001B1332" w:rsidRDefault="001B1332" w:rsidP="001B1332">
      <w:pPr>
        <w:suppressAutoHyphens/>
        <w:autoSpaceDE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de-DE" w:eastAsia="zh-CN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val="de-DE" w:eastAsia="zh-CN"/>
        </w:rPr>
        <w:t>Ο Ι Κ Ο Ν Ο Μ Ι Κ Η    Π Ρ Ο Σ Φ Ο Ρ Α</w:t>
      </w:r>
    </w:p>
    <w:p w14:paraId="6E16DAAE" w14:textId="77777777" w:rsidR="001B1332" w:rsidRDefault="001B1332" w:rsidP="001B1332">
      <w:pPr>
        <w:suppressAutoHyphens/>
        <w:autoSpaceDE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de-DE" w:eastAsia="zh-CN"/>
        </w:rPr>
      </w:pPr>
    </w:p>
    <w:p w14:paraId="7DD02B43" w14:textId="77777777" w:rsidR="001B1332" w:rsidRDefault="001B1332" w:rsidP="001B1332">
      <w:pPr>
        <w:suppressAutoHyphens/>
        <w:autoSpaceDE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de-DE" w:eastAsia="zh-CN"/>
        </w:rPr>
      </w:pPr>
    </w:p>
    <w:p w14:paraId="36189277" w14:textId="77777777" w:rsidR="001B1332" w:rsidRDefault="001B1332" w:rsidP="001B1332">
      <w:pPr>
        <w:suppressAutoHyphens/>
        <w:autoSpaceDE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de-DE" w:eastAsia="zh-CN"/>
        </w:rPr>
      </w:pPr>
    </w:p>
    <w:p w14:paraId="67B7B313" w14:textId="77777777" w:rsidR="001B1332" w:rsidRDefault="001B1332" w:rsidP="001B1332">
      <w:pPr>
        <w:suppressAutoHyphens/>
        <w:autoSpaceDE/>
        <w:autoSpaceDN w:val="0"/>
        <w:spacing w:after="0" w:line="360" w:lineRule="auto"/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de-DE" w:eastAsia="zh-CN"/>
        </w:rPr>
      </w:pPr>
      <w:r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de-DE" w:eastAsia="zh-CN"/>
        </w:rPr>
        <w:tab/>
      </w:r>
      <w:proofErr w:type="spellStart"/>
      <w:r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de-DE" w:eastAsia="zh-CN"/>
        </w:rPr>
        <w:t>Του</w:t>
      </w:r>
      <w:proofErr w:type="spellEnd"/>
      <w:r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de-DE" w:eastAsia="zh-CN"/>
        </w:rPr>
        <w:t>/</w:t>
      </w:r>
      <w:proofErr w:type="spellStart"/>
      <w:r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de-DE" w:eastAsia="zh-CN"/>
        </w:rPr>
        <w:t>της</w:t>
      </w:r>
      <w:proofErr w:type="spellEnd"/>
      <w:r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de-DE" w:eastAsia="zh-CN"/>
        </w:rPr>
        <w:t xml:space="preserve"> …………………….……………………………………….…….…………, </w:t>
      </w:r>
    </w:p>
    <w:p w14:paraId="0D5DC38F" w14:textId="77777777" w:rsidR="001B1332" w:rsidRDefault="001B1332" w:rsidP="001B1332">
      <w:pPr>
        <w:suppressAutoHyphens/>
        <w:autoSpaceDE/>
        <w:autoSpaceDN w:val="0"/>
        <w:spacing w:after="0" w:line="360" w:lineRule="auto"/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de-DE" w:eastAsia="zh-CN"/>
        </w:rPr>
      </w:pPr>
      <w:r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de-DE" w:eastAsia="zh-CN"/>
        </w:rPr>
        <w:t>………………………………………………………………………………………………….</w:t>
      </w:r>
    </w:p>
    <w:p w14:paraId="61240EC0" w14:textId="77777777" w:rsidR="001B1332" w:rsidRDefault="001B1332" w:rsidP="001B1332">
      <w:pPr>
        <w:suppressAutoHyphens/>
        <w:autoSpaceDE/>
        <w:autoSpaceDN w:val="0"/>
        <w:spacing w:after="0" w:line="360" w:lineRule="auto"/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de-DE" w:eastAsia="zh-CN"/>
        </w:rPr>
      </w:pPr>
      <w:r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de-DE" w:eastAsia="zh-CN"/>
        </w:rPr>
        <w:t>…………………………………………………………………………………………………</w:t>
      </w:r>
    </w:p>
    <w:p w14:paraId="3F56D8BB" w14:textId="77777777" w:rsidR="001B1332" w:rsidRDefault="001B1332" w:rsidP="001B1332">
      <w:pPr>
        <w:suppressAutoHyphens/>
        <w:autoSpaceDE/>
        <w:autoSpaceDN w:val="0"/>
        <w:spacing w:after="0" w:line="360" w:lineRule="auto"/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de-DE" w:eastAsia="zh-CN"/>
        </w:rPr>
      </w:pPr>
      <w:r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de-DE" w:eastAsia="zh-CN"/>
        </w:rPr>
        <w:t xml:space="preserve">Α.Φ.Μ……………………………………….Δ.Ο.Υ. ………..………..….…….……………., </w:t>
      </w:r>
      <w:proofErr w:type="spellStart"/>
      <w:r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de-DE" w:eastAsia="zh-CN"/>
        </w:rPr>
        <w:t>έδρ</w:t>
      </w:r>
      <w:proofErr w:type="spellEnd"/>
      <w:r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de-DE" w:eastAsia="zh-CN"/>
        </w:rPr>
        <w:t xml:space="preserve">α ………………………..…...., </w:t>
      </w:r>
      <w:proofErr w:type="spellStart"/>
      <w:r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de-DE" w:eastAsia="zh-CN"/>
        </w:rPr>
        <w:t>οδός</w:t>
      </w:r>
      <w:proofErr w:type="spellEnd"/>
      <w:r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de-DE" w:eastAsia="zh-CN"/>
        </w:rPr>
        <w:t xml:space="preserve"> ………….…………., α</w:t>
      </w:r>
      <w:proofErr w:type="spellStart"/>
      <w:r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de-DE" w:eastAsia="zh-CN"/>
        </w:rPr>
        <w:t>ριθμός</w:t>
      </w:r>
      <w:proofErr w:type="spellEnd"/>
      <w:r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de-DE" w:eastAsia="zh-CN"/>
        </w:rPr>
        <w:t xml:space="preserve"> …….…, </w:t>
      </w:r>
      <w:proofErr w:type="spellStart"/>
      <w:r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de-DE" w:eastAsia="zh-CN"/>
        </w:rPr>
        <w:t>τηλέφωνο</w:t>
      </w:r>
      <w:proofErr w:type="spellEnd"/>
      <w:r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de-DE" w:eastAsia="zh-CN"/>
        </w:rPr>
        <w:t xml:space="preserve"> …………………., φαξ …………..………………….., </w:t>
      </w:r>
      <w:r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en-US" w:eastAsia="zh-CN"/>
        </w:rPr>
        <w:t>email</w:t>
      </w:r>
      <w:r>
        <w:rPr>
          <w:rFonts w:ascii="Times New Roman" w:eastAsia="Times New Roman" w:hAnsi="Times New Roman" w:cs="Times New Roman"/>
          <w:color w:val="auto"/>
          <w:position w:val="14"/>
          <w:sz w:val="22"/>
          <w:szCs w:val="22"/>
          <w:lang w:val="de-DE" w:eastAsia="zh-CN"/>
        </w:rPr>
        <w:t xml:space="preserve">: ………………………. </w:t>
      </w:r>
    </w:p>
    <w:p w14:paraId="01C556E1" w14:textId="77777777" w:rsidR="001B1332" w:rsidRDefault="001B1332" w:rsidP="001B1332">
      <w:pPr>
        <w:tabs>
          <w:tab w:val="left" w:pos="1350"/>
        </w:tabs>
      </w:pPr>
    </w:p>
    <w:p w14:paraId="0AA29A28" w14:textId="77777777" w:rsidR="001B1332" w:rsidRDefault="001B1332" w:rsidP="001B1332">
      <w:pPr>
        <w:tabs>
          <w:tab w:val="left" w:pos="1350"/>
        </w:tabs>
      </w:pPr>
    </w:p>
    <w:tbl>
      <w:tblPr>
        <w:tblW w:w="8354" w:type="dxa"/>
        <w:jc w:val="center"/>
        <w:tblLook w:val="04A0" w:firstRow="1" w:lastRow="0" w:firstColumn="1" w:lastColumn="0" w:noHBand="0" w:noVBand="1"/>
      </w:tblPr>
      <w:tblGrid>
        <w:gridCol w:w="578"/>
        <w:gridCol w:w="3140"/>
        <w:gridCol w:w="865"/>
        <w:gridCol w:w="1644"/>
        <w:gridCol w:w="2127"/>
      </w:tblGrid>
      <w:tr w:rsidR="001B1332" w14:paraId="0438F708" w14:textId="77777777" w:rsidTr="001B1332">
        <w:trPr>
          <w:trHeight w:val="300"/>
          <w:tblHeader/>
          <w:jc w:val="center"/>
        </w:trPr>
        <w:tc>
          <w:tcPr>
            <w:tcW w:w="835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00AEA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Κ.Α. 10.7134.007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</w:tr>
      <w:tr w:rsidR="001B1332" w14:paraId="2CDA3A5A" w14:textId="77777777" w:rsidTr="001B1332">
        <w:trPr>
          <w:trHeight w:val="300"/>
          <w:tblHeader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69A53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7F5079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ΕΙΔΟΥΣ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E31EA2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F214F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ΤΙΜΗ(€)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11AD13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ΑΞΙΑ(€)</w:t>
            </w:r>
          </w:p>
        </w:tc>
      </w:tr>
      <w:tr w:rsidR="001B1332" w14:paraId="58F4CE85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D47D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AD9D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36D1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DB5F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F9D88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0297F1A0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39A7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A5C8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CFDA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B387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0C14C4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102CEEBB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D329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A657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Γ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3167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2A34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3EF43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00CF786A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F273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14EE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D353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00A8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2B18F3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05EC6FE1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B28A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3D76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ΕΚΤΥΠΩΤΗΣ, ΣΑΡΩΤΗΣ &amp; ΦΑΞ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B60F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4FF4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552009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3689BD9C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CBCD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657F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PLOTTER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A0F0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F470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0D495F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60B6BE96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BC8D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94984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ΠΛΗΚΤΡΟΛΟΓΙΑ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3A4A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07CF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8F7424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6BC52969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BA790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2CB8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ΠΟΝΤΙΚΙΑ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6D1C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ADA6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A892E6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7A0F30A6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289C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B2DB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ΣΚΛΗΡΟΣ ΔΙΣΚΟΣ ΤΥΠΟΥ Α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6A53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CC3A9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F195D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3D5700A7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CA49B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9C8A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418E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BDBD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FD87F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05B1CCAA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0D75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2FCA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Γ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4564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EF57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DBC23B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3C26713B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5524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324D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865C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4724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DA2085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3D8BCC6A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D2C1C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16F0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ΑΚΟΥΣΤΙΚΑ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D10B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65C8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3375A3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016D798D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DDB5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49AD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ΗΧΕΙΑ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F4AB6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F858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79244F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7A1DACB9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CCF5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A400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WEB CAMERA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4622A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AD4F8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D060C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2B1EBDA0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82DC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09C1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USB STICK 128 GB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0B05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9C3D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7CBA8F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3F8F4CA2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D7EC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64E3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ΕΚΤΥΠΩΤΗΣ DOT MATRIX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4282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05C17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ADC46A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2D1E8F15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BC62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3140" w:type="dxa"/>
            <w:noWrap/>
            <w:vAlign w:val="bottom"/>
            <w:hideMark/>
          </w:tcPr>
          <w:p w14:paraId="626CD3A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ΚΑΡΤΕΣ ΓΡΑΦΙΚΩΝ 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17F1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4AC9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0E92B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13F92A30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3D8F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8633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3E24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1C331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E0611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</w:tr>
      <w:tr w:rsidR="001B1332" w14:paraId="5ADC4A6D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D438D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4B1C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4B87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5AEA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3994AE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7CFE091A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019D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BB8D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40419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20299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E7B45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7AC2B07A" w14:textId="77777777" w:rsidTr="001B1332">
        <w:trPr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01DB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FAA8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ΣΥΝΟΛΟ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K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A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. ΜΕ ΦΠΑ 24%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ECC7D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C618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CF6FFD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C836CE2" w14:textId="77777777" w:rsidTr="001B1332">
        <w:trPr>
          <w:trHeight w:val="625"/>
          <w:jc w:val="center"/>
        </w:trPr>
        <w:tc>
          <w:tcPr>
            <w:tcW w:w="8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92771" w14:textId="77777777" w:rsidR="001B1332" w:rsidRDefault="001B1332">
            <w:pPr>
              <w:autoSpaceDE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ΠΟΣΟ ΟΛΟΓΡΑΦΩΣ: </w:t>
            </w:r>
          </w:p>
          <w:p w14:paraId="066ADBEB" w14:textId="77777777" w:rsidR="001B1332" w:rsidRDefault="001B1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</w:tr>
    </w:tbl>
    <w:p w14:paraId="68F501E0" w14:textId="77777777" w:rsidR="001B1332" w:rsidRDefault="001B1332" w:rsidP="001B1332">
      <w:pPr>
        <w:tabs>
          <w:tab w:val="left" w:pos="1350"/>
        </w:tabs>
      </w:pP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578"/>
        <w:gridCol w:w="3140"/>
        <w:gridCol w:w="865"/>
        <w:gridCol w:w="1644"/>
        <w:gridCol w:w="1980"/>
        <w:gridCol w:w="13"/>
      </w:tblGrid>
      <w:tr w:rsidR="001B1332" w14:paraId="6B38F1C2" w14:textId="77777777" w:rsidTr="001B1332">
        <w:trPr>
          <w:trHeight w:val="300"/>
          <w:tblHeader/>
          <w:jc w:val="center"/>
        </w:trPr>
        <w:tc>
          <w:tcPr>
            <w:tcW w:w="82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55DE2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Κ.Α. 15.7134.006 </w:t>
            </w:r>
          </w:p>
        </w:tc>
      </w:tr>
      <w:tr w:rsidR="001B1332" w14:paraId="1AE62890" w14:textId="77777777" w:rsidTr="001B1332">
        <w:trPr>
          <w:gridAfter w:val="1"/>
          <w:wAfter w:w="13" w:type="dxa"/>
          <w:trHeight w:val="300"/>
          <w:tblHeader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9F8D0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F1E83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67237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C8324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ΤΙΜΗ(€)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3E4B9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ΑΞΙΑ(€)</w:t>
            </w:r>
          </w:p>
        </w:tc>
      </w:tr>
      <w:tr w:rsidR="001B1332" w14:paraId="3AFA4956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ECDD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B8D6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D135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AF55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09338E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377E5D18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C3F2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FD65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7ECEA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C9B61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35BE57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04EF7C2B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6464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2BC2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Γ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78098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1EA6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E59C53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1E7515E7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B1F1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57CC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148E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06483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0E3E3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669A7991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5FD9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6D2B1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ΕΚΤΥΠΩΤΗΣ, ΣΑΡΩΤΗΣ &amp; ΦΑΞ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B10E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638DC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43302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12964F66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69B2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9F73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PLOTTER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EA61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7A75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DB714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261647AC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70A6E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034F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ΠΛΗΚΤΡΟΛΟΓΙΑ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BC353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2E1F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8B2954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1DDA8286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85AC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EDD6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ΠΟΝΤΙΚΙΑ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0AE3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7EF6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92865E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5F8A1F36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E114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A301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ΣΚΛΗΡΟΣ ΔΙΣΚΟΣ ΤΥΠΟΥ Α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3543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1CF5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14C19E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5921BCD4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C3D3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59A8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54F2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DA9AE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74926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0D7C378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6066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175A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Γ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AD9B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FF43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A99943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1AE5B761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2AE7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9CFC7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EB2F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4244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A1091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B407587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B8D4C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806F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ΑΚΟΥΣΤΙΚΑ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C0644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189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C02B0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2E8B5A49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E993C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7546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ΗΧΕΙΑ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D806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C30A5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370842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7A51B1EF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3753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5936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WEB CAMERA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3D17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8C62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E15EDD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173077CD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4087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4E98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USB STICK 128 GB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00AB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8793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B9FA95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00DB1D00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0BD5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D034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ΕΚΤΥΠΩΤΗΣ DOT MATRIX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3B5F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902F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633EB6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7BAB16D6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4342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3140" w:type="dxa"/>
            <w:noWrap/>
            <w:vAlign w:val="bottom"/>
            <w:hideMark/>
          </w:tcPr>
          <w:p w14:paraId="6381D45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ΚΑΡΤΕΣ ΓΡΑΦΙΚΩΝ 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BC3C6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67F6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337F6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43CF371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8051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7BB7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0818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66E1A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2EB9EE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15555CD1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40DD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4D2F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F2FE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1E157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229B6C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0CB88A80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D668B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BF41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501EB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B78F8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909EC3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1A0552F8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5F5B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D1381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ΣΥΝΟΛΟ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K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A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. ΜΕ ΦΠΑ 24%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0A6E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F118F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574BD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4942995" w14:textId="77777777" w:rsidTr="001B1332">
        <w:trPr>
          <w:gridAfter w:val="1"/>
          <w:wAfter w:w="13" w:type="dxa"/>
          <w:trHeight w:val="625"/>
          <w:jc w:val="center"/>
        </w:trPr>
        <w:tc>
          <w:tcPr>
            <w:tcW w:w="8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CC23E" w14:textId="77777777" w:rsidR="001B1332" w:rsidRDefault="001B1332">
            <w:pPr>
              <w:autoSpaceDE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ΠΟΣΟ ΟΛΟΓΡΑΦΩΣ: </w:t>
            </w:r>
          </w:p>
          <w:p w14:paraId="70C4AFAB" w14:textId="77777777" w:rsidR="001B1332" w:rsidRDefault="001B1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</w:tr>
    </w:tbl>
    <w:p w14:paraId="030C19B7" w14:textId="77777777" w:rsidR="001B1332" w:rsidRDefault="001B1332" w:rsidP="001B1332">
      <w:pPr>
        <w:tabs>
          <w:tab w:val="left" w:pos="1350"/>
        </w:tabs>
      </w:pPr>
    </w:p>
    <w:tbl>
      <w:tblPr>
        <w:tblW w:w="8220" w:type="dxa"/>
        <w:jc w:val="center"/>
        <w:tblLook w:val="04A0" w:firstRow="1" w:lastRow="0" w:firstColumn="1" w:lastColumn="0" w:noHBand="0" w:noVBand="1"/>
      </w:tblPr>
      <w:tblGrid>
        <w:gridCol w:w="578"/>
        <w:gridCol w:w="3140"/>
        <w:gridCol w:w="865"/>
        <w:gridCol w:w="1786"/>
        <w:gridCol w:w="1838"/>
        <w:gridCol w:w="13"/>
      </w:tblGrid>
      <w:tr w:rsidR="001B1332" w14:paraId="6819C3C1" w14:textId="77777777" w:rsidTr="001B1332">
        <w:trPr>
          <w:trHeight w:val="300"/>
          <w:tblHeader/>
          <w:jc w:val="center"/>
        </w:trPr>
        <w:tc>
          <w:tcPr>
            <w:tcW w:w="82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2433A2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Κ.Α. 20.7134.006 </w:t>
            </w:r>
          </w:p>
        </w:tc>
      </w:tr>
      <w:tr w:rsidR="001B1332" w14:paraId="14A8D5CE" w14:textId="77777777" w:rsidTr="001B1332">
        <w:trPr>
          <w:gridAfter w:val="1"/>
          <w:wAfter w:w="13" w:type="dxa"/>
          <w:trHeight w:val="300"/>
          <w:tblHeader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77A3B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BCF94A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587360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F3025D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ΤΙΜΗ(€)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27D87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ΑΞΙΑ(€)</w:t>
            </w:r>
          </w:p>
        </w:tc>
      </w:tr>
      <w:tr w:rsidR="001B1332" w14:paraId="6DC4241A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F01B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90FCE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4311B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0AA31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41FA9D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773BC232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A9E8B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1844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C82C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4267E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99180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F8ABD6E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95E97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9F98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Γ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7A47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C2D3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703AC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018CE4AD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2021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74A7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0280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C268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CED34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B721F1A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2D811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D0FD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ΕΚΤΥΠΩΤΗΣ, ΣΑΡΩΤΗΣ &amp; ΦΑΞ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585F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C0D7D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6252E6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3AB037BE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001A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D7D3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PLOTTER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9EE3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48D2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C87A42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35AF1164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73EE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402D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ΠΛΗΚΤΡΟΛΟΓΙΑ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D1E4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3EC05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166895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3AA7E3FE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AF3C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814C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ΠΟΝΤΙΚΙΑ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2FD0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2A9D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ADBBB2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29846B87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267C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43BB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ΣΚΛΗΡΟΣ ΔΙΣΚΟΣ ΤΥΠΟΥ Α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305E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E6AB3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B43223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6D87B8ED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DE1D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D35F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B33A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A0E2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BD984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0D698624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CE53E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5D63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Γ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A76A7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AB844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EFEBB6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249719DC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BCD7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57B5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A564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3DDF0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9A1F09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241E6911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7DA5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F6DF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ΑΚΟΥΣΤΙΚΑ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B092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A13C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9F481A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60FD3BF1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167A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2272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ΗΧΕΙΑ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56A9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832F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72852C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511CACA5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F172A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946C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WEB CAMERA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D9B9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77C8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CB1EEA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06C27CCA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8101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2DBCD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USB STICK 128 GB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1407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030B5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DD6067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0BAAB888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A136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6E48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ΕΚΤΥΠΩΤΗΣ DOT MATRIX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9086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43FB3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509FFE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04CC3AC7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5DFB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3140" w:type="dxa"/>
            <w:noWrap/>
            <w:vAlign w:val="bottom"/>
            <w:hideMark/>
          </w:tcPr>
          <w:p w14:paraId="5813828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ΚΑΡΤΕΣ ΓΡΑΦΙΚΩΝ 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3978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A485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095904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319BC4E9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78F0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5ECD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CD07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7005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A8529A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333D2925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DDED4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5D60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01F3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B1B1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DDAF02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733CDCCC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043C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4691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00AE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FAD5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52ABA6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54A846ED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F7BD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EB92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ΣΥΝΟΛΟ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K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A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. ΜΕ ΦΠΑ 24%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1E30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2FBBC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44276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37578637" w14:textId="77777777" w:rsidTr="001B1332">
        <w:trPr>
          <w:gridAfter w:val="1"/>
          <w:wAfter w:w="13" w:type="dxa"/>
          <w:trHeight w:val="625"/>
          <w:jc w:val="center"/>
        </w:trPr>
        <w:tc>
          <w:tcPr>
            <w:tcW w:w="8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B5C7E4" w14:textId="77777777" w:rsidR="001B1332" w:rsidRDefault="001B1332">
            <w:pPr>
              <w:autoSpaceDE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ΠΟΣΟ ΟΛΟΓΡΑΦΩΣ: </w:t>
            </w:r>
          </w:p>
          <w:p w14:paraId="16C24ED9" w14:textId="77777777" w:rsidR="001B1332" w:rsidRDefault="001B1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</w:tr>
    </w:tbl>
    <w:p w14:paraId="33C4CC57" w14:textId="77777777" w:rsidR="001B1332" w:rsidRDefault="001B1332" w:rsidP="001B1332">
      <w:pPr>
        <w:tabs>
          <w:tab w:val="left" w:pos="1350"/>
        </w:tabs>
      </w:pPr>
    </w:p>
    <w:tbl>
      <w:tblPr>
        <w:tblW w:w="8362" w:type="dxa"/>
        <w:jc w:val="center"/>
        <w:tblLook w:val="04A0" w:firstRow="1" w:lastRow="0" w:firstColumn="1" w:lastColumn="0" w:noHBand="0" w:noVBand="1"/>
      </w:tblPr>
      <w:tblGrid>
        <w:gridCol w:w="578"/>
        <w:gridCol w:w="3140"/>
        <w:gridCol w:w="865"/>
        <w:gridCol w:w="1786"/>
        <w:gridCol w:w="1980"/>
        <w:gridCol w:w="13"/>
      </w:tblGrid>
      <w:tr w:rsidR="001B1332" w14:paraId="6CFBE53E" w14:textId="77777777" w:rsidTr="001B1332">
        <w:trPr>
          <w:trHeight w:val="300"/>
          <w:tblHeader/>
          <w:jc w:val="center"/>
        </w:trPr>
        <w:tc>
          <w:tcPr>
            <w:tcW w:w="83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FDFEFB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Κ.Α. 30.7134.006 </w:t>
            </w:r>
          </w:p>
        </w:tc>
      </w:tr>
      <w:tr w:rsidR="001B1332" w14:paraId="05E94D47" w14:textId="77777777" w:rsidTr="001B1332">
        <w:trPr>
          <w:gridAfter w:val="1"/>
          <w:wAfter w:w="13" w:type="dxa"/>
          <w:trHeight w:val="300"/>
          <w:tblHeader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966A5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37A7E5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4CED2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32B11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ΤΙΜΗ(€)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C04A2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ΑΞΙΑ(€)</w:t>
            </w:r>
          </w:p>
        </w:tc>
      </w:tr>
      <w:tr w:rsidR="001B1332" w14:paraId="28698AA3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65C7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6C3A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CF03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8C60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190BB2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34065E7C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8482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F5340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A052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37DE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B01181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09112BA9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387F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5306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Γ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DE50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958E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3E4515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272D01D7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4969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1C81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50A6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D876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60872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726B1B9B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C4A7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12A9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ΕΚΤΥΠΩΤΗΣ, ΣΑΡΩΤΗΣ &amp; ΦΑΞ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BAE22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81E39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048B9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25B9EF8F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EF2A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FFFD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PLOTTER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752D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1091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646D08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2464C88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7FCB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7DCE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ΠΛΗΚΤΡΟΛΟΓΙΑ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2D95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7F03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92818A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FFA7052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F2C80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0D7D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ΠΟΝΤΙΚΙΑ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4188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E0EA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6059A3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02E21DDA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3DE1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D070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ΣΚΛΗΡΟΣ ΔΙΣΚΟΣ ΤΥΠΟΥ Α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47BF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75023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EE283A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68581BFD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FE8D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5811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6242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69D8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415187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1DBBE125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6B0E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C2D6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Γ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7CDA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A0AD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97F8FC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5B847AA4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91B1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1023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FE9E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D138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FF3800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F9D214C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1D27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35CB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ΑΚΟΥΣΤΙΚΑ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7E71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8A243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69B51C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2515ED67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350E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1478A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ΗΧΕΙΑ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56F5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E34A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E7AE4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185A6FF8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15BF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1DA8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WEB CAMERA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8ADE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9365D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5B7699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C11A40E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633D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09D0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USB STICK 128 GB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4ACB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2076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A51B82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294B5B91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F7BA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81F3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ΕΚΤΥΠΩΤΗΣ DOT MATRIX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287D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28E3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D177E0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1A9A66F0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48EE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3140" w:type="dxa"/>
            <w:noWrap/>
            <w:vAlign w:val="bottom"/>
            <w:hideMark/>
          </w:tcPr>
          <w:p w14:paraId="08EB543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ΚΑΡΤΕΣ ΓΡΑΦΙΚΩΝ 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9A39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5656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0A08EF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6CD5E72D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BD5A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0916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6200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07E56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F80B4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75D2FB4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2AC9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5329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2BB1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08BA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6AAF3F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4B041BD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FBED5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CD4AD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BC2BD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9960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62CEDE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70D4B804" w14:textId="77777777" w:rsidTr="001B1332">
        <w:trPr>
          <w:gridAfter w:val="1"/>
          <w:wAfter w:w="13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6C2A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770F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ΣΥΝΟΛΟ 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K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.</w:t>
            </w:r>
            <w:r>
              <w:rPr>
                <w:rFonts w:ascii="Calibri" w:eastAsia="Times New Roman" w:hAnsi="Calibri" w:cs="Calibri"/>
                <w:sz w:val="22"/>
                <w:szCs w:val="22"/>
                <w:lang w:val="en-US" w:eastAsia="el-GR"/>
              </w:rPr>
              <w:t>A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.  ΜΕ ΦΠΑ 24%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49E5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2AA8A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794C19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BA38E10" w14:textId="77777777" w:rsidTr="001B1332">
        <w:trPr>
          <w:gridAfter w:val="1"/>
          <w:wAfter w:w="13" w:type="dxa"/>
          <w:trHeight w:val="625"/>
          <w:jc w:val="center"/>
        </w:trPr>
        <w:tc>
          <w:tcPr>
            <w:tcW w:w="8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467B1" w14:textId="77777777" w:rsidR="001B1332" w:rsidRDefault="001B1332">
            <w:pPr>
              <w:autoSpaceDE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ΠΟΣΟ ΟΛΟΓΡΑΦΩΣ: </w:t>
            </w:r>
          </w:p>
          <w:p w14:paraId="5D2ABD0D" w14:textId="77777777" w:rsidR="001B1332" w:rsidRDefault="001B1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</w:tr>
    </w:tbl>
    <w:p w14:paraId="5C8DDCB2" w14:textId="77777777" w:rsidR="001B1332" w:rsidRDefault="001B1332" w:rsidP="001B1332">
      <w:pPr>
        <w:tabs>
          <w:tab w:val="left" w:pos="1350"/>
        </w:tabs>
      </w:pPr>
    </w:p>
    <w:tbl>
      <w:tblPr>
        <w:tblW w:w="8495" w:type="dxa"/>
        <w:jc w:val="center"/>
        <w:tblLook w:val="04A0" w:firstRow="1" w:lastRow="0" w:firstColumn="1" w:lastColumn="0" w:noHBand="0" w:noVBand="1"/>
      </w:tblPr>
      <w:tblGrid>
        <w:gridCol w:w="578"/>
        <w:gridCol w:w="3140"/>
        <w:gridCol w:w="865"/>
        <w:gridCol w:w="1786"/>
        <w:gridCol w:w="2120"/>
        <w:gridCol w:w="6"/>
      </w:tblGrid>
      <w:tr w:rsidR="001B1332" w14:paraId="606179B7" w14:textId="77777777" w:rsidTr="001B1332">
        <w:trPr>
          <w:trHeight w:val="300"/>
          <w:tblHeader/>
          <w:jc w:val="center"/>
        </w:trPr>
        <w:tc>
          <w:tcPr>
            <w:tcW w:w="849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586D2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Κ.Α. 35.7134.004 </w:t>
            </w:r>
          </w:p>
        </w:tc>
      </w:tr>
      <w:tr w:rsidR="001B1332" w14:paraId="41AE6B73" w14:textId="77777777" w:rsidTr="001B1332">
        <w:trPr>
          <w:gridAfter w:val="1"/>
          <w:wAfter w:w="6" w:type="dxa"/>
          <w:trHeight w:val="300"/>
          <w:tblHeader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8752E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08501B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9FF5D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A6241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ΤΙΜΗ(€)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C2BBE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ΑΞΙΑ(€)</w:t>
            </w:r>
          </w:p>
        </w:tc>
      </w:tr>
      <w:tr w:rsidR="001B1332" w14:paraId="065E2B25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CE3E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01FE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5055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9957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A47FA6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6FA2726F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9E93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655E8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7BEE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277C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C0B114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1453201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CFB8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9E61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Γ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C28B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1D45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CCA0E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205C648D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C2EC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B36A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2D4F0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3DCAF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FA10C2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DDAF8EA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A3F0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0C62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ΕΚΤΥΠΩΤΗΣ, ΣΑΡΩΤΗΣ &amp; ΦΑΞ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EEBD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A3B8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9A41C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246596CB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BFF9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A761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PLOTTER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F034F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2C591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E63C41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E7A0BFE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6C2A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7A4B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ΠΛΗΚΤΡΟΛΟΓΙΑ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F6E4F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A7B1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6113DB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6E7F7443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B000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D67A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ΠΟΝΤΙΚΙΑ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D903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14F4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8B992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E33A378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C1B4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F9D8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Μ2 256 GB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C28D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180BF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90A5C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F36FDEA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321F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9CAE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Μ2 512 GB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8F9A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4E1BF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93913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5CF4D673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7DB6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69507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SSD 1 TB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FDE3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C8B5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4B98A2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3ED731A1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3D80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3BE7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USB 1 TB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DC17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449A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83A478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330F7A7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7D12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0B23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ΑΚΟΥΣΤΙΚΑ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1E66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027D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B359F6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5492704A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9953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E26C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ΗΧΕΙΑ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21E12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6841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C6E6D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3945E4A5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AAAD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8B96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WEB CAMERA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E2A5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C329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FD878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20BFDAEC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15F2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CA43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USB STICK 128 GB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41F7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87B3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C5AC18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639A33F9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E590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9BAA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ΕΚΤΥΠΩΤΗΣ DOT MATRIX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AA8E8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2AC68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40F220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7D8827F4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C8BCD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3140" w:type="dxa"/>
            <w:noWrap/>
            <w:vAlign w:val="bottom"/>
            <w:hideMark/>
          </w:tcPr>
          <w:p w14:paraId="09012E5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ΚΑΡΤΕΣ ΓΡΑΦΙΚΩΝ </w:t>
            </w: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C90B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28515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C4309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6D9EE9C4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1B07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B32E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B820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851C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3D56C0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12FD09FB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AE32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894F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702F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8E1A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CE547B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5E44CA1D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4952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A26F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5EE5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94FE7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AF3991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198B566E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AB4A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1E0D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ΜΕ ΦΠΑ 24%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A331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828D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74A92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61486B57" w14:textId="77777777" w:rsidTr="001B1332">
        <w:trPr>
          <w:gridAfter w:val="1"/>
          <w:wAfter w:w="6" w:type="dxa"/>
          <w:trHeight w:val="625"/>
          <w:jc w:val="center"/>
        </w:trPr>
        <w:tc>
          <w:tcPr>
            <w:tcW w:w="8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F7216" w14:textId="77777777" w:rsidR="001B1332" w:rsidRDefault="001B1332">
            <w:pPr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lastRenderedPageBreak/>
              <w:t>ΠΟΣΟ ΟΛΟΓΡΑΦΩΣ:</w:t>
            </w:r>
          </w:p>
        </w:tc>
      </w:tr>
    </w:tbl>
    <w:p w14:paraId="324ACF09" w14:textId="77777777" w:rsidR="001B1332" w:rsidRDefault="001B1332" w:rsidP="001B1332">
      <w:pPr>
        <w:tabs>
          <w:tab w:val="left" w:pos="1350"/>
        </w:tabs>
      </w:pPr>
    </w:p>
    <w:p w14:paraId="7AF54B5B" w14:textId="77777777" w:rsidR="001B1332" w:rsidRDefault="001B1332" w:rsidP="001B1332">
      <w:pPr>
        <w:tabs>
          <w:tab w:val="left" w:pos="1350"/>
        </w:tabs>
      </w:pPr>
    </w:p>
    <w:p w14:paraId="2F58E004" w14:textId="77777777" w:rsidR="001B1332" w:rsidRDefault="001B1332" w:rsidP="001B1332">
      <w:pPr>
        <w:tabs>
          <w:tab w:val="left" w:pos="135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ΣΥΓΚΕΝΤΡΩΤΙΚΟΣ ΠΡΟΫΠΟΛΟΓΙΣΜΟΣ ΠΡΟΣΦΟΡΑΣ ΟΛΩΝ ΤΩΝ Κ.Α.</w:t>
      </w:r>
    </w:p>
    <w:tbl>
      <w:tblPr>
        <w:tblW w:w="8779" w:type="dxa"/>
        <w:jc w:val="center"/>
        <w:tblLook w:val="04A0" w:firstRow="1" w:lastRow="0" w:firstColumn="1" w:lastColumn="0" w:noHBand="0" w:noVBand="1"/>
      </w:tblPr>
      <w:tblGrid>
        <w:gridCol w:w="578"/>
        <w:gridCol w:w="3140"/>
        <w:gridCol w:w="865"/>
        <w:gridCol w:w="2070"/>
        <w:gridCol w:w="2120"/>
        <w:gridCol w:w="6"/>
      </w:tblGrid>
      <w:tr w:rsidR="001B1332" w14:paraId="546921A1" w14:textId="77777777" w:rsidTr="001B1332">
        <w:trPr>
          <w:trHeight w:val="300"/>
          <w:tblHeader/>
          <w:jc w:val="center"/>
        </w:trPr>
        <w:tc>
          <w:tcPr>
            <w:tcW w:w="877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7F96B9F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ΣΥΝΟΛΑ </w:t>
            </w:r>
          </w:p>
        </w:tc>
      </w:tr>
      <w:tr w:rsidR="001B1332" w14:paraId="5897C170" w14:textId="77777777" w:rsidTr="001B1332">
        <w:trPr>
          <w:gridAfter w:val="1"/>
          <w:wAfter w:w="6" w:type="dxa"/>
          <w:trHeight w:val="300"/>
          <w:tblHeader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603C02B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A/A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79410F8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ΠΕΡΙΓΡΑΦΗ ΕΙΔΟΥΣ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4FFDA13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ΠΟΣΟΤ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14:paraId="501E4F2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ΤΙΜΗ(€)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14:paraId="35CEC63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l-GR"/>
              </w:rPr>
              <w:t>ΑΞΙΑ(€)</w:t>
            </w:r>
          </w:p>
        </w:tc>
      </w:tr>
      <w:tr w:rsidR="001B1332" w14:paraId="48619C62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4D72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DE6F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2E46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2211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6CFE3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645892B9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B946F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4A37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FBA0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FDE4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CAE434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25F8B3ED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1B46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37EA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ΗΛΕΚΤΡΟΝΙΚΟΣ ΥΠΟΛΟΓΙΣΤΗΣ Γ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FC52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C6C1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85BD49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55EEC526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B4E9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A3836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 &amp; ΣΑΡΩΤΗΣ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4B9E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C57D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C1392A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1735A56E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E158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5CA3E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ΕΚΤΥΠΩΤΗΣ, ΣΑΡΩΤΗΣ &amp; ΦΑΞ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088FC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81EFB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6D5E81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9250CC1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8361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FF4F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PLOTTER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63F3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73F60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CB2243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21653F70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724B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8BA8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ΠΛΗΚΤΡΟΛΟΓΙΑ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8A76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B1CD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DEF538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0476985C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F5EC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4409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ΠΟΝΤΙΚΙΑ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E356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E3566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076B12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31A13BD6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BFB29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9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2913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FA90D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30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93BDC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4E5740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2B6611C2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14DE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70DA9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F3C55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6763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B5307F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1691BB45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416B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76EA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Γ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BC04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1D0B1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E3F1EE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5271E128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A0BB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19BB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ΣΚΛΗΡΟΣ ΔΙΣΚΟΣ ΤΥΠΟΥ 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09D8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7B47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F72CEB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346B4203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793B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AF20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ΑΚΟΥΣΤΙΚΑ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3DDD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379F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43FBF82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37AD73FE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D04B2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EE2E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ΗΧΕΙΑ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B31D9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8419AE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FD9F58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11BD6D30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7AE5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81BF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WEB CAMERA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56B7B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D1C1A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BFF71C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6AA431AF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2886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7B99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USB STICK 128 GB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7144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825D8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D4C13E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68998DBC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307F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17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5CFE5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ΕΚΤΥΠΩΤΗΣ DOT MATRIX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5685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1D8B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045E1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21863831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F642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18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11F38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 xml:space="preserve">ΚΑΡΤΕΣ ΓΡΑΦΙΚΩΝ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74C5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F8937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63D878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6260C723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66EF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7BD84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57191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82839F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5002A3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09938F1C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4824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69B3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E248A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C908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010A4EB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20373D5D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5E070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01C88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ΦΠΑ 24%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339F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47BAD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7C94A62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45D4B3B9" w14:textId="77777777" w:rsidTr="001B1332">
        <w:trPr>
          <w:gridAfter w:val="1"/>
          <w:wAfter w:w="6" w:type="dxa"/>
          <w:trHeight w:val="30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39CF43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0F2D6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ΣΥΝΟΛΟ ΤΩΝ Κ.Α. ΜΕ ΦΠΑ 24%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0F01C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83007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272574" w14:textId="77777777" w:rsidR="001B1332" w:rsidRDefault="001B1332">
            <w:pPr>
              <w:autoSpaceDE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</w:p>
        </w:tc>
      </w:tr>
      <w:tr w:rsidR="001B1332" w14:paraId="5A2DE6C0" w14:textId="77777777" w:rsidTr="001B1332">
        <w:trPr>
          <w:gridAfter w:val="1"/>
          <w:wAfter w:w="6" w:type="dxa"/>
          <w:trHeight w:val="625"/>
          <w:jc w:val="center"/>
        </w:trPr>
        <w:tc>
          <w:tcPr>
            <w:tcW w:w="8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F9F38" w14:textId="77777777" w:rsidR="001B1332" w:rsidRDefault="001B1332">
            <w:pPr>
              <w:autoSpaceDE/>
              <w:autoSpaceDN w:val="0"/>
              <w:spacing w:after="0"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ΠΟΣΟ ΟΛΟΓΡΑΦΩΣ: </w:t>
            </w:r>
          </w:p>
          <w:p w14:paraId="688BE71B" w14:textId="77777777" w:rsidR="001B1332" w:rsidRDefault="001B13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l-GR"/>
              </w:rPr>
              <w:t> </w:t>
            </w:r>
          </w:p>
        </w:tc>
      </w:tr>
    </w:tbl>
    <w:p w14:paraId="2DFA3BD4" w14:textId="77777777" w:rsidR="00D2765B" w:rsidRDefault="00D2765B"/>
    <w:sectPr w:rsidR="00D2765B" w:rsidSect="00D276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BCDEE+Calibri">
    <w:altName w:val="Arial Unicode MS"/>
    <w:charset w:val="8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332"/>
    <w:rsid w:val="00171BF4"/>
    <w:rsid w:val="001B1332"/>
    <w:rsid w:val="00612249"/>
    <w:rsid w:val="00D2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49ADF3D"/>
  <w15:docId w15:val="{2D75B9D5-F035-4BAC-BF4E-2050E260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332"/>
    <w:pPr>
      <w:autoSpaceDE w:val="0"/>
      <w:jc w:val="both"/>
    </w:pPr>
    <w:rPr>
      <w:rFonts w:ascii="Tahoma" w:eastAsia="ABCDEE+Calibri" w:hAnsi="Tahoma" w:cs="Tahoma"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647</Words>
  <Characters>3497</Characters>
  <Application>Microsoft Office Word</Application>
  <DocSecurity>0</DocSecurity>
  <Lines>29</Lines>
  <Paragraphs>8</Paragraphs>
  <ScaleCrop>false</ScaleCrop>
  <Company>Grizli777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strongili</dc:creator>
  <cp:lastModifiedBy>Ioannis Kastrisios</cp:lastModifiedBy>
  <cp:revision>3</cp:revision>
  <dcterms:created xsi:type="dcterms:W3CDTF">2020-10-23T06:05:00Z</dcterms:created>
  <dcterms:modified xsi:type="dcterms:W3CDTF">2020-10-24T06:46:00Z</dcterms:modified>
</cp:coreProperties>
</file>