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24B5FE" w14:textId="77777777" w:rsidR="004408DD" w:rsidRPr="00DD1E0A" w:rsidRDefault="004408DD" w:rsidP="004408DD">
      <w:pPr>
        <w:spacing w:line="276" w:lineRule="auto"/>
        <w:jc w:val="center"/>
        <w:rPr>
          <w:rFonts w:cs="Calibri"/>
          <w:sz w:val="28"/>
          <w:szCs w:val="28"/>
        </w:rPr>
      </w:pPr>
      <w:r w:rsidRPr="00DD1E0A">
        <w:rPr>
          <w:rFonts w:cs="Calibri"/>
          <w:b/>
          <w:bCs/>
          <w:color w:val="002060"/>
          <w:sz w:val="28"/>
          <w:szCs w:val="28"/>
        </w:rPr>
        <w:t xml:space="preserve">ΠΑΡΑΡΤΗΜΑ Γ – </w:t>
      </w:r>
      <w:proofErr w:type="spellStart"/>
      <w:r w:rsidRPr="00DD1E0A">
        <w:rPr>
          <w:rFonts w:cs="Calibri"/>
          <w:b/>
          <w:bCs/>
          <w:color w:val="002060"/>
          <w:sz w:val="28"/>
          <w:szCs w:val="28"/>
        </w:rPr>
        <w:t>Υπόδειγµα</w:t>
      </w:r>
      <w:proofErr w:type="spellEnd"/>
      <w:r w:rsidRPr="00DD1E0A">
        <w:rPr>
          <w:rFonts w:cs="Calibri"/>
          <w:b/>
          <w:bCs/>
          <w:color w:val="002060"/>
          <w:sz w:val="28"/>
          <w:szCs w:val="28"/>
        </w:rPr>
        <w:t xml:space="preserve"> </w:t>
      </w:r>
      <w:proofErr w:type="spellStart"/>
      <w:r w:rsidRPr="00DD1E0A">
        <w:rPr>
          <w:rFonts w:cs="Calibri"/>
          <w:b/>
          <w:bCs/>
          <w:color w:val="002060"/>
          <w:sz w:val="28"/>
          <w:szCs w:val="28"/>
        </w:rPr>
        <w:t>Οικονοµικής</w:t>
      </w:r>
      <w:proofErr w:type="spellEnd"/>
      <w:r w:rsidRPr="00DD1E0A">
        <w:rPr>
          <w:rFonts w:cs="Calibri"/>
          <w:b/>
          <w:bCs/>
          <w:color w:val="002060"/>
          <w:sz w:val="28"/>
          <w:szCs w:val="28"/>
        </w:rPr>
        <w:t xml:space="preserve"> Προσφοράς</w:t>
      </w:r>
    </w:p>
    <w:p w14:paraId="7266B8D2" w14:textId="77777777" w:rsidR="004408DD" w:rsidRPr="00091FD6" w:rsidRDefault="004408DD" w:rsidP="004408DD">
      <w:pPr>
        <w:spacing w:line="276" w:lineRule="auto"/>
        <w:jc w:val="both"/>
        <w:rPr>
          <w:rFonts w:cs="Calibri"/>
          <w:sz w:val="24"/>
          <w:szCs w:val="24"/>
        </w:rPr>
      </w:pPr>
    </w:p>
    <w:p w14:paraId="69CD518A" w14:textId="22A63915" w:rsidR="004408DD" w:rsidRPr="00091FD6" w:rsidRDefault="004408DD" w:rsidP="004408DD">
      <w:pPr>
        <w:spacing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noProof/>
          <w:sz w:val="24"/>
          <w:szCs w:val="24"/>
          <w:lang w:eastAsia="el-GR"/>
        </w:rPr>
        <w:drawing>
          <wp:inline distT="0" distB="0" distL="0" distR="0" wp14:anchorId="37012CE9" wp14:editId="3D7DEAD1">
            <wp:extent cx="685800" cy="51435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4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  <w:t xml:space="preserve">            </w:t>
      </w:r>
    </w:p>
    <w:p w14:paraId="04BE01B7" w14:textId="77777777" w:rsidR="004408DD" w:rsidRPr="00091FD6" w:rsidRDefault="004408DD" w:rsidP="004408DD">
      <w:pPr>
        <w:spacing w:after="0"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 xml:space="preserve">ΕΛΛΗΝΙΚΗ ΔΗΜΟΚΡΑΤΙΑ                                                              </w:t>
      </w:r>
    </w:p>
    <w:p w14:paraId="08547026" w14:textId="77777777" w:rsidR="004408DD" w:rsidRPr="00091FD6" w:rsidRDefault="004408DD" w:rsidP="004408DD">
      <w:pPr>
        <w:spacing w:after="0"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>ΝΟΜΟΣ  ΑΤΤΙΚΗΣ</w:t>
      </w:r>
      <w:r w:rsidRPr="00091FD6">
        <w:rPr>
          <w:rFonts w:cs="Calibri"/>
          <w:sz w:val="24"/>
          <w:szCs w:val="24"/>
        </w:rPr>
        <w:tab/>
      </w:r>
      <w:r w:rsidRPr="00091FD6">
        <w:rPr>
          <w:rFonts w:cs="Calibri"/>
          <w:sz w:val="24"/>
          <w:szCs w:val="24"/>
        </w:rPr>
        <w:tab/>
      </w:r>
    </w:p>
    <w:p w14:paraId="2A5F0ACB" w14:textId="77777777" w:rsidR="004408DD" w:rsidRPr="00091FD6" w:rsidRDefault="004408DD" w:rsidP="004408DD">
      <w:pPr>
        <w:spacing w:after="0" w:line="276" w:lineRule="auto"/>
        <w:jc w:val="both"/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>ΔΗΜΟΣ  ΑΙΓΑΛΕΩ</w:t>
      </w:r>
      <w:r w:rsidRPr="00091FD6">
        <w:rPr>
          <w:rFonts w:cs="Calibri"/>
          <w:sz w:val="24"/>
          <w:szCs w:val="24"/>
        </w:rPr>
        <w:tab/>
        <w:t xml:space="preserve"> </w:t>
      </w:r>
      <w:r w:rsidRPr="00091FD6">
        <w:rPr>
          <w:rFonts w:cs="Calibri"/>
          <w:sz w:val="24"/>
          <w:szCs w:val="24"/>
        </w:rPr>
        <w:tab/>
      </w:r>
    </w:p>
    <w:p w14:paraId="1B2DCEF0" w14:textId="77777777" w:rsidR="004408DD" w:rsidRPr="00091FD6" w:rsidRDefault="004408DD" w:rsidP="004408DD">
      <w:pPr>
        <w:pStyle w:val="a3"/>
        <w:tabs>
          <w:tab w:val="left" w:pos="284"/>
        </w:tabs>
        <w:rPr>
          <w:rFonts w:cs="Calibri"/>
          <w:sz w:val="24"/>
          <w:szCs w:val="24"/>
          <w:lang w:val="el-GR"/>
        </w:rPr>
      </w:pPr>
      <w:r w:rsidRPr="00091FD6">
        <w:rPr>
          <w:rFonts w:cs="Calibri"/>
          <w:sz w:val="24"/>
          <w:szCs w:val="24"/>
          <w:lang w:val="el-GR"/>
        </w:rPr>
        <w:t xml:space="preserve">Δ/ΝΣΗ </w:t>
      </w:r>
      <w:r w:rsidRPr="00091FD6">
        <w:rPr>
          <w:rFonts w:cs="Calibri"/>
          <w:sz w:val="24"/>
          <w:szCs w:val="24"/>
          <w:lang w:val="en-US"/>
        </w:rPr>
        <w:t>KOI</w:t>
      </w:r>
      <w:r w:rsidRPr="00091FD6">
        <w:rPr>
          <w:rFonts w:cs="Calibri"/>
          <w:sz w:val="24"/>
          <w:szCs w:val="24"/>
          <w:lang w:val="el-GR"/>
        </w:rPr>
        <w:t>ΝΩΝΙΚΗΣ ΠΡΟΣΤΑΣΙΑΣ</w:t>
      </w:r>
    </w:p>
    <w:p w14:paraId="476881B6" w14:textId="77777777" w:rsidR="004408DD" w:rsidRPr="00091FD6" w:rsidRDefault="004408DD" w:rsidP="004408DD">
      <w:pPr>
        <w:pStyle w:val="a3"/>
        <w:tabs>
          <w:tab w:val="left" w:pos="284"/>
        </w:tabs>
        <w:rPr>
          <w:rFonts w:cs="Calibri"/>
          <w:sz w:val="24"/>
          <w:szCs w:val="24"/>
          <w:lang w:val="el-GR"/>
        </w:rPr>
      </w:pPr>
    </w:p>
    <w:p w14:paraId="0F45099F" w14:textId="77777777" w:rsidR="004408DD" w:rsidRPr="00091FD6" w:rsidRDefault="004408DD" w:rsidP="004408DD">
      <w:pPr>
        <w:spacing w:after="0" w:line="270" w:lineRule="exact"/>
        <w:ind w:left="60"/>
        <w:rPr>
          <w:rFonts w:cs="Calibri"/>
          <w:b/>
          <w:noProof/>
          <w:color w:val="000000"/>
          <w:spacing w:val="-3"/>
          <w:w w:val="95"/>
          <w:sz w:val="24"/>
          <w:szCs w:val="24"/>
        </w:rPr>
      </w:pPr>
    </w:p>
    <w:p w14:paraId="668EDED1" w14:textId="77777777" w:rsidR="004408DD" w:rsidRPr="00091FD6" w:rsidRDefault="004408DD" w:rsidP="004408DD">
      <w:pPr>
        <w:spacing w:after="0" w:line="270" w:lineRule="exact"/>
        <w:ind w:left="60"/>
        <w:rPr>
          <w:rFonts w:cs="Calibri"/>
          <w:b/>
          <w:noProof/>
          <w:color w:val="000000"/>
          <w:spacing w:val="-3"/>
          <w:w w:val="95"/>
          <w:sz w:val="24"/>
          <w:szCs w:val="24"/>
        </w:rPr>
      </w:pPr>
    </w:p>
    <w:p w14:paraId="1206F1C3" w14:textId="77777777" w:rsidR="004408DD" w:rsidRPr="00091FD6" w:rsidRDefault="004408DD" w:rsidP="004408DD">
      <w:pPr>
        <w:spacing w:after="0" w:line="268" w:lineRule="exact"/>
        <w:ind w:left="60" w:firstLine="3312"/>
        <w:rPr>
          <w:rFonts w:cs="Calibri"/>
          <w:sz w:val="24"/>
          <w:szCs w:val="24"/>
        </w:rPr>
      </w:pPr>
      <w:r w:rsidRPr="00091FD6">
        <w:rPr>
          <w:rFonts w:cs="Calibri"/>
          <w:b/>
          <w:noProof/>
          <w:color w:val="000000"/>
          <w:spacing w:val="-4"/>
          <w:w w:val="95"/>
          <w:sz w:val="24"/>
          <w:szCs w:val="24"/>
        </w:rPr>
        <w:t>ΕΝΤΥΠΟ</w:t>
      </w:r>
      <w:r w:rsidRPr="00091FD6">
        <w:rPr>
          <w:rFonts w:cs="Calibri"/>
          <w:b/>
          <w:noProof/>
          <w:color w:val="000000"/>
          <w:sz w:val="24"/>
          <w:szCs w:val="24"/>
        </w:rPr>
        <w:t> </w:t>
      </w:r>
      <w:r w:rsidRPr="00091FD6">
        <w:rPr>
          <w:rFonts w:cs="Calibri"/>
          <w:b/>
          <w:noProof/>
          <w:color w:val="000000"/>
          <w:spacing w:val="-4"/>
          <w:w w:val="95"/>
          <w:sz w:val="24"/>
          <w:szCs w:val="24"/>
        </w:rPr>
        <w:t>ΟΙΚΟΝΟΜΙΚΗΣ</w:t>
      </w:r>
      <w:r w:rsidRPr="00091FD6">
        <w:rPr>
          <w:rFonts w:cs="Calibri"/>
          <w:b/>
          <w:noProof/>
          <w:color w:val="000000"/>
          <w:sz w:val="24"/>
          <w:szCs w:val="24"/>
        </w:rPr>
        <w:t> </w:t>
      </w:r>
      <w:r w:rsidRPr="00091FD6">
        <w:rPr>
          <w:rFonts w:cs="Calibri"/>
          <w:b/>
          <w:noProof/>
          <w:color w:val="000000"/>
          <w:spacing w:val="-4"/>
          <w:w w:val="95"/>
          <w:sz w:val="24"/>
          <w:szCs w:val="24"/>
        </w:rPr>
        <w:t>ΠΡΟΣΦΟΡΑΣ</w:t>
      </w:r>
    </w:p>
    <w:p w14:paraId="2F7586A7" w14:textId="77777777" w:rsidR="004408DD" w:rsidRPr="00091FD6" w:rsidRDefault="004408DD" w:rsidP="004408DD">
      <w:pPr>
        <w:spacing w:after="0" w:line="240" w:lineRule="exact"/>
        <w:ind w:left="60" w:firstLine="3312"/>
        <w:rPr>
          <w:rFonts w:cs="Calibri"/>
          <w:sz w:val="24"/>
          <w:szCs w:val="24"/>
        </w:rPr>
      </w:pPr>
    </w:p>
    <w:p w14:paraId="4ABB9314" w14:textId="77777777" w:rsidR="004408DD" w:rsidRPr="00091FD6" w:rsidRDefault="004408DD" w:rsidP="004408DD">
      <w:pPr>
        <w:spacing w:after="0" w:line="446" w:lineRule="exact"/>
        <w:ind w:left="60"/>
        <w:rPr>
          <w:rFonts w:cs="Calibri"/>
          <w:sz w:val="24"/>
          <w:szCs w:val="24"/>
        </w:rPr>
      </w:pPr>
      <w:r w:rsidRPr="00091FD6">
        <w:rPr>
          <w:rFonts w:cs="Calibri"/>
          <w:noProof/>
          <w:color w:val="000000"/>
          <w:spacing w:val="-3"/>
          <w:sz w:val="24"/>
          <w:szCs w:val="24"/>
        </w:rPr>
        <w:t>Της</w:t>
      </w:r>
      <w:r w:rsidRPr="00091FD6">
        <w:rPr>
          <w:rFonts w:cs="Calibri"/>
          <w:noProof/>
          <w:color w:val="000000"/>
          <w:w w:val="195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Επιχείρησης</w:t>
      </w:r>
      <w:r w:rsidRPr="00091FD6">
        <w:rPr>
          <w:rFonts w:cs="Calibri"/>
          <w:noProof/>
          <w:color w:val="000000"/>
          <w:w w:val="199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………………………………………………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με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ΑΦΜ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……………………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Δ.Ο.Υ…………………</w:t>
      </w:r>
    </w:p>
    <w:p w14:paraId="19063B03" w14:textId="77777777" w:rsidR="004408DD" w:rsidRPr="00091FD6" w:rsidRDefault="004408DD" w:rsidP="004408DD">
      <w:pPr>
        <w:spacing w:after="0" w:line="274" w:lineRule="exact"/>
        <w:ind w:left="60"/>
        <w:rPr>
          <w:rFonts w:cs="Calibri"/>
          <w:sz w:val="24"/>
          <w:szCs w:val="24"/>
        </w:rPr>
      </w:pPr>
      <w:r w:rsidRPr="00091FD6">
        <w:rPr>
          <w:rFonts w:cs="Calibri"/>
          <w:noProof/>
          <w:color w:val="000000"/>
          <w:spacing w:val="-3"/>
          <w:sz w:val="24"/>
          <w:szCs w:val="24"/>
        </w:rPr>
        <w:t>Έδρα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………………………………………………………………</w:t>
      </w:r>
    </w:p>
    <w:p w14:paraId="1F12A647" w14:textId="77777777" w:rsidR="004408DD" w:rsidRPr="00091FD6" w:rsidRDefault="004408DD" w:rsidP="004408DD">
      <w:pPr>
        <w:spacing w:after="0" w:line="270" w:lineRule="exact"/>
        <w:ind w:left="60"/>
        <w:rPr>
          <w:rFonts w:cs="Calibri"/>
          <w:sz w:val="24"/>
          <w:szCs w:val="24"/>
        </w:rPr>
      </w:pPr>
      <w:r w:rsidRPr="00091FD6">
        <w:rPr>
          <w:rFonts w:cs="Calibri"/>
          <w:noProof/>
          <w:color w:val="000000"/>
          <w:spacing w:val="-3"/>
          <w:sz w:val="24"/>
          <w:szCs w:val="24"/>
        </w:rPr>
        <w:t>Οδός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……………………………………….</w:t>
      </w:r>
      <w:r w:rsidRPr="00091FD6">
        <w:rPr>
          <w:rFonts w:cs="Calibri"/>
          <w:noProof/>
          <w:color w:val="000000"/>
          <w:spacing w:val="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Αριθμός</w:t>
      </w:r>
      <w:r w:rsidRPr="00091FD6">
        <w:rPr>
          <w:rFonts w:cs="Calibri"/>
          <w:noProof/>
          <w:color w:val="00000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…………………….</w:t>
      </w:r>
    </w:p>
    <w:p w14:paraId="2981B082" w14:textId="77777777" w:rsidR="004408DD" w:rsidRPr="00091FD6" w:rsidRDefault="004408DD" w:rsidP="004408DD">
      <w:pPr>
        <w:spacing w:after="0" w:line="274" w:lineRule="exact"/>
        <w:ind w:left="60"/>
        <w:rPr>
          <w:rFonts w:cs="Calibri"/>
          <w:sz w:val="24"/>
          <w:szCs w:val="24"/>
        </w:rPr>
      </w:pPr>
      <w:r w:rsidRPr="00091FD6">
        <w:rPr>
          <w:rFonts w:cs="Calibri"/>
          <w:noProof/>
          <w:color w:val="000000"/>
          <w:spacing w:val="-3"/>
          <w:sz w:val="24"/>
          <w:szCs w:val="24"/>
        </w:rPr>
        <w:t>Τηλέφωνο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………………………………………………………………….</w:t>
      </w:r>
    </w:p>
    <w:p w14:paraId="6F5D4656" w14:textId="77777777" w:rsidR="004408DD" w:rsidRPr="00091FD6" w:rsidRDefault="004408DD" w:rsidP="004408DD">
      <w:pPr>
        <w:spacing w:after="0" w:line="274" w:lineRule="exact"/>
        <w:ind w:left="60"/>
        <w:rPr>
          <w:rFonts w:cs="Calibri"/>
          <w:sz w:val="24"/>
          <w:szCs w:val="24"/>
        </w:rPr>
      </w:pPr>
      <w:r w:rsidRPr="00091FD6">
        <w:rPr>
          <w:rFonts w:cs="Calibri"/>
          <w:noProof/>
          <w:color w:val="000000"/>
          <w:spacing w:val="-3"/>
          <w:sz w:val="24"/>
          <w:szCs w:val="24"/>
        </w:rPr>
        <w:t>Fax</w:t>
      </w:r>
      <w:r w:rsidRPr="00091FD6">
        <w:rPr>
          <w:rFonts w:cs="Calibri"/>
          <w:noProof/>
          <w:color w:val="000000"/>
          <w:spacing w:val="-1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: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………………………………………………………………</w:t>
      </w:r>
    </w:p>
    <w:p w14:paraId="68604CA6" w14:textId="77777777" w:rsidR="004408DD" w:rsidRPr="00091FD6" w:rsidRDefault="004408DD" w:rsidP="004408DD">
      <w:pPr>
        <w:spacing w:after="0"/>
        <w:rPr>
          <w:rFonts w:cs="Calibri"/>
          <w:sz w:val="24"/>
          <w:szCs w:val="24"/>
        </w:rPr>
      </w:pPr>
    </w:p>
    <w:p w14:paraId="51695C70" w14:textId="77777777" w:rsidR="004408DD" w:rsidRPr="00091FD6" w:rsidRDefault="004408DD" w:rsidP="004408DD">
      <w:pPr>
        <w:spacing w:after="0" w:line="240" w:lineRule="auto"/>
        <w:rPr>
          <w:rFonts w:cs="Calibri"/>
          <w:b/>
          <w:bCs/>
          <w:sz w:val="24"/>
          <w:szCs w:val="24"/>
        </w:rPr>
      </w:pPr>
      <w:r w:rsidRPr="00091FD6">
        <w:rPr>
          <w:rFonts w:cs="Calibri"/>
          <w:sz w:val="24"/>
          <w:szCs w:val="24"/>
        </w:rPr>
        <w:t>Η παρούσα προσφορά αφορά τον   διαγωνισμό του Δήμου Αιγάλεω  (</w:t>
      </w:r>
      <w:proofErr w:type="spellStart"/>
      <w:r w:rsidRPr="00091FD6">
        <w:rPr>
          <w:rFonts w:cs="Calibri"/>
          <w:sz w:val="24"/>
          <w:szCs w:val="24"/>
        </w:rPr>
        <w:t>Αριθμ</w:t>
      </w:r>
      <w:proofErr w:type="spellEnd"/>
      <w:r w:rsidRPr="00091FD6">
        <w:rPr>
          <w:rFonts w:cs="Calibri"/>
          <w:sz w:val="24"/>
          <w:szCs w:val="24"/>
        </w:rPr>
        <w:t xml:space="preserve">. Διακήρυξης……………./ με τίτλο : </w:t>
      </w:r>
      <w:r w:rsidRPr="00091FD6">
        <w:rPr>
          <w:rFonts w:cs="Calibri"/>
          <w:b/>
          <w:bCs/>
          <w:sz w:val="24"/>
          <w:szCs w:val="24"/>
        </w:rPr>
        <w:t>«Προμήθεια εξοπλισμού για την κάλυψη των αναγκών της Δ/</w:t>
      </w:r>
      <w:proofErr w:type="spellStart"/>
      <w:r w:rsidRPr="00091FD6">
        <w:rPr>
          <w:rFonts w:cs="Calibri"/>
          <w:b/>
          <w:bCs/>
          <w:sz w:val="24"/>
          <w:szCs w:val="24"/>
        </w:rPr>
        <w:t>νσης</w:t>
      </w:r>
      <w:proofErr w:type="spellEnd"/>
      <w:r w:rsidRPr="00091FD6">
        <w:rPr>
          <w:rFonts w:cs="Calibri"/>
          <w:b/>
          <w:bCs/>
          <w:sz w:val="24"/>
          <w:szCs w:val="24"/>
        </w:rPr>
        <w:t xml:space="preserve"> Κοινωνικής Προστασίας και των Δομών Παροχής Βασικών Αγαθών :Δομή Παροχής Συσσιτίου, Κοινωνικό Παντοπωλείο ,Κοινωνικό Φαρμακείο» </w:t>
      </w:r>
      <w:r w:rsidRPr="00091FD6">
        <w:rPr>
          <w:rFonts w:cs="Calibri"/>
          <w:sz w:val="24"/>
          <w:szCs w:val="24"/>
        </w:rPr>
        <w:t xml:space="preserve">με κριτήριο την πλέον συμφέρουσα από οικονομική άποψη προσφορά αποκλειστικά βάσει τιμής </w:t>
      </w:r>
      <w:r w:rsidRPr="00091FD6">
        <w:rPr>
          <w:rFonts w:cs="Calibri"/>
          <w:noProof/>
          <w:color w:val="000000"/>
          <w:spacing w:val="-1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και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αναφέρεται</w:t>
      </w:r>
      <w:r w:rsidRPr="00091FD6">
        <w:rPr>
          <w:rFonts w:cs="Calibri"/>
          <w:noProof/>
          <w:color w:val="00000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στην</w:t>
      </w:r>
      <w:r w:rsidRPr="00091FD6">
        <w:rPr>
          <w:rFonts w:cs="Calibri"/>
          <w:noProof/>
          <w:color w:val="00000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προμήθεια</w:t>
      </w:r>
      <w:r w:rsidRPr="00091FD6">
        <w:rPr>
          <w:rFonts w:cs="Calibri"/>
          <w:noProof/>
          <w:color w:val="000000"/>
          <w:spacing w:val="-1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των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παρακάτω</w:t>
      </w:r>
      <w:r w:rsidRPr="00091FD6">
        <w:rPr>
          <w:rFonts w:cs="Calibri"/>
          <w:noProof/>
          <w:color w:val="00000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ειδών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:</w:t>
      </w:r>
    </w:p>
    <w:p w14:paraId="520C1040" w14:textId="77777777" w:rsidR="004408DD" w:rsidRPr="00091FD6" w:rsidRDefault="004408DD" w:rsidP="004408DD">
      <w:pPr>
        <w:pStyle w:val="a3"/>
        <w:tabs>
          <w:tab w:val="left" w:pos="284"/>
        </w:tabs>
        <w:rPr>
          <w:rFonts w:cs="Calibri"/>
          <w:sz w:val="24"/>
          <w:szCs w:val="24"/>
          <w:lang w:val="el-GR"/>
        </w:rPr>
      </w:pPr>
    </w:p>
    <w:tbl>
      <w:tblPr>
        <w:tblW w:w="10727" w:type="dxa"/>
        <w:jc w:val="center"/>
        <w:tblLook w:val="04A0" w:firstRow="1" w:lastRow="0" w:firstColumn="1" w:lastColumn="0" w:noHBand="0" w:noVBand="1"/>
      </w:tblPr>
      <w:tblGrid>
        <w:gridCol w:w="920"/>
        <w:gridCol w:w="73"/>
        <w:gridCol w:w="3227"/>
        <w:gridCol w:w="1167"/>
        <w:gridCol w:w="2410"/>
        <w:gridCol w:w="77"/>
        <w:gridCol w:w="2853"/>
      </w:tblGrid>
      <w:tr w:rsidR="004408DD" w:rsidRPr="00091FD6" w14:paraId="0A12235C" w14:textId="77777777" w:rsidTr="00635821">
        <w:trPr>
          <w:trHeight w:val="600"/>
          <w:jc w:val="center"/>
        </w:trPr>
        <w:tc>
          <w:tcPr>
            <w:tcW w:w="10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D83FB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ΟΜΑΔΑ Α –ΠΡΟΜΗΘΕΙΑ ΕΞΟΠΛΙΣΜΟΥ ΗΛΕΚΤΡΙΚΩΝ  ΣΥΣΚΕΥΩΝ</w:t>
            </w:r>
          </w:p>
        </w:tc>
      </w:tr>
      <w:tr w:rsidR="004408DD" w:rsidRPr="00091FD6" w14:paraId="4AD7D566" w14:textId="77777777" w:rsidTr="00635821">
        <w:trPr>
          <w:trHeight w:val="315"/>
          <w:jc w:val="center"/>
        </w:trPr>
        <w:tc>
          <w:tcPr>
            <w:tcW w:w="10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E330E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Δ/ΝΣΗ ΚΟΙΝΩΝΙΚΗΣ ΠΡΟΣΤΑΣΙΑΣ (ΚΑΠΗ)</w:t>
            </w:r>
          </w:p>
        </w:tc>
      </w:tr>
      <w:tr w:rsidR="004408DD" w:rsidRPr="00091FD6" w14:paraId="2CF0EA2A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5228EF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D426B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ΕΙΔΟΣ/ΠΕΡΙΓΡΑΦΗ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DE647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C2151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FA24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ΑΞΙΑ(€)</w:t>
            </w:r>
          </w:p>
        </w:tc>
      </w:tr>
      <w:tr w:rsidR="004408DD" w:rsidRPr="00091FD6" w14:paraId="5A0D619E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54107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8A2D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Βραστήρας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5AC98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F1E9DC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A5432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178B063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66C45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8609B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CD Player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2F13A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208F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EFE6DE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5E9787C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13825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7CC65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Φραπεδιέρα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D18C9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0B2AF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B07DC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448406F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C006A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CC648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Συσκευή ασύρματου τηλεφώνου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394E6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82C56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DCBCE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5CF75F2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DCE3F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21C46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Συσκευή ενσύρματου τηλεφώνου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78AF8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F2E7DE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B62C5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40585AFF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ECA02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9C15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Τοστιέρα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A8B6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92F12C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3AD70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4A69636B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A7C39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07B20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Ηλεκτρικό Μπρίκι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46850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6A0B07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35C8E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7E08DAB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17D25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E397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Δίπορτο Ψυγείο (Ύψος 140)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F517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85F84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92D42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A34CBA4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A79BE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1400D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Αφυγραντήρας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(Εως30 Τ.Μ.)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7247B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356BF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B45E1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50B2A24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7512A5" w14:textId="77777777" w:rsidR="004408DD" w:rsidRPr="007C4E2C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10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59030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Λεμονοστύφτη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D6218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CFEC0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9E17F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40FA0058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5C69C4" w14:textId="77777777" w:rsidR="004408DD" w:rsidRPr="007C4E2C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11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52510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Τηλεοράσεις Πλάσμα (Των 50 )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A742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47898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74269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3617C35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EC095C" w14:textId="77777777" w:rsidR="004408DD" w:rsidRPr="007C4E2C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en-US" w:eastAsia="el-GR"/>
              </w:rPr>
              <w:t>12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FDCA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Καφετιέρα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0980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46436E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958D7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972435E" w14:textId="77777777" w:rsidTr="00635821">
        <w:trPr>
          <w:trHeight w:val="30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E6AC8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75CED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8D34D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03BE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ΚΑΘΑΡΗ ΑΞΙΑ</w:t>
            </w:r>
          </w:p>
        </w:tc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6B7B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972C59D" w14:textId="77777777" w:rsidTr="00635821">
        <w:trPr>
          <w:trHeight w:val="30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8F31D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88E0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EE6D5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E5ED5D" w14:textId="77777777" w:rsidR="004408DD" w:rsidRPr="00091FD6" w:rsidRDefault="004408DD" w:rsidP="00C037D2">
            <w:pPr>
              <w:spacing w:after="0" w:line="240" w:lineRule="auto"/>
              <w:ind w:left="-6" w:firstLine="6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2CFD03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ADCF973" w14:textId="77777777" w:rsidTr="00635821">
        <w:trPr>
          <w:trHeight w:val="300"/>
          <w:jc w:val="center"/>
        </w:trPr>
        <w:tc>
          <w:tcPr>
            <w:tcW w:w="993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13DB6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22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D496D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ABBE8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87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B9F82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2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7183D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BDE3F96" w14:textId="77777777" w:rsidTr="00635821">
        <w:trPr>
          <w:trHeight w:val="300"/>
          <w:jc w:val="center"/>
        </w:trPr>
        <w:tc>
          <w:tcPr>
            <w:tcW w:w="10727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5A78E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Δ/ΝΣΗ ΚΟΙΝΩΝΙΚΗΣ ΠΡΟΣΤΑΣΙΑΣ (ΚΑΠΗ)</w:t>
            </w:r>
          </w:p>
        </w:tc>
      </w:tr>
      <w:tr w:rsidR="004408DD" w:rsidRPr="00091FD6" w14:paraId="561E41B2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3A6AE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2330A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ΕΙΔΟΣ/ΠΕΡΙΓΡΑΦΗ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0E344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7ADA8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CDCC2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ΑΞΙΑ(€)</w:t>
            </w:r>
          </w:p>
        </w:tc>
      </w:tr>
      <w:tr w:rsidR="004408DD" w:rsidRPr="00091FD6" w14:paraId="404EB4EC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CB2CB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7F6DA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Air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Condition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12btu/H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9D8AB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DF3E0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5CAC6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7685868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7FA2D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96FB8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C59B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9812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ΚΑΘΑΡΗ ΑΞΙΑ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C118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4DF78F0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145FD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AD1DE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0471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3E49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B66221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9356114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2F46B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B87E7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7BC7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543D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E98F8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A4A359A" w14:textId="77777777" w:rsidTr="00635821">
        <w:trPr>
          <w:trHeight w:val="600"/>
          <w:jc w:val="center"/>
        </w:trPr>
        <w:tc>
          <w:tcPr>
            <w:tcW w:w="10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DA06F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Δ/ΝΣΗ ΚΟΙΝΩΝΙΚΗΣ ΠΡΟΣΤΑΣΊΑΣ (ΔΟΜΗ ΠΑΡΟΧΗΣ ΣΥΣΣΙΤΙΟΥ)</w:t>
            </w:r>
          </w:p>
        </w:tc>
      </w:tr>
      <w:tr w:rsidR="004408DD" w:rsidRPr="00091FD6" w14:paraId="49C7E027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7492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BE792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ΕΙΔΟΣ/ΠΕΡΙΓΡΑΦΗ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3B473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2774E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BC81A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ΑΞΙΑ(€)</w:t>
            </w:r>
          </w:p>
        </w:tc>
      </w:tr>
      <w:tr w:rsidR="004408DD" w:rsidRPr="00091FD6" w14:paraId="5E2AC114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EF203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B4CFD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Καταψύκτης μπαούλο 120χ70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cm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E95C1A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33AC2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60A87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C144DEB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3E07C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D9CF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Κουζίνα-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Μαγειρίο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3B554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4311FB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15A2D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2FD645F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FE255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EB1C8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Επαγγελματικό Ψυγείο Βιτρίνα Συντήρησης με 2 Πόρτες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B30B8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F71F2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533AA4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46F71F1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E004C3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79445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MULTI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40377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9DADD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92325D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16F0ED0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72CCF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2D21B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ΜΠΛΕΝΤΕΡ ΗΛΕΚΤΡΙΚΟ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72BC4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AE9B8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90934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EDB4A56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9843B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6A8A9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Βραστήρας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5384C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11A339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3A0B97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73971B8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BFC51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F818E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Λεμονοστύφτη Ηλεκτρικό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DF6BB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35498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53142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621ED73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CC46E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C817E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Ράβδος Μπλέντερ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4AD86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5CEA8B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9EAB6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F33A3D5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9F319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F2FE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Ψυγείο/καταψύκτη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1D58B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E0DC9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7C4A1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7247167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20FAC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42247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Air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Condition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12btu/H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7E10E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5BF4F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D2842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45F8C5CB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1F872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1FF3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Φούρνος Μικροκυμάτων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81B4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3C0F72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29644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76422B4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8D9F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5E645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Απορροφητήρας επαγγελματικός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3C63C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CD959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F0FE9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3A143A8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94152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FD4B9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Πλυντήριο Πιάτων Πάγκου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4AD84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58A4A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B1EB6B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79FD70A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CAD716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E543E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Αφυγραντήρας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(Εως100 Τ.Μ.)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6BD96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6810DE1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FE3E11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B4DF59B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094B5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9BFEA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Τηλεοράσεις Πλάσμα (Των 50 )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843EE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E0AA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9B425E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75A4FB4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8D3ECB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2BEA5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Καταστροφέας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εγγραφων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50C8D8C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3027D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759178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76ECC86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B0A58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CBE10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0D85668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9E78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ΚΑΘΑΡΗ ΑΞΙΑ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F34A1B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95E317F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A8D49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EFBF1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33832F0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FC63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53AE9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25FF2E1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DB00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76BCA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7314BA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F595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82861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7042F25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F5949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952C35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1BDF6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57531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C0BF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FBE5904" w14:textId="77777777" w:rsidTr="00635821">
        <w:trPr>
          <w:trHeight w:val="600"/>
          <w:jc w:val="center"/>
        </w:trPr>
        <w:tc>
          <w:tcPr>
            <w:tcW w:w="10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1503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Δ/ΝΣΗ ΚΟΙΝΩΝΙΚΗΣ ΠΡΟΣΤΑΣΊΑΣ (Κοινωνικό Παντοπωλείο)</w:t>
            </w:r>
          </w:p>
        </w:tc>
      </w:tr>
      <w:tr w:rsidR="004408DD" w:rsidRPr="00091FD6" w14:paraId="663AE173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69D9E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BD9388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ΕΙΔΟΣ/ΠΕΡΙΓΡΑΦΗ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5A631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975CB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CCB4A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ΑΞΙΑ(€)</w:t>
            </w:r>
          </w:p>
        </w:tc>
      </w:tr>
      <w:tr w:rsidR="004408DD" w:rsidRPr="00091FD6" w14:paraId="68F45CF3" w14:textId="77777777" w:rsidTr="00635821">
        <w:trPr>
          <w:trHeight w:val="63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7BE7EBD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</w:t>
            </w: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B507D7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Επαγγελµατικό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ψυγείο δίπορτο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θάλαµος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EAF62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F23CE4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16C0E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0ED7FDA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9EC51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FC1C5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Καταψύκτης μπαούλο 120χ70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cm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D8CBD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0FE06E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2184B8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A992C7E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4EB58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969BA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Air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Condition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12btu/H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DE954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10F04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DE8B7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49A9EA93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4CDD1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CA130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ΨΥΓΕΙΟ ΠΑΓΚΟ (2X1 ΎΨΟΣ)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F49717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31F0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1B056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1B8AEA0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698D3C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026DD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Αφυγραντήρας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(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Εως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50 Τ.Μ.)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3C891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63920B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E6863E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3831BAE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FE92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70130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97A5B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BCA50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1512E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0E189A2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C9D46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E6465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263A8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A0E1C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ΚΑΘΑΡΗ ΑΞΙΑ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017B3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C41EF95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69E7B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EB30F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C2F91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63A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2F0E3C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922312E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91148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0CD3A0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375D0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12F9C55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15747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D145735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C588C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1D16A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FBE9B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014165B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E8410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AA86E27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62562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8F33F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C8530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2F253EE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EA1EB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D3C0B3E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969FB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914C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1E069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31EF4D2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6EE46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BC9959E" w14:textId="77777777" w:rsidTr="00635821">
        <w:trPr>
          <w:trHeight w:val="315"/>
          <w:jc w:val="center"/>
        </w:trPr>
        <w:tc>
          <w:tcPr>
            <w:tcW w:w="10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88379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Δ/ΝΣΗ ΚΟΙΝΩΝΙΚΗΣ ΠΡΟΣΤΑΣΊΑΣ (Κοινωνικό Φαρμακείο)</w:t>
            </w:r>
          </w:p>
        </w:tc>
      </w:tr>
      <w:tr w:rsidR="004408DD" w:rsidRPr="00091FD6" w14:paraId="5021E86D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7D883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E0950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ΕΙΔΟΣ/ΠΕΡΙΓΡΑΦΗ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4BC30E7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ΤΕΜΑΧΙΑ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663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ΤΙΜΗ ΜΟΝΑΔΑΣ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3F8F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ΑΞΙΑ(€)</w:t>
            </w:r>
          </w:p>
        </w:tc>
      </w:tr>
      <w:tr w:rsidR="004408DD" w:rsidRPr="00091FD6" w14:paraId="587578B1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DE844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845F3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Ψυγείο για φάρμακα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F46BF1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EA37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71BD3B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9E877CB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A40C9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40B7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9B7E14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BBA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ΚΑΘΑΡΗ ΑΞΙΑ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0E0BD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D66142A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86DE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AE0C5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171D41E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4EC0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902848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F103E0A" w14:textId="77777777" w:rsidTr="00635821">
        <w:trPr>
          <w:trHeight w:val="3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20907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C51D1D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69ECAF1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659E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B4BF0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24EAAEF" w14:textId="77777777" w:rsidTr="00635821">
        <w:trPr>
          <w:trHeight w:val="600"/>
          <w:jc w:val="center"/>
        </w:trPr>
        <w:tc>
          <w:tcPr>
            <w:tcW w:w="10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D28D3B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ΟΜΑΔΑ Β- ΠΡΟΜΗΘΕΙΑ ΕΙΔΩΝ ΜΑΓΕΙΡΕΙΟΥ ΚΑΙ ΕΣΤΙΑΣΗΣ</w:t>
            </w:r>
          </w:p>
        </w:tc>
      </w:tr>
      <w:tr w:rsidR="004408DD" w:rsidRPr="00091FD6" w14:paraId="3D80D100" w14:textId="77777777" w:rsidTr="00635821">
        <w:trPr>
          <w:trHeight w:val="600"/>
          <w:jc w:val="center"/>
        </w:trPr>
        <w:tc>
          <w:tcPr>
            <w:tcW w:w="1072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00671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Δ/ΝΣΗ ΚΟΙΝΩΝΙΚΗΣ ΠΡΟΣΤΑΣΊΑΣ (ΔΟΜΗ ΠΑΡΟΧΗΣ ΣΥΣΣΙΤΙΟΥ)</w:t>
            </w:r>
          </w:p>
        </w:tc>
      </w:tr>
      <w:tr w:rsidR="004408DD" w:rsidRPr="00091FD6" w14:paraId="32F9910B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1DEC47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22FBE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ΤΑΨΙ  ΟΡΘΟΓΩΝΙΟ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272A2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8A0F5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7A396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19A7117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3E1E7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22F84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ΚΑΤΣΑΡΟΛΕΣ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9A53E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49124D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3F7C91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2E33D42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F12B7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1E33B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ΜΑΧΑΙΡΙΑ ΚΡΕΑΤΟΣ ΜΕΓΑΛΑ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32DD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1EDF8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42EF4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394EFD7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B1D01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89B8C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ΜΑΧΑΙΡΙΑ ΜΙΚΡΑ ΓΙΑ ΠΑΤΑΤΕΣ ΚΑΙ ΦΡΟΥΤΑ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082BF1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EA183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0ED8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1F8A36C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C1F3D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2B4EFD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ΜΑΧΑΙΡΙΑ ΨΩΜΙΟΥ ΠΡΙΟΝΩΤΑ ΜΕΓΑΛΑ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62492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9C1CA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30500B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CAFB676" w14:textId="77777777" w:rsidTr="00635821">
        <w:trPr>
          <w:trHeight w:val="9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A2629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AE0EF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ΣΟΥΡΩΤΗΡΙΑ ΠΛΑΣΤΙΚΑ ή ΑΝΟΞΕΙΔΩΤΑ ΔΙΑΜΕΤΡΟΣ 27 ή 38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cm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80926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17CC172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16185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724AD19" w14:textId="77777777" w:rsidTr="00635821">
        <w:trPr>
          <w:trHeight w:val="915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7C14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BFB1A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ΣΟΥΡΩΤΗΡΙ ΠΟΥ ΕΦΑΡΜΟΖΕΙ ΣΤΗΝ ΚΑΤΣΑΡΟΛΑ ΓΙΑ ΛΑΧΑΝΙΚΑ/ΨΑΡΙΑ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0FA8E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CFF0E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A5983D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EBB4027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5115C9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19014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ΠΛΑΣΤΙΚΗ ΛΕΚΑΝΗ ΔΙΑΜΕΤΡΟΥ 40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cm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852585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138B6C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D88034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32989F2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98FC5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15B68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ΠΛΑΣΤΙΚΗ ΛΕΚΑΝΗ ΔΙΑΜΕΤΡΟΥ 44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cm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4091F5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04C19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84C94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61F33B9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B9DDFC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9DDCF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ΠΛΑΣΤΙΚΗ ΛΕΚΑΝΗ ΔΙΑΜΕΤΡΟΥ 48 </w:t>
            </w: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cm</w:t>
            </w:r>
            <w:proofErr w:type="spellEnd"/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3287E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95A914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842228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7E8F682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0FF5D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lastRenderedPageBreak/>
              <w:t>11</w:t>
            </w:r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57AE7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ΤΡΙΦΤΗΣ ΤΥΡΙΩΝ</w:t>
            </w:r>
          </w:p>
        </w:tc>
        <w:tc>
          <w:tcPr>
            <w:tcW w:w="11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E132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5,00</w:t>
            </w:r>
          </w:p>
        </w:tc>
        <w:tc>
          <w:tcPr>
            <w:tcW w:w="24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C2ABC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44792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2475B53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45A02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1F057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ΤΡΙΦΤΗΣ ΓΙΑ ΛΑΧΑΝΟ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075C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530FD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F935597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35DDBDC" w14:textId="77777777" w:rsidTr="00635821">
        <w:trPr>
          <w:trHeight w:val="9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872DF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FBE42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ΞΥΛΟ ΚΟΠΗΣ ΓΙΑ ΚΟΤΟΠΟΥΛΟ/ΚΡΕΑΣ (ΠΛΑΣΤΙΚΟ) ΜΕΓΑΛΟ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C6D851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96942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BF424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2E5D5F2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C8406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5B226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ΞΥΛΟ ΚΟΠΗΣ ΨΩΜΙΟΥ (ΞΥΛΙΝΟ)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E42CC3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A11FD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4E537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4D31070C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4DA88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15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487BB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ΓΑΝΤΙΑ - ΠΙΑΣΤΡΕΣ ΥΨΑΣΜΑΤΙΝΑ ΤΑΨΙΩΝ (ΖΕΥΓΗ)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BE3E5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11,00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6A984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8609B4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F5E4CD6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E8298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18F106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ΚΟΥΤΑΛΕΣ ΒΑΘΙΕΣ ΣΕΡΒΙΡΙΣΜΑΤΟΣ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874A41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9,00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C714E9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A2EB2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7E34262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B6965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B2775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ΚΟΥΤΑΛΑ ΤΡΥΠΗΤΗ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987E5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330174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3CBAE1C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43E82AF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769E1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9CA9C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ΣΠΑΤΟΥΛΑ ΣΕΡΒΙΡΙΣΜΑΤΟΣ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294E8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B706E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D8FE484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E0993CA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28282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89A0D7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ΑΥΓΟΔΑΡΤΗΣ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03037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7D9E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5F09D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E38F394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776A9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20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0405A1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ΚΟΣΚΙΝΟ ΨΙΛΟ ΓΙΑ ΑΛΕΥΡΙ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FCD630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5DA7C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4F9CCF7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48ADB04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E5321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21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8BE334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ΠΛΑΣΤΙΚΑ ΜΠΩΛ ΜΙΑΣ ΜΕΡΙΔΑΣ ΦΑΓΗΤΟΥ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C11B3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23E7F5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950BB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3431F0A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E01146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22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7969B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Λάντζα με τρείς γούρνες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D8B22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381A0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54B4281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CC9D7CA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0A83B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23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14:paraId="6B6D0A4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proofErr w:type="spellStart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Καταιωνιστήρας</w:t>
            </w:r>
            <w:proofErr w:type="spellEnd"/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 xml:space="preserve"> με βρύση λάντζας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1313CF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FC6F2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73FFC9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674742B8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683D4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24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04491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Ανοξείδωτο Ερμάριο 140Χ70Χ85</w:t>
            </w: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7744E2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3E6BF2E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641041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711FA31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D76E8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25</w:t>
            </w:r>
          </w:p>
        </w:tc>
        <w:tc>
          <w:tcPr>
            <w:tcW w:w="3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B8EBA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ΤΡΑΠΕΖΙ ΕΡΓΑΣΙΑΣ 160Χ70Χ86</w:t>
            </w:r>
          </w:p>
        </w:tc>
        <w:tc>
          <w:tcPr>
            <w:tcW w:w="11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35CDC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24DA4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D7E25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9666C3C" w14:textId="77777777" w:rsidTr="00635821">
        <w:trPr>
          <w:trHeight w:val="9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80FA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26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3C67A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ΠΟΤΗΡΙΑ ΝΕΡΟΥ ΧΟΝΤΡΑ ΣΩΛΗΝΑ (220Μ.L. GRAND BAR 0.32  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608B0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600,00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1F822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92ED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6D471D2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52FEE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27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08E9B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ΦΛΥΤΖΑΝΙΑ ΤΣΑΓΙΟΥ ΛΕΥΚΑ ΠΟΡΣΕΛΑΝΗ (180c.c. 1.22  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ABB2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420,00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EA2D9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4E29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5F4F5606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F786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28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59FB1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ΦΛΥΤΖΑΝΙΑ ΚΑΦΕ ΛΕΥΚΟ Ν567 (80ml 0.91  )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01FFF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510,00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4739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92C2F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F5E0334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A41699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29</w:t>
            </w: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03AD1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ΚΟΥΤΑΛΑΚΙ ΓΛΥΚΟΥ ΑΠΟ ΑΝΟΞΕΙΔΩΤΟ ΑΤΣΑΛΙ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135BF1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70,00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BAE7B5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57E0F6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15B9397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DA07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175A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Πιάτο Ρηχό Στρογγυλό 27cm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3C71A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E0B430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6D68D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C7D1FD8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39C40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21EE8D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333333"/>
                <w:sz w:val="24"/>
                <w:szCs w:val="24"/>
                <w:lang w:eastAsia="el-GR"/>
              </w:rPr>
              <w:t>Πιρούνι φαγητού  INOX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C95EE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44,00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4BA3C7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D708E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1D84BE71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3B757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217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Μαχαίρι Φαγητού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0E6D6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  <w:t>34,00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8EC54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F246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8F14C06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8AB6EB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7FBE2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A6F4E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D252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ΚΑΘΑΡΗ ΑΞΙΑ</w:t>
            </w:r>
          </w:p>
        </w:tc>
        <w:tc>
          <w:tcPr>
            <w:tcW w:w="2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57BCC2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7989CC3D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FE4B1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935AB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0C0284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21D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29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55063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2FE58C2" w14:textId="77777777" w:rsidTr="00635821">
        <w:trPr>
          <w:trHeight w:val="330"/>
          <w:jc w:val="center"/>
        </w:trPr>
        <w:tc>
          <w:tcPr>
            <w:tcW w:w="422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6D3E1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F4C56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46360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ΣΥΝΟΛΟ</w:t>
            </w:r>
          </w:p>
        </w:tc>
        <w:tc>
          <w:tcPr>
            <w:tcW w:w="2930" w:type="dxa"/>
            <w:gridSpan w:val="2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94293A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219A5646" w14:textId="77777777" w:rsidTr="00635821">
        <w:trPr>
          <w:trHeight w:val="6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FD747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29F9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1A47F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9075E6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ΓΕΝΙΚΟ ΣΥΝΟΛΟ ΚΑΘΑΡΗΣ ΑΞΙΑΣ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07E99F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07FD00EF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8948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B5E6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2828A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6ED80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253FD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408DD" w:rsidRPr="00091FD6" w14:paraId="380022B7" w14:textId="77777777" w:rsidTr="00635821">
        <w:trPr>
          <w:trHeight w:val="300"/>
          <w:jc w:val="center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97325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30D43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8D5E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sz w:val="24"/>
                <w:szCs w:val="24"/>
                <w:lang w:eastAsia="el-GR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3AAC" w14:textId="77777777" w:rsidR="004408DD" w:rsidRPr="00091FD6" w:rsidRDefault="004408DD" w:rsidP="00C037D2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091FD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  <w:t>ΓΕΝΙΚΟ ΣΥΝΟΛΟ</w:t>
            </w:r>
          </w:p>
        </w:tc>
        <w:tc>
          <w:tcPr>
            <w:tcW w:w="2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3A511" w14:textId="77777777" w:rsidR="004408DD" w:rsidRPr="00091FD6" w:rsidRDefault="004408DD" w:rsidP="00C037D2">
            <w:pPr>
              <w:spacing w:after="0" w:line="240" w:lineRule="auto"/>
              <w:jc w:val="both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14:paraId="7840A064" w14:textId="77777777" w:rsidR="004408DD" w:rsidRDefault="004408DD" w:rsidP="004408DD">
      <w:pPr>
        <w:rPr>
          <w:rFonts w:cs="Calibri"/>
          <w:sz w:val="24"/>
          <w:szCs w:val="24"/>
          <w:lang w:eastAsia="el-GR"/>
        </w:rPr>
      </w:pPr>
    </w:p>
    <w:tbl>
      <w:tblPr>
        <w:tblStyle w:val="a4"/>
        <w:tblW w:w="10632" w:type="dxa"/>
        <w:tblInd w:w="-1139" w:type="dxa"/>
        <w:tblLook w:val="04A0" w:firstRow="1" w:lastRow="0" w:firstColumn="1" w:lastColumn="0" w:noHBand="0" w:noVBand="1"/>
      </w:tblPr>
      <w:tblGrid>
        <w:gridCol w:w="10632"/>
      </w:tblGrid>
      <w:tr w:rsidR="00635821" w:rsidRPr="00635821" w14:paraId="5FF14586" w14:textId="77777777" w:rsidTr="00635821">
        <w:trPr>
          <w:trHeight w:val="1090"/>
        </w:trPr>
        <w:tc>
          <w:tcPr>
            <w:tcW w:w="10632" w:type="dxa"/>
          </w:tcPr>
          <w:p w14:paraId="1488D21C" w14:textId="77777777" w:rsidR="00635821" w:rsidRPr="00635821" w:rsidRDefault="00635821" w:rsidP="00207A42">
            <w:pPr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</w:pPr>
            <w:r w:rsidRPr="0063582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lastRenderedPageBreak/>
              <w:t>ΠΟΣΟ ΟΛΟΓΡΑΦΩΣ :</w:t>
            </w:r>
          </w:p>
        </w:tc>
      </w:tr>
    </w:tbl>
    <w:p w14:paraId="05A6E271" w14:textId="77777777" w:rsidR="00635821" w:rsidRDefault="00635821" w:rsidP="004408DD">
      <w:pPr>
        <w:rPr>
          <w:rFonts w:cs="Calibri"/>
          <w:sz w:val="24"/>
          <w:szCs w:val="24"/>
          <w:lang w:eastAsia="el-GR"/>
        </w:rPr>
      </w:pPr>
    </w:p>
    <w:p w14:paraId="6E49C165" w14:textId="77777777" w:rsidR="00635821" w:rsidRDefault="00635821" w:rsidP="004408DD">
      <w:pPr>
        <w:rPr>
          <w:rFonts w:cs="Calibri"/>
          <w:sz w:val="24"/>
          <w:szCs w:val="24"/>
          <w:lang w:eastAsia="el-GR"/>
        </w:rPr>
      </w:pPr>
    </w:p>
    <w:p w14:paraId="62561B54" w14:textId="77777777" w:rsidR="004408DD" w:rsidRPr="00091FD6" w:rsidRDefault="004408DD" w:rsidP="004408DD">
      <w:pPr>
        <w:rPr>
          <w:rFonts w:cs="Calibri"/>
          <w:sz w:val="24"/>
          <w:szCs w:val="24"/>
          <w:lang w:eastAsia="el-GR"/>
        </w:rPr>
      </w:pPr>
      <w:r w:rsidRPr="00091FD6">
        <w:rPr>
          <w:rFonts w:cs="Calibri"/>
          <w:sz w:val="24"/>
          <w:szCs w:val="24"/>
          <w:lang w:eastAsia="el-GR"/>
        </w:rPr>
        <w:t>Με την παρούσα Οικονομική Προσφορά αποδέχομαι ανεπιφύλακτα όλους τους όρους της διακήρυξης.</w:t>
      </w:r>
    </w:p>
    <w:p w14:paraId="1C63613A" w14:textId="77777777" w:rsidR="004408DD" w:rsidRPr="00091FD6" w:rsidRDefault="004408DD" w:rsidP="004408DD">
      <w:pPr>
        <w:pStyle w:val="a3"/>
        <w:tabs>
          <w:tab w:val="left" w:pos="284"/>
        </w:tabs>
        <w:rPr>
          <w:rFonts w:cs="Calibri"/>
          <w:b/>
          <w:sz w:val="24"/>
          <w:szCs w:val="24"/>
          <w:lang w:val="el-GR"/>
        </w:rPr>
      </w:pPr>
      <w:r w:rsidRPr="00091FD6">
        <w:rPr>
          <w:rFonts w:cs="Calibri"/>
          <w:b/>
          <w:sz w:val="24"/>
          <w:szCs w:val="24"/>
          <w:lang w:val="el-GR" w:eastAsia="el-GR"/>
        </w:rPr>
        <w:t>Η προσφορά ισχύει για διάστημα τεσσάρων (4) μηνών από την επόμενη της διενέργειας του διαγωνισμού.</w:t>
      </w:r>
    </w:p>
    <w:p w14:paraId="6E17EF1B" w14:textId="77777777" w:rsidR="008F6EDD" w:rsidRDefault="008F6EDD" w:rsidP="004408DD">
      <w:pPr>
        <w:pStyle w:val="a3"/>
        <w:tabs>
          <w:tab w:val="left" w:pos="284"/>
        </w:tabs>
        <w:jc w:val="right"/>
        <w:rPr>
          <w:rFonts w:cs="Calibri"/>
          <w:b/>
          <w:sz w:val="24"/>
          <w:szCs w:val="24"/>
          <w:lang w:val="el-GR"/>
        </w:rPr>
      </w:pPr>
    </w:p>
    <w:p w14:paraId="2B959D47" w14:textId="77777777" w:rsidR="004408DD" w:rsidRPr="00091FD6" w:rsidRDefault="004408DD" w:rsidP="004408DD">
      <w:pPr>
        <w:pStyle w:val="a3"/>
        <w:tabs>
          <w:tab w:val="left" w:pos="284"/>
        </w:tabs>
        <w:jc w:val="right"/>
        <w:rPr>
          <w:rFonts w:cs="Calibri"/>
          <w:b/>
          <w:sz w:val="24"/>
          <w:szCs w:val="24"/>
          <w:lang w:val="el-GR"/>
        </w:rPr>
      </w:pPr>
      <w:bookmarkStart w:id="0" w:name="_GoBack"/>
      <w:bookmarkEnd w:id="0"/>
      <w:r w:rsidRPr="00091FD6">
        <w:rPr>
          <w:rFonts w:cs="Calibri"/>
          <w:b/>
          <w:sz w:val="24"/>
          <w:szCs w:val="24"/>
          <w:lang w:val="el-GR"/>
        </w:rPr>
        <w:t>ΤΟΠΟΣ –ΗΜΕΡΟΜΗΝΙΑ………………………………………….</w:t>
      </w:r>
    </w:p>
    <w:p w14:paraId="25BF70E8" w14:textId="77777777" w:rsidR="004408DD" w:rsidRPr="00091FD6" w:rsidRDefault="004408DD" w:rsidP="004408DD">
      <w:pPr>
        <w:pStyle w:val="a3"/>
        <w:tabs>
          <w:tab w:val="left" w:pos="284"/>
        </w:tabs>
        <w:jc w:val="right"/>
        <w:rPr>
          <w:rFonts w:cs="Calibri"/>
          <w:b/>
          <w:sz w:val="24"/>
          <w:szCs w:val="24"/>
          <w:lang w:val="el-GR"/>
        </w:rPr>
      </w:pPr>
      <w:r w:rsidRPr="00091FD6">
        <w:rPr>
          <w:rFonts w:cs="Calibri"/>
          <w:b/>
          <w:sz w:val="24"/>
          <w:szCs w:val="24"/>
          <w:lang w:val="el-GR"/>
        </w:rPr>
        <w:t>ΓΙΑ ΤΟ ΔΙΑΓΩΝΙΖΟΜΕΝΟ</w:t>
      </w:r>
    </w:p>
    <w:p w14:paraId="3C5B2C07" w14:textId="77777777" w:rsidR="004408DD" w:rsidRPr="00091FD6" w:rsidRDefault="004408DD" w:rsidP="004408DD">
      <w:pPr>
        <w:pStyle w:val="a3"/>
        <w:tabs>
          <w:tab w:val="left" w:pos="284"/>
        </w:tabs>
        <w:jc w:val="right"/>
        <w:rPr>
          <w:rFonts w:cs="Calibri"/>
          <w:b/>
          <w:sz w:val="24"/>
          <w:szCs w:val="24"/>
          <w:lang w:val="el-GR"/>
        </w:rPr>
      </w:pPr>
      <w:r w:rsidRPr="00091FD6">
        <w:rPr>
          <w:rFonts w:cs="Calibri"/>
          <w:b/>
          <w:sz w:val="24"/>
          <w:szCs w:val="24"/>
          <w:lang w:val="el-GR"/>
        </w:rPr>
        <w:t xml:space="preserve">ΣΦΡΑΓΙΔΑ &amp; ΥΠΟΓΡΑΦΗ……………………………………….. </w:t>
      </w:r>
    </w:p>
    <w:p w14:paraId="10B4E7C8" w14:textId="77777777" w:rsidR="004408DD" w:rsidRPr="00091FD6" w:rsidRDefault="004408DD" w:rsidP="004408DD">
      <w:pPr>
        <w:pStyle w:val="a3"/>
        <w:tabs>
          <w:tab w:val="left" w:pos="284"/>
        </w:tabs>
        <w:jc w:val="right"/>
        <w:rPr>
          <w:rFonts w:cs="Calibri"/>
          <w:b/>
          <w:sz w:val="24"/>
          <w:szCs w:val="24"/>
          <w:lang w:val="el-GR"/>
        </w:rPr>
      </w:pPr>
    </w:p>
    <w:p w14:paraId="072C91F7" w14:textId="77777777" w:rsidR="004408DD" w:rsidRPr="00091FD6" w:rsidRDefault="004408DD" w:rsidP="004408DD">
      <w:pPr>
        <w:pStyle w:val="a3"/>
        <w:tabs>
          <w:tab w:val="left" w:pos="284"/>
        </w:tabs>
        <w:jc w:val="right"/>
        <w:rPr>
          <w:rFonts w:cs="Calibri"/>
          <w:b/>
          <w:sz w:val="24"/>
          <w:szCs w:val="24"/>
          <w:lang w:val="el-GR"/>
        </w:rPr>
      </w:pPr>
    </w:p>
    <w:p w14:paraId="53E86DF2" w14:textId="77777777" w:rsidR="004408DD" w:rsidRPr="00091FD6" w:rsidRDefault="004408DD" w:rsidP="004408DD">
      <w:pPr>
        <w:pStyle w:val="a3"/>
        <w:tabs>
          <w:tab w:val="left" w:pos="284"/>
        </w:tabs>
        <w:jc w:val="right"/>
        <w:rPr>
          <w:rFonts w:cs="Calibri"/>
          <w:b/>
          <w:sz w:val="24"/>
          <w:szCs w:val="24"/>
          <w:lang w:val="el-GR"/>
        </w:rPr>
      </w:pPr>
    </w:p>
    <w:p w14:paraId="16CEC61E" w14:textId="77777777" w:rsidR="004408DD" w:rsidRPr="00091FD6" w:rsidRDefault="004408DD" w:rsidP="004408DD">
      <w:pPr>
        <w:pStyle w:val="a3"/>
        <w:tabs>
          <w:tab w:val="left" w:pos="284"/>
        </w:tabs>
        <w:rPr>
          <w:rFonts w:cs="Calibri"/>
          <w:noProof/>
          <w:color w:val="000000"/>
          <w:spacing w:val="-3"/>
          <w:sz w:val="24"/>
          <w:szCs w:val="24"/>
          <w:u w:val="single"/>
          <w:lang w:val="el-GR"/>
        </w:rPr>
      </w:pPr>
      <w:r w:rsidRPr="00091FD6">
        <w:rPr>
          <w:rFonts w:cs="Calibri"/>
          <w:noProof/>
          <w:color w:val="000000"/>
          <w:spacing w:val="-3"/>
          <w:sz w:val="24"/>
          <w:szCs w:val="24"/>
          <w:u w:val="single"/>
          <w:lang w:val="el-GR"/>
        </w:rPr>
        <w:t>Σημείωση:</w:t>
      </w:r>
    </w:p>
    <w:p w14:paraId="15932147" w14:textId="1BC8ADA3" w:rsidR="004408DD" w:rsidRDefault="004408DD" w:rsidP="004408DD">
      <w:pPr>
        <w:spacing w:after="0"/>
        <w:ind w:right="113"/>
        <w:rPr>
          <w:rFonts w:cs="Calibri"/>
          <w:noProof/>
          <w:color w:val="000000"/>
          <w:spacing w:val="-3"/>
          <w:sz w:val="24"/>
          <w:szCs w:val="24"/>
        </w:rPr>
      </w:pPr>
      <w:r w:rsidRPr="00091FD6">
        <w:rPr>
          <w:rFonts w:cs="Calibri"/>
          <w:noProof/>
          <w:color w:val="000000"/>
          <w:spacing w:val="-3"/>
          <w:sz w:val="24"/>
          <w:szCs w:val="24"/>
        </w:rPr>
        <w:t>Προσφορές υποβάλλονται για μία έως και για όλες τις ομάδες.</w:t>
      </w:r>
      <w:r w:rsidRPr="00091FD6">
        <w:rPr>
          <w:rFonts w:cs="Calibri"/>
          <w:noProof/>
          <w:color w:val="000000"/>
          <w:spacing w:val="22"/>
          <w:sz w:val="24"/>
          <w:szCs w:val="24"/>
        </w:rPr>
        <w:t xml:space="preserve"> Ο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κάθε</w:t>
      </w:r>
      <w:r w:rsidRPr="00091FD6">
        <w:rPr>
          <w:rFonts w:cs="Calibri"/>
          <w:noProof/>
          <w:color w:val="000000"/>
          <w:spacing w:val="2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διαγωνιζόμενος</w:t>
      </w:r>
      <w:r w:rsidRPr="00091FD6">
        <w:rPr>
          <w:rFonts w:cs="Calibri"/>
          <w:noProof/>
          <w:color w:val="000000"/>
          <w:spacing w:val="2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οφείλει</w:t>
      </w:r>
      <w:r w:rsidRPr="00091FD6">
        <w:rPr>
          <w:rFonts w:cs="Calibri"/>
          <w:noProof/>
          <w:color w:val="000000"/>
          <w:spacing w:val="2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να</w:t>
      </w:r>
      <w:r w:rsidRPr="00091FD6">
        <w:rPr>
          <w:rFonts w:cs="Calibri"/>
          <w:noProof/>
          <w:color w:val="000000"/>
          <w:spacing w:val="21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υποβάλει</w:t>
      </w:r>
      <w:r w:rsidRPr="00091FD6">
        <w:rPr>
          <w:rFonts w:cs="Calibri"/>
          <w:noProof/>
          <w:color w:val="000000"/>
          <w:spacing w:val="2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προσφορά</w:t>
      </w:r>
      <w:r w:rsidRPr="00091FD6">
        <w:rPr>
          <w:rFonts w:cs="Calibri"/>
          <w:noProof/>
          <w:color w:val="000000"/>
          <w:spacing w:val="2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για</w:t>
      </w:r>
      <w:r w:rsidRPr="00091FD6">
        <w:rPr>
          <w:rFonts w:cs="Calibri"/>
          <w:noProof/>
          <w:color w:val="000000"/>
          <w:spacing w:val="19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το</w:t>
      </w:r>
      <w:r w:rsidRPr="00091FD6">
        <w:rPr>
          <w:rFonts w:cs="Calibri"/>
          <w:noProof/>
          <w:color w:val="000000"/>
          <w:spacing w:val="24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σύνολο</w:t>
      </w:r>
      <w:r w:rsidRPr="00091FD6">
        <w:rPr>
          <w:rFonts w:cs="Calibri"/>
          <w:noProof/>
          <w:color w:val="000000"/>
          <w:spacing w:val="2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των</w:t>
      </w:r>
      <w:r w:rsidRPr="00091FD6">
        <w:rPr>
          <w:rFonts w:cs="Calibri"/>
          <w:noProof/>
          <w:color w:val="000000"/>
          <w:spacing w:val="2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υπό</w:t>
      </w:r>
      <w:r w:rsidRPr="00091FD6">
        <w:rPr>
          <w:rFonts w:cs="Calibri"/>
          <w:noProof/>
          <w:color w:val="000000"/>
          <w:spacing w:val="21"/>
          <w:sz w:val="24"/>
          <w:szCs w:val="24"/>
        </w:rPr>
        <w:t> </w:t>
      </w:r>
      <w:r w:rsidR="004E6DCA">
        <w:rPr>
          <w:rFonts w:cs="Calibri"/>
          <w:noProof/>
          <w:color w:val="000000"/>
          <w:spacing w:val="21"/>
          <w:sz w:val="24"/>
          <w:szCs w:val="24"/>
        </w:rPr>
        <w:t xml:space="preserve">   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προμήθεια</w:t>
      </w:r>
      <w:r w:rsidRPr="00091FD6">
        <w:rPr>
          <w:rFonts w:cs="Calibri"/>
          <w:noProof/>
          <w:color w:val="000000"/>
          <w:spacing w:val="21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ειδών κάθε  ομάδας</w:t>
      </w:r>
      <w:r w:rsidRPr="00091FD6">
        <w:rPr>
          <w:rFonts w:cs="Calibri"/>
          <w:noProof/>
          <w:color w:val="000000"/>
          <w:spacing w:val="18"/>
          <w:sz w:val="24"/>
          <w:szCs w:val="24"/>
        </w:rPr>
        <w:t> </w:t>
      </w:r>
      <w:r w:rsidR="004E6DCA">
        <w:rPr>
          <w:rFonts w:cs="Calibri"/>
          <w:noProof/>
          <w:color w:val="000000"/>
          <w:spacing w:val="-3"/>
          <w:sz w:val="24"/>
          <w:szCs w:val="24"/>
        </w:rPr>
        <w:t xml:space="preserve">όπως  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αυτά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αναφέρονται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στον</w:t>
      </w:r>
      <w:r w:rsidRPr="00091FD6">
        <w:rPr>
          <w:rFonts w:cs="Calibri"/>
          <w:noProof/>
          <w:color w:val="000000"/>
          <w:spacing w:val="-5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κάθε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Ενδεικτικό</w:t>
      </w:r>
      <w:r w:rsidRPr="00091FD6">
        <w:rPr>
          <w:rFonts w:cs="Calibri"/>
          <w:noProof/>
          <w:color w:val="00000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Τμηματικό</w:t>
      </w:r>
      <w:r w:rsidRPr="00091FD6">
        <w:rPr>
          <w:rFonts w:cs="Calibri"/>
          <w:noProof/>
          <w:color w:val="000000"/>
          <w:spacing w:val="-2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4"/>
          <w:sz w:val="24"/>
          <w:szCs w:val="24"/>
        </w:rPr>
        <w:t>Προϋπολογισμό</w:t>
      </w:r>
      <w:r w:rsidRPr="00091FD6">
        <w:rPr>
          <w:rFonts w:cs="Calibri"/>
          <w:noProof/>
          <w:color w:val="000000"/>
          <w:sz w:val="24"/>
          <w:szCs w:val="24"/>
        </w:rPr>
        <w:t> </w:t>
      </w:r>
      <w:r w:rsidRPr="00091FD6">
        <w:rPr>
          <w:rFonts w:cs="Calibri"/>
          <w:noProof/>
          <w:color w:val="000000"/>
          <w:spacing w:val="-3"/>
          <w:sz w:val="24"/>
          <w:szCs w:val="24"/>
        </w:rPr>
        <w:t>αντιστοίχως.</w:t>
      </w:r>
    </w:p>
    <w:p w14:paraId="487052FF" w14:textId="77777777" w:rsidR="004408DD" w:rsidRPr="00091FD6" w:rsidRDefault="004408DD" w:rsidP="004408DD">
      <w:pPr>
        <w:spacing w:after="0"/>
        <w:ind w:right="113"/>
        <w:rPr>
          <w:rFonts w:cs="Calibri"/>
          <w:sz w:val="24"/>
          <w:szCs w:val="24"/>
        </w:rPr>
      </w:pPr>
      <w:r w:rsidRPr="00091FD6">
        <w:rPr>
          <w:rFonts w:cs="Calibri"/>
          <w:sz w:val="24"/>
          <w:szCs w:val="24"/>
        </w:rPr>
        <w:t xml:space="preserve"> Στην περίπτωση που δεν είναι επιθυμητή η υποβολή της προσφοράς για κάποια από τις  ανωτέρω ομάδες, ο αντίστοιχος πίνακας θα μείνει ασυμπλήρωτος</w:t>
      </w:r>
    </w:p>
    <w:p w14:paraId="182CCEF1" w14:textId="77777777" w:rsidR="004408DD" w:rsidRPr="00091FD6" w:rsidRDefault="004408DD" w:rsidP="004408DD">
      <w:pPr>
        <w:spacing w:line="276" w:lineRule="auto"/>
        <w:jc w:val="both"/>
        <w:rPr>
          <w:rFonts w:cs="Calibri"/>
          <w:sz w:val="24"/>
          <w:szCs w:val="24"/>
        </w:rPr>
      </w:pPr>
    </w:p>
    <w:p w14:paraId="0A0B9FE9" w14:textId="77777777" w:rsidR="004408DD" w:rsidRPr="00091FD6" w:rsidRDefault="004408DD" w:rsidP="004408DD">
      <w:pPr>
        <w:spacing w:line="276" w:lineRule="auto"/>
        <w:jc w:val="both"/>
        <w:rPr>
          <w:rFonts w:cs="Calibri"/>
          <w:sz w:val="24"/>
          <w:szCs w:val="24"/>
        </w:rPr>
      </w:pPr>
    </w:p>
    <w:sectPr w:rsidR="004408DD" w:rsidRPr="00091FD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8DD"/>
    <w:rsid w:val="004408DD"/>
    <w:rsid w:val="004E6DCA"/>
    <w:rsid w:val="00635821"/>
    <w:rsid w:val="007C2BEA"/>
    <w:rsid w:val="008F6EDD"/>
    <w:rsid w:val="00A95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7B001"/>
  <w15:chartTrackingRefBased/>
  <w15:docId w15:val="{0153881E-9965-4DE4-A55B-C2DB5AC0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8DD"/>
    <w:pPr>
      <w:suppressAutoHyphens/>
      <w:spacing w:line="25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rsid w:val="004408DD"/>
    <w:pPr>
      <w:spacing w:after="120" w:line="240" w:lineRule="auto"/>
      <w:jc w:val="both"/>
    </w:pPr>
    <w:rPr>
      <w:rFonts w:eastAsia="Times New Roman"/>
      <w:sz w:val="20"/>
      <w:szCs w:val="20"/>
      <w:lang w:val="en-GB" w:eastAsia="zh-CN"/>
    </w:rPr>
  </w:style>
  <w:style w:type="character" w:customStyle="1" w:styleId="Char">
    <w:name w:val="Κείμενο σημείωσης τέλους Char"/>
    <w:basedOn w:val="a0"/>
    <w:link w:val="a3"/>
    <w:uiPriority w:val="99"/>
    <w:rsid w:val="004408DD"/>
    <w:rPr>
      <w:rFonts w:ascii="Calibri" w:eastAsia="Times New Roman" w:hAnsi="Calibri" w:cs="Times New Roman"/>
      <w:sz w:val="20"/>
      <w:szCs w:val="20"/>
      <w:lang w:val="en-GB" w:eastAsia="zh-CN"/>
    </w:rPr>
  </w:style>
  <w:style w:type="table" w:styleId="a4">
    <w:name w:val="Table Grid"/>
    <w:basedOn w:val="a1"/>
    <w:uiPriority w:val="39"/>
    <w:rsid w:val="00635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761</Words>
  <Characters>4114</Characters>
  <Application>Microsoft Office Word</Application>
  <DocSecurity>0</DocSecurity>
  <Lines>34</Lines>
  <Paragraphs>9</Paragraphs>
  <ScaleCrop>false</ScaleCrop>
  <Company/>
  <LinksUpToDate>false</LinksUpToDate>
  <CharactersWithSpaces>4866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Tassos Konstantakopoulos</dc:creator>
  <cp:keywords/>
  <dc:description/>
  <cp:lastModifiedBy>Evi Strongili</cp:lastModifiedBy>
  <cp:revision>6</cp:revision>
  <dcterms:created xsi:type="dcterms:W3CDTF">2021-04-05T06:55:00Z</dcterms:created>
  <dcterms:modified xsi:type="dcterms:W3CDTF">2021-04-06T04:51:00Z</dcterms:modified>
</cp:coreProperties>
</file>