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452E" w14:textId="4193C020" w:rsidR="00332F4C" w:rsidRPr="002572CD" w:rsidRDefault="00584714">
      <w:pPr>
        <w:rPr>
          <w:lang w:eastAsia="el-GR"/>
        </w:rPr>
      </w:pP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7EAC039C" wp14:editId="14A22697">
                <wp:simplePos x="0" y="0"/>
                <wp:positionH relativeFrom="column">
                  <wp:posOffset>2420344</wp:posOffset>
                </wp:positionH>
                <wp:positionV relativeFrom="paragraph">
                  <wp:posOffset>214602</wp:posOffset>
                </wp:positionV>
                <wp:extent cx="1208599" cy="127221"/>
                <wp:effectExtent l="0" t="0" r="0" b="6350"/>
                <wp:wrapNone/>
                <wp:docPr id="5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9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A39CB29" w14:textId="77777777" w:rsidR="001D380B" w:rsidRDefault="001D380B">
                            <w:pPr>
                              <w:spacing w:after="120" w:line="240" w:lineRule="auto"/>
                              <w:jc w:val="left"/>
                            </w:pPr>
                          </w:p>
                          <w:p w14:paraId="5633C3CD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</w:p>
                          <w:p w14:paraId="1AEB7C7F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C039C"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left:0;text-align:left;margin-left:190.6pt;margin-top:16.9pt;width:95.15pt;height:10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" stroked="f">
                <v:textbox inset="7.25pt,3.65pt,7.25pt,3.65pt">
                  <w:txbxContent>
                    <w:p w14:paraId="3A39CB29" w14:textId="77777777" w:rsidR="001D380B" w:rsidRDefault="001D380B">
                      <w:pPr>
                        <w:spacing w:after="120" w:line="240" w:lineRule="auto"/>
                        <w:jc w:val="left"/>
                      </w:pPr>
                    </w:p>
                    <w:p w14:paraId="5633C3CD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</w:p>
                    <w:p w14:paraId="1AEB7C7F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0EB3D513" wp14:editId="548E3618">
                <wp:simplePos x="0" y="0"/>
                <wp:positionH relativeFrom="column">
                  <wp:posOffset>2555212</wp:posOffset>
                </wp:positionH>
                <wp:positionV relativeFrom="paragraph">
                  <wp:posOffset>214078</wp:posOffset>
                </wp:positionV>
                <wp:extent cx="1073426" cy="45719"/>
                <wp:effectExtent l="0" t="0" r="0" b="0"/>
                <wp:wrapNone/>
                <wp:docPr id="6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E8430B3" w14:textId="560A1562" w:rsidR="001D380B" w:rsidRDefault="001D380B"/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D513" id="Frame4" o:spid="_x0000_s1027" type="#_x0000_t202" style="position:absolute;left:0;text-align:left;margin-left:201.2pt;margin-top:16.85pt;width:84.5pt;height:3.6pt;z-index: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" stroked="f">
                <v:textbox inset="7.25pt,3.65pt,7.25pt,3.65pt">
                  <w:txbxContent>
                    <w:p w14:paraId="2E8430B3" w14:textId="560A1562" w:rsidR="001D380B" w:rsidRDefault="001D380B"/>
                  </w:txbxContent>
                </v:textbox>
              </v:shape>
            </w:pict>
          </mc:Fallback>
        </mc:AlternateContent>
      </w:r>
      <w:r w:rsidR="00C43BF2" w:rsidRPr="002572CD">
        <w:rPr>
          <w:noProof/>
          <w:lang w:eastAsia="el-GR"/>
        </w:rPr>
        <w:drawing>
          <wp:anchor distT="0" distB="0" distL="114935" distR="114935" simplePos="0" relativeHeight="6" behindDoc="1" locked="0" layoutInCell="1" allowOverlap="1" wp14:anchorId="0A239394" wp14:editId="11E13D28">
            <wp:simplePos x="0" y="0"/>
            <wp:positionH relativeFrom="column">
              <wp:posOffset>581025</wp:posOffset>
            </wp:positionH>
            <wp:positionV relativeFrom="paragraph">
              <wp:posOffset>104775</wp:posOffset>
            </wp:positionV>
            <wp:extent cx="762000" cy="733425"/>
            <wp:effectExtent l="0" t="0" r="0" b="0"/>
            <wp:wrapTight wrapText="bothSides">
              <wp:wrapPolygon edited="0">
                <wp:start x="4627" y="114"/>
                <wp:lineTo x="4627" y="239"/>
                <wp:lineTo x="4389" y="354"/>
                <wp:lineTo x="4264" y="479"/>
                <wp:lineTo x="4151" y="594"/>
                <wp:lineTo x="4027" y="719"/>
                <wp:lineTo x="3789" y="834"/>
                <wp:lineTo x="3789" y="959"/>
                <wp:lineTo x="3789" y="1074"/>
                <wp:lineTo x="3789" y="1199"/>
                <wp:lineTo x="3789" y="1315"/>
                <wp:lineTo x="3664" y="1440"/>
                <wp:lineTo x="3550" y="1565"/>
                <wp:lineTo x="2587" y="1680"/>
                <wp:lineTo x="2587" y="1806"/>
                <wp:lineTo x="2349" y="1920"/>
                <wp:lineTo x="2349" y="2046"/>
                <wp:lineTo x="2349" y="2160"/>
                <wp:lineTo x="2349" y="2286"/>
                <wp:lineTo x="2235" y="2400"/>
                <wp:lineTo x="2111" y="2526"/>
                <wp:lineTo x="1759" y="2640"/>
                <wp:lineTo x="1759" y="2765"/>
                <wp:lineTo x="1759" y="2891"/>
                <wp:lineTo x="1634" y="3005"/>
                <wp:lineTo x="1634" y="3131"/>
                <wp:lineTo x="1634" y="3246"/>
                <wp:lineTo x="1634" y="3371"/>
                <wp:lineTo x="1396" y="3486"/>
                <wp:lineTo x="1396" y="3612"/>
                <wp:lineTo x="1396" y="3726"/>
                <wp:lineTo x="1396" y="3852"/>
                <wp:lineTo x="1283" y="3966"/>
                <wp:lineTo x="1283" y="4092"/>
                <wp:lineTo x="1283" y="4206"/>
                <wp:lineTo x="1283" y="4332"/>
                <wp:lineTo x="1396" y="4457"/>
                <wp:lineTo x="796" y="4572"/>
                <wp:lineTo x="681" y="4697"/>
                <wp:lineTo x="681" y="4813"/>
                <wp:lineTo x="558" y="4937"/>
                <wp:lineTo x="558" y="5053"/>
                <wp:lineTo x="558" y="5178"/>
                <wp:lineTo x="443" y="5293"/>
                <wp:lineTo x="443" y="5418"/>
                <wp:lineTo x="443" y="5532"/>
                <wp:lineTo x="319" y="5658"/>
                <wp:lineTo x="319" y="5783"/>
                <wp:lineTo x="319" y="5898"/>
                <wp:lineTo x="205" y="6023"/>
                <wp:lineTo x="205" y="6138"/>
                <wp:lineTo x="205" y="6263"/>
                <wp:lineTo x="319" y="6378"/>
                <wp:lineTo x="319" y="6503"/>
                <wp:lineTo x="319" y="6619"/>
                <wp:lineTo x="319" y="6743"/>
                <wp:lineTo x="319" y="6859"/>
                <wp:lineTo x="319" y="6984"/>
                <wp:lineTo x="319" y="7110"/>
                <wp:lineTo x="205" y="7224"/>
                <wp:lineTo x="205" y="7349"/>
                <wp:lineTo x="205" y="7464"/>
                <wp:lineTo x="319" y="7589"/>
                <wp:lineTo x="319" y="7704"/>
                <wp:lineTo x="319" y="7829"/>
                <wp:lineTo x="205" y="7944"/>
                <wp:lineTo x="205" y="8069"/>
                <wp:lineTo x="205" y="8184"/>
                <wp:lineTo x="-157" y="8309"/>
                <wp:lineTo x="-157" y="8425"/>
                <wp:lineTo x="-157" y="8550"/>
                <wp:lineTo x="-33" y="8675"/>
                <wp:lineTo x="-157" y="8790"/>
                <wp:lineTo x="-33" y="8916"/>
                <wp:lineTo x="-33" y="9030"/>
                <wp:lineTo x="-157" y="9156"/>
                <wp:lineTo x="-157" y="9270"/>
                <wp:lineTo x="-157" y="9396"/>
                <wp:lineTo x="-157" y="9510"/>
                <wp:lineTo x="-157" y="9636"/>
                <wp:lineTo x="-33" y="9750"/>
                <wp:lineTo x="-33" y="9875"/>
                <wp:lineTo x="-157" y="10001"/>
                <wp:lineTo x="-157" y="10115"/>
                <wp:lineTo x="-157" y="10241"/>
                <wp:lineTo x="-157" y="10356"/>
                <wp:lineTo x="-157" y="10481"/>
                <wp:lineTo x="-157" y="10596"/>
                <wp:lineTo x="-157" y="10722"/>
                <wp:lineTo x="-157" y="10836"/>
                <wp:lineTo x="-157" y="10962"/>
                <wp:lineTo x="-157" y="11076"/>
                <wp:lineTo x="-157" y="11202"/>
                <wp:lineTo x="-157" y="11316"/>
                <wp:lineTo x="-33" y="11442"/>
                <wp:lineTo x="-33" y="11567"/>
                <wp:lineTo x="-33" y="11682"/>
                <wp:lineTo x="81" y="11807"/>
                <wp:lineTo x="81" y="11923"/>
                <wp:lineTo x="81" y="12047"/>
                <wp:lineTo x="81" y="12163"/>
                <wp:lineTo x="-33" y="12288"/>
                <wp:lineTo x="-33" y="12403"/>
                <wp:lineTo x="-33" y="12528"/>
                <wp:lineTo x="-33" y="12642"/>
                <wp:lineTo x="-33" y="12768"/>
                <wp:lineTo x="-33" y="12893"/>
                <wp:lineTo x="81" y="13008"/>
                <wp:lineTo x="205" y="13133"/>
                <wp:lineTo x="558" y="13248"/>
                <wp:lineTo x="558" y="13373"/>
                <wp:lineTo x="681" y="13488"/>
                <wp:lineTo x="681" y="13613"/>
                <wp:lineTo x="681" y="13729"/>
                <wp:lineTo x="796" y="13853"/>
                <wp:lineTo x="796" y="13969"/>
                <wp:lineTo x="1034" y="14094"/>
                <wp:lineTo x="1034" y="14220"/>
                <wp:lineTo x="1158" y="14334"/>
                <wp:lineTo x="1283" y="14459"/>
                <wp:lineTo x="1396" y="14574"/>
                <wp:lineTo x="1521" y="14699"/>
                <wp:lineTo x="1634" y="14814"/>
                <wp:lineTo x="1759" y="14939"/>
                <wp:lineTo x="1873" y="15054"/>
                <wp:lineTo x="1873" y="15179"/>
                <wp:lineTo x="1873" y="15294"/>
                <wp:lineTo x="1873" y="15419"/>
                <wp:lineTo x="1873" y="15535"/>
                <wp:lineTo x="1873" y="15660"/>
                <wp:lineTo x="1873" y="15785"/>
                <wp:lineTo x="2111" y="15900"/>
                <wp:lineTo x="2111" y="16026"/>
                <wp:lineTo x="2111" y="16140"/>
                <wp:lineTo x="2349" y="16266"/>
                <wp:lineTo x="2349" y="16380"/>
                <wp:lineTo x="2349" y="16506"/>
                <wp:lineTo x="2473" y="16620"/>
                <wp:lineTo x="2587" y="16746"/>
                <wp:lineTo x="2711" y="16860"/>
                <wp:lineTo x="2949" y="16985"/>
                <wp:lineTo x="3187" y="17111"/>
                <wp:lineTo x="3187" y="17225"/>
                <wp:lineTo x="3426" y="17351"/>
                <wp:lineTo x="3664" y="17466"/>
                <wp:lineTo x="3789" y="17591"/>
                <wp:lineTo x="3902" y="17706"/>
                <wp:lineTo x="4027" y="17832"/>
                <wp:lineTo x="4151" y="17946"/>
                <wp:lineTo x="4389" y="18072"/>
                <wp:lineTo x="4502" y="18186"/>
                <wp:lineTo x="4741" y="18312"/>
                <wp:lineTo x="5103" y="18426"/>
                <wp:lineTo x="5217" y="18552"/>
                <wp:lineTo x="5455" y="18677"/>
                <wp:lineTo x="5704" y="18792"/>
                <wp:lineTo x="5580" y="18917"/>
                <wp:lineTo x="5580" y="19033"/>
                <wp:lineTo x="5580" y="19157"/>
                <wp:lineTo x="5580" y="19273"/>
                <wp:lineTo x="5704" y="19398"/>
                <wp:lineTo x="5818" y="19513"/>
                <wp:lineTo x="5818" y="19638"/>
                <wp:lineTo x="5818" y="19752"/>
                <wp:lineTo x="5455" y="19878"/>
                <wp:lineTo x="5455" y="20003"/>
                <wp:lineTo x="5455" y="20118"/>
                <wp:lineTo x="5455" y="20243"/>
                <wp:lineTo x="5580" y="20358"/>
                <wp:lineTo x="5818" y="20483"/>
                <wp:lineTo x="6895" y="20598"/>
                <wp:lineTo x="7020" y="20723"/>
                <wp:lineTo x="6895" y="20839"/>
                <wp:lineTo x="6895" y="20963"/>
                <wp:lineTo x="15138" y="20963"/>
                <wp:lineTo x="15138" y="20839"/>
                <wp:lineTo x="14785" y="20723"/>
                <wp:lineTo x="14785" y="20598"/>
                <wp:lineTo x="14423" y="20483"/>
                <wp:lineTo x="16453" y="20358"/>
                <wp:lineTo x="16453" y="20243"/>
                <wp:lineTo x="16453" y="20118"/>
                <wp:lineTo x="16453" y="20003"/>
                <wp:lineTo x="16339" y="19878"/>
                <wp:lineTo x="16339" y="19752"/>
                <wp:lineTo x="16339" y="19638"/>
                <wp:lineTo x="16101" y="19513"/>
                <wp:lineTo x="16214" y="19398"/>
                <wp:lineTo x="16339" y="19273"/>
                <wp:lineTo x="16453" y="19157"/>
                <wp:lineTo x="16453" y="19033"/>
                <wp:lineTo x="16339" y="18917"/>
                <wp:lineTo x="15376" y="18792"/>
                <wp:lineTo x="15500" y="18677"/>
                <wp:lineTo x="15614" y="18552"/>
                <wp:lineTo x="15976" y="18426"/>
                <wp:lineTo x="16214" y="18312"/>
                <wp:lineTo x="16453" y="18186"/>
                <wp:lineTo x="16576" y="18072"/>
                <wp:lineTo x="16815" y="17946"/>
                <wp:lineTo x="16929" y="17832"/>
                <wp:lineTo x="17053" y="17706"/>
                <wp:lineTo x="17291" y="17591"/>
                <wp:lineTo x="17529" y="17466"/>
                <wp:lineTo x="17767" y="17351"/>
                <wp:lineTo x="17767" y="17225"/>
                <wp:lineTo x="18006" y="17111"/>
                <wp:lineTo x="18130" y="16985"/>
                <wp:lineTo x="18130" y="16860"/>
                <wp:lineTo x="18244" y="16746"/>
                <wp:lineTo x="18369" y="16620"/>
                <wp:lineTo x="18482" y="16506"/>
                <wp:lineTo x="18731" y="16380"/>
                <wp:lineTo x="18969" y="16266"/>
                <wp:lineTo x="18969" y="16140"/>
                <wp:lineTo x="18969" y="16026"/>
                <wp:lineTo x="19082" y="15900"/>
                <wp:lineTo x="19321" y="15785"/>
                <wp:lineTo x="19321" y="15660"/>
                <wp:lineTo x="19321" y="15535"/>
                <wp:lineTo x="19207" y="15419"/>
                <wp:lineTo x="19207" y="15294"/>
                <wp:lineTo x="19207" y="15179"/>
                <wp:lineTo x="19207" y="15054"/>
                <wp:lineTo x="19445" y="14939"/>
                <wp:lineTo x="19683" y="14814"/>
                <wp:lineTo x="19797" y="14699"/>
                <wp:lineTo x="19797" y="14574"/>
                <wp:lineTo x="20035" y="14459"/>
                <wp:lineTo x="20160" y="14334"/>
                <wp:lineTo x="20160" y="14220"/>
                <wp:lineTo x="20160" y="14094"/>
                <wp:lineTo x="20284" y="13969"/>
                <wp:lineTo x="20284" y="13853"/>
                <wp:lineTo x="20398" y="13729"/>
                <wp:lineTo x="20398" y="13613"/>
                <wp:lineTo x="20522" y="13488"/>
                <wp:lineTo x="20636" y="13373"/>
                <wp:lineTo x="20636" y="13248"/>
                <wp:lineTo x="20760" y="13133"/>
                <wp:lineTo x="20875" y="13008"/>
                <wp:lineTo x="20998" y="12893"/>
                <wp:lineTo x="20998" y="12768"/>
                <wp:lineTo x="20998" y="12642"/>
                <wp:lineTo x="20998" y="12528"/>
                <wp:lineTo x="21112" y="12403"/>
                <wp:lineTo x="21112" y="12288"/>
                <wp:lineTo x="20998" y="12163"/>
                <wp:lineTo x="20998" y="12047"/>
                <wp:lineTo x="21112" y="11923"/>
                <wp:lineTo x="21112" y="11807"/>
                <wp:lineTo x="21237" y="11682"/>
                <wp:lineTo x="21237" y="11567"/>
                <wp:lineTo x="21237" y="11442"/>
                <wp:lineTo x="21237" y="11316"/>
                <wp:lineTo x="21237" y="11202"/>
                <wp:lineTo x="21350" y="11076"/>
                <wp:lineTo x="21350" y="10962"/>
                <wp:lineTo x="21350" y="10836"/>
                <wp:lineTo x="21350" y="10722"/>
                <wp:lineTo x="21350" y="10596"/>
                <wp:lineTo x="21350" y="10481"/>
                <wp:lineTo x="21350" y="10356"/>
                <wp:lineTo x="21350" y="10241"/>
                <wp:lineTo x="21350" y="10115"/>
                <wp:lineTo x="21237" y="10001"/>
                <wp:lineTo x="21350" y="9875"/>
                <wp:lineTo x="21350" y="9750"/>
                <wp:lineTo x="21350" y="9636"/>
                <wp:lineTo x="21237" y="9510"/>
                <wp:lineTo x="21237" y="9396"/>
                <wp:lineTo x="21237" y="9270"/>
                <wp:lineTo x="21350" y="9156"/>
                <wp:lineTo x="21350" y="9030"/>
                <wp:lineTo x="21350" y="8916"/>
                <wp:lineTo x="21350" y="8790"/>
                <wp:lineTo x="21350" y="8675"/>
                <wp:lineTo x="21350" y="8550"/>
                <wp:lineTo x="21350" y="8425"/>
                <wp:lineTo x="21350" y="8309"/>
                <wp:lineTo x="20998" y="8184"/>
                <wp:lineTo x="20875" y="8069"/>
                <wp:lineTo x="20875" y="7944"/>
                <wp:lineTo x="20875" y="7829"/>
                <wp:lineTo x="20875" y="7704"/>
                <wp:lineTo x="20998" y="7589"/>
                <wp:lineTo x="20998" y="7464"/>
                <wp:lineTo x="20998" y="7349"/>
                <wp:lineTo x="20875" y="7224"/>
                <wp:lineTo x="20875" y="7110"/>
                <wp:lineTo x="20875" y="6984"/>
                <wp:lineTo x="20875" y="6859"/>
                <wp:lineTo x="20875" y="6743"/>
                <wp:lineTo x="20875" y="6619"/>
                <wp:lineTo x="20875" y="6503"/>
                <wp:lineTo x="20998" y="6378"/>
                <wp:lineTo x="20998" y="6263"/>
                <wp:lineTo x="20998" y="6138"/>
                <wp:lineTo x="20875" y="6023"/>
                <wp:lineTo x="20875" y="5898"/>
                <wp:lineTo x="20875" y="5783"/>
                <wp:lineTo x="20760" y="5658"/>
                <wp:lineTo x="20760" y="5532"/>
                <wp:lineTo x="20760" y="5418"/>
                <wp:lineTo x="20760" y="5293"/>
                <wp:lineTo x="20760" y="5178"/>
                <wp:lineTo x="20636" y="5053"/>
                <wp:lineTo x="20636" y="4937"/>
                <wp:lineTo x="20636" y="4813"/>
                <wp:lineTo x="20522" y="4697"/>
                <wp:lineTo x="20398" y="4572"/>
                <wp:lineTo x="19922" y="4457"/>
                <wp:lineTo x="19922" y="4332"/>
                <wp:lineTo x="19922" y="4206"/>
                <wp:lineTo x="19922" y="4092"/>
                <wp:lineTo x="19922" y="3966"/>
                <wp:lineTo x="19797" y="3852"/>
                <wp:lineTo x="19797" y="3726"/>
                <wp:lineTo x="19797" y="3612"/>
                <wp:lineTo x="19797" y="3486"/>
                <wp:lineTo x="19559" y="3371"/>
                <wp:lineTo x="19559" y="3246"/>
                <wp:lineTo x="19559" y="3131"/>
                <wp:lineTo x="19559" y="3005"/>
                <wp:lineTo x="19445" y="2891"/>
                <wp:lineTo x="19207" y="2765"/>
                <wp:lineTo x="19082" y="2640"/>
                <wp:lineTo x="18969" y="2526"/>
                <wp:lineTo x="18844" y="2400"/>
                <wp:lineTo x="18731" y="2286"/>
                <wp:lineTo x="18731" y="2160"/>
                <wp:lineTo x="18731" y="2046"/>
                <wp:lineTo x="18607" y="1920"/>
                <wp:lineTo x="17767" y="1806"/>
                <wp:lineTo x="17767" y="1680"/>
                <wp:lineTo x="17654" y="1565"/>
                <wp:lineTo x="17654" y="1440"/>
                <wp:lineTo x="17654" y="1315"/>
                <wp:lineTo x="17416" y="1199"/>
                <wp:lineTo x="17416" y="1074"/>
                <wp:lineTo x="17416" y="959"/>
                <wp:lineTo x="17291" y="834"/>
                <wp:lineTo x="17167" y="719"/>
                <wp:lineTo x="17053" y="594"/>
                <wp:lineTo x="16929" y="479"/>
                <wp:lineTo x="16691" y="354"/>
                <wp:lineTo x="16576" y="239"/>
                <wp:lineTo x="16339" y="114"/>
                <wp:lineTo x="4627" y="114"/>
              </wp:wrapPolygon>
            </wp:wrapTight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-47" t="-48" r="-47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CD4F2" w14:textId="2EDD80F9" w:rsidR="00332F4C" w:rsidRPr="002572CD" w:rsidRDefault="00332F4C"/>
    <w:p w14:paraId="5092280C" w14:textId="4E303AEF" w:rsidR="00332F4C" w:rsidRPr="002572CD" w:rsidRDefault="00C43BF2">
      <w:pPr>
        <w:rPr>
          <w:lang w:eastAsia="el-GR"/>
        </w:rPr>
      </w:pP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 wp14:anchorId="08F3D757" wp14:editId="0D98D3BD">
                <wp:simplePos x="0" y="0"/>
                <wp:positionH relativeFrom="column">
                  <wp:posOffset>3143250</wp:posOffset>
                </wp:positionH>
                <wp:positionV relativeFrom="paragraph">
                  <wp:posOffset>276225</wp:posOffset>
                </wp:positionV>
                <wp:extent cx="3399790" cy="90487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7E0F25B" w14:textId="77777777" w:rsidR="001D380B" w:rsidRDefault="001D380B">
                            <w:r>
                              <w:t xml:space="preserve">Προμήθεια Η/Υ, εκτυπωτών  </w:t>
                            </w:r>
                            <w:proofErr w:type="spellStart"/>
                            <w:r>
                              <w:t>κλπ</w:t>
                            </w:r>
                            <w:proofErr w:type="spellEnd"/>
                            <w:r>
                              <w:t xml:space="preserve"> συναφών μηχανημάτων για την κάλυψη των αναγκών των υπηρεσιών του Δήμου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3D757" id="Frame1" o:spid="_x0000_s1028" type="#_x0000_t202" style="position:absolute;left:0;text-align:left;margin-left:247.5pt;margin-top:21.75pt;width:267.7pt;height:71.2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" stroked="f">
                <v:textbox inset="7.25pt,3.65pt,7.25pt,3.65pt">
                  <w:txbxContent>
                    <w:p w14:paraId="17E0F25B" w14:textId="77777777" w:rsidR="001D380B" w:rsidRDefault="001D380B">
                      <w:r>
                        <w:t xml:space="preserve">Προμήθεια Η/Υ, εκτυπωτών  </w:t>
                      </w:r>
                      <w:proofErr w:type="spellStart"/>
                      <w:r>
                        <w:t>κλπ</w:t>
                      </w:r>
                      <w:proofErr w:type="spellEnd"/>
                      <w:r>
                        <w:t xml:space="preserve"> συναφών μηχανημάτων για την κάλυψη των αναγκών των υπηρεσιών του Δήμου</w:t>
                      </w:r>
                    </w:p>
                  </w:txbxContent>
                </v:textbox>
              </v:shape>
            </w:pict>
          </mc:Fallback>
        </mc:AlternateContent>
      </w:r>
    </w:p>
    <w:p w14:paraId="12172FED" w14:textId="7F67DADB" w:rsidR="00332F4C" w:rsidRPr="002572CD" w:rsidRDefault="00C43BF2">
      <w:pPr>
        <w:rPr>
          <w:lang w:eastAsia="el-GR"/>
        </w:rPr>
      </w:pP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 wp14:anchorId="3AFFB6CD" wp14:editId="28A6FFC1">
                <wp:simplePos x="0" y="0"/>
                <wp:positionH relativeFrom="column">
                  <wp:posOffset>-139645</wp:posOffset>
                </wp:positionH>
                <wp:positionV relativeFrom="paragraph">
                  <wp:posOffset>91909</wp:posOffset>
                </wp:positionV>
                <wp:extent cx="2200910" cy="2584174"/>
                <wp:effectExtent l="0" t="0" r="8890" b="6985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2584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B9966A2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ΕΛΛΗΝΙΚΗ ΔΗΜΟΚΡΑΤΙΑ</w:t>
                            </w:r>
                          </w:p>
                          <w:p w14:paraId="07032C99" w14:textId="77777777" w:rsidR="001D380B" w:rsidRDefault="001D380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ΝΟΜΟΣ ΑΤΤΙΚΗΣ</w:t>
                            </w:r>
                          </w:p>
                          <w:p w14:paraId="1FD29199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ΔΗΜΟΣ ΑΙΓΑΛΕΩ</w:t>
                            </w:r>
                          </w:p>
                          <w:p w14:paraId="6C284DE8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Δ/ΝΣΗ : ΤΕΧΝΙΚΩΝ  ΥΠΗΡΕΣΙΩΝ</w:t>
                            </w:r>
                          </w:p>
                          <w:p w14:paraId="6141A761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ΤΜΗΜΑ ΤΕΧΝ. ΠΛΗΡΟΦΟΡΙΚΗΣ</w:t>
                            </w:r>
                          </w:p>
                          <w:p w14:paraId="2EBF15DF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&amp; ΕΠΙΚΟΙΝΩΝΙΩΝ</w:t>
                            </w:r>
                          </w:p>
                          <w:p w14:paraId="73B6D97C" w14:textId="4ABDC5A9" w:rsidR="001D380B" w:rsidRDefault="001D380B">
                            <w:pPr>
                              <w:spacing w:after="0" w:line="240" w:lineRule="auto"/>
                              <w:jc w:val="left"/>
                            </w:pPr>
                            <w:bookmarkStart w:id="0" w:name="_Hlk69814971"/>
                            <w:r w:rsidRPr="00610590">
                              <w:rPr>
                                <w:lang w:val="en-US"/>
                              </w:rPr>
                              <w:t>A</w:t>
                            </w:r>
                            <w:r w:rsidRPr="00610590">
                              <w:t xml:space="preserve">Ρ.ΜΕΛΕΤΗΣ:  </w:t>
                            </w:r>
                            <w:r w:rsidR="00610590" w:rsidRPr="00610590">
                              <w:t>24</w:t>
                            </w:r>
                            <w:r w:rsidRPr="00610590">
                              <w:t>/</w:t>
                            </w:r>
                            <w:r w:rsidR="00610590" w:rsidRPr="00610590">
                              <w:t>20</w:t>
                            </w:r>
                            <w:r w:rsidRPr="00610590">
                              <w:t>-</w:t>
                            </w:r>
                            <w:r w:rsidR="00610590" w:rsidRPr="00610590">
                              <w:t>04</w:t>
                            </w:r>
                            <w:r w:rsidRPr="00610590">
                              <w:t>-2021</w:t>
                            </w:r>
                          </w:p>
                          <w:bookmarkEnd w:id="0"/>
                          <w:p w14:paraId="48C26335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>Κ.Α.:</w:t>
                            </w:r>
                            <w:r>
                              <w:tab/>
                              <w:t>10.7134.007</w:t>
                            </w:r>
                          </w:p>
                          <w:p w14:paraId="6464B727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15.7134.006</w:t>
                            </w:r>
                          </w:p>
                          <w:p w14:paraId="06D33747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20.7134.006</w:t>
                            </w:r>
                          </w:p>
                          <w:p w14:paraId="6FFC45AE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30.7134.006</w:t>
                            </w:r>
                          </w:p>
                          <w:p w14:paraId="3C0A0877" w14:textId="189883A0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35.7134.004</w:t>
                            </w:r>
                          </w:p>
                          <w:p w14:paraId="2DFE4E31" w14:textId="697D3ACE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</w:r>
                            <w:r w:rsidRPr="008A56D6">
                              <w:t>60.7135.001</w:t>
                            </w:r>
                          </w:p>
                          <w:p w14:paraId="67F39891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rPr>
                                <w:lang w:val="en-US"/>
                              </w:rPr>
                              <w:t>CPV</w:t>
                            </w:r>
                            <w:r>
                              <w:t>:</w:t>
                            </w:r>
                            <w:r>
                              <w:tab/>
                              <w:t>30000000-9</w:t>
                            </w:r>
                          </w:p>
                          <w:p w14:paraId="0730DCA1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>CPV:</w:t>
                            </w:r>
                            <w:r>
                              <w:tab/>
                              <w:t xml:space="preserve">30232110-8 </w:t>
                            </w:r>
                          </w:p>
                          <w:p w14:paraId="788CB9D1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 xml:space="preserve">CPV: </w:t>
                            </w:r>
                            <w:r>
                              <w:tab/>
                              <w:t>30213000-5</w:t>
                            </w:r>
                          </w:p>
                          <w:p w14:paraId="49C18302" w14:textId="77777777" w:rsidR="001D380B" w:rsidRDefault="001D380B">
                            <w:pPr>
                              <w:spacing w:after="120" w:line="240" w:lineRule="auto"/>
                              <w:jc w:val="left"/>
                            </w:pPr>
                          </w:p>
                          <w:p w14:paraId="1FCBB5C6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</w:p>
                          <w:p w14:paraId="650942CC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FB6CD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9" type="#_x0000_t202" style="position:absolute;left:0;text-align:left;margin-left:-11pt;margin-top:7.25pt;width:173.3pt;height:203.5pt;z-index:7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" stroked="f">
                <v:textbox inset="7.25pt,3.65pt,7.25pt,3.65pt">
                  <w:txbxContent>
                    <w:p w14:paraId="3B9966A2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ΕΛΛΗΝΙΚΗ ΔΗΜΟΚΡΑΤΙΑ</w:t>
                      </w:r>
                    </w:p>
                    <w:p w14:paraId="07032C99" w14:textId="77777777" w:rsidR="001D380B" w:rsidRDefault="001D380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t>ΝΟΜΟΣ ΑΤΤΙΚΗΣ</w:t>
                      </w:r>
                    </w:p>
                    <w:p w14:paraId="1FD29199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ΔΗΜΟΣ ΑΙΓΑΛΕΩ</w:t>
                      </w:r>
                    </w:p>
                    <w:p w14:paraId="6C284DE8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Δ/ΝΣΗ : ΤΕΧΝΙΚΩΝ  ΥΠΗΡΕΣΙΩΝ</w:t>
                      </w:r>
                    </w:p>
                    <w:p w14:paraId="6141A761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ΤΜΗΜΑ ΤΕΧΝ. ΠΛΗΡΟΦΟΡΙΚΗΣ</w:t>
                      </w:r>
                    </w:p>
                    <w:p w14:paraId="2EBF15DF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&amp; ΕΠΙΚΟΙΝΩΝΙΩΝ</w:t>
                      </w:r>
                    </w:p>
                    <w:p w14:paraId="73B6D97C" w14:textId="4ABDC5A9" w:rsidR="001D380B" w:rsidRDefault="001D380B">
                      <w:pPr>
                        <w:spacing w:after="0" w:line="240" w:lineRule="auto"/>
                        <w:jc w:val="left"/>
                      </w:pPr>
                      <w:bookmarkStart w:id="1" w:name="_Hlk69814971"/>
                      <w:r w:rsidRPr="00610590">
                        <w:rPr>
                          <w:lang w:val="en-US"/>
                        </w:rPr>
                        <w:t>A</w:t>
                      </w:r>
                      <w:r w:rsidRPr="00610590">
                        <w:t xml:space="preserve">Ρ.ΜΕΛΕΤΗΣ:  </w:t>
                      </w:r>
                      <w:r w:rsidR="00610590" w:rsidRPr="00610590">
                        <w:t>24</w:t>
                      </w:r>
                      <w:r w:rsidRPr="00610590">
                        <w:t>/</w:t>
                      </w:r>
                      <w:r w:rsidR="00610590" w:rsidRPr="00610590">
                        <w:t>20</w:t>
                      </w:r>
                      <w:r w:rsidRPr="00610590">
                        <w:t>-</w:t>
                      </w:r>
                      <w:r w:rsidR="00610590" w:rsidRPr="00610590">
                        <w:t>04</w:t>
                      </w:r>
                      <w:r w:rsidRPr="00610590">
                        <w:t>-2021</w:t>
                      </w:r>
                    </w:p>
                    <w:bookmarkEnd w:id="1"/>
                    <w:p w14:paraId="48C26335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>Κ.Α.:</w:t>
                      </w:r>
                      <w:r>
                        <w:tab/>
                        <w:t>10.7134.007</w:t>
                      </w:r>
                    </w:p>
                    <w:p w14:paraId="6464B727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15.7134.006</w:t>
                      </w:r>
                    </w:p>
                    <w:p w14:paraId="06D33747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20.7134.006</w:t>
                      </w:r>
                    </w:p>
                    <w:p w14:paraId="6FFC45AE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30.7134.006</w:t>
                      </w:r>
                    </w:p>
                    <w:p w14:paraId="3C0A0877" w14:textId="189883A0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35.7134.004</w:t>
                      </w:r>
                    </w:p>
                    <w:p w14:paraId="2DFE4E31" w14:textId="697D3ACE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</w:r>
                      <w:r w:rsidRPr="008A56D6">
                        <w:t>60.7135.001</w:t>
                      </w:r>
                    </w:p>
                    <w:p w14:paraId="67F39891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rPr>
                          <w:lang w:val="en-US"/>
                        </w:rPr>
                        <w:t>CPV</w:t>
                      </w:r>
                      <w:r>
                        <w:t>:</w:t>
                      </w:r>
                      <w:r>
                        <w:tab/>
                        <w:t>30000000-9</w:t>
                      </w:r>
                    </w:p>
                    <w:p w14:paraId="0730DCA1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>CPV:</w:t>
                      </w:r>
                      <w:r>
                        <w:tab/>
                        <w:t xml:space="preserve">30232110-8 </w:t>
                      </w:r>
                    </w:p>
                    <w:p w14:paraId="788CB9D1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 xml:space="preserve">CPV: </w:t>
                      </w:r>
                      <w:r>
                        <w:tab/>
                        <w:t>30213000-5</w:t>
                      </w:r>
                    </w:p>
                    <w:p w14:paraId="49C18302" w14:textId="77777777" w:rsidR="001D380B" w:rsidRDefault="001D380B">
                      <w:pPr>
                        <w:spacing w:after="120" w:line="240" w:lineRule="auto"/>
                        <w:jc w:val="left"/>
                      </w:pPr>
                    </w:p>
                    <w:p w14:paraId="1FCBB5C6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</w:p>
                    <w:p w14:paraId="650942CC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6493A" w14:textId="5322B922" w:rsidR="00332F4C" w:rsidRPr="002572CD" w:rsidRDefault="00332F4C"/>
    <w:p w14:paraId="0683FD68" w14:textId="23B48156" w:rsidR="00332F4C" w:rsidRPr="002572CD" w:rsidRDefault="00332F4C"/>
    <w:p w14:paraId="109D2F43" w14:textId="684AA07C" w:rsidR="00332F4C" w:rsidRPr="002572CD" w:rsidRDefault="00332F4C"/>
    <w:p w14:paraId="792AE4D1" w14:textId="688529E4" w:rsidR="00332F4C" w:rsidRPr="002572CD" w:rsidRDefault="00332F4C"/>
    <w:p w14:paraId="7D993110" w14:textId="03B0BA86" w:rsidR="00332F4C" w:rsidRPr="002572CD" w:rsidRDefault="00332F4C"/>
    <w:p w14:paraId="78FC3EDA" w14:textId="7D4B835F" w:rsidR="00332F4C" w:rsidRPr="002572CD" w:rsidRDefault="00332F4C"/>
    <w:p w14:paraId="00041DC5" w14:textId="641DBC9D" w:rsidR="00332F4C" w:rsidRPr="002572CD" w:rsidRDefault="00332F4C"/>
    <w:p w14:paraId="38F6C9B0" w14:textId="042EFA91" w:rsidR="00332F4C" w:rsidRPr="002572CD" w:rsidRDefault="00332F4C"/>
    <w:p w14:paraId="504F8913" w14:textId="22FC3BED" w:rsidR="00332F4C" w:rsidRPr="002572CD" w:rsidRDefault="00332F4C"/>
    <w:p w14:paraId="3228E05E" w14:textId="77777777" w:rsidR="00332F4C" w:rsidRPr="002572CD" w:rsidRDefault="00C43BF2">
      <w:pPr>
        <w:jc w:val="center"/>
        <w:rPr>
          <w:b/>
          <w:u w:val="single"/>
        </w:rPr>
      </w:pPr>
      <w:r w:rsidRPr="002572CD">
        <w:rPr>
          <w:b/>
          <w:u w:val="single"/>
        </w:rPr>
        <w:t>TEΧΝΙΚΗ ΕΚΘΕΣΗ ΚΑΙ ΤΕΧΝΙΚΕΣ</w:t>
      </w:r>
    </w:p>
    <w:p w14:paraId="65343FE0" w14:textId="77777777" w:rsidR="00332F4C" w:rsidRPr="002572CD" w:rsidRDefault="00C43BF2">
      <w:pPr>
        <w:jc w:val="center"/>
        <w:rPr>
          <w:b/>
          <w:u w:val="single"/>
        </w:rPr>
      </w:pPr>
      <w:r w:rsidRPr="002572CD">
        <w:rPr>
          <w:b/>
          <w:u w:val="single"/>
        </w:rPr>
        <w:t>ΠΡΟΔΙΑΓΡΑΦΕΣ</w:t>
      </w:r>
    </w:p>
    <w:p w14:paraId="20836A64" w14:textId="77777777" w:rsidR="00332F4C" w:rsidRPr="002572CD" w:rsidRDefault="00332F4C">
      <w:pPr>
        <w:rPr>
          <w:b/>
          <w:u w:val="single"/>
        </w:rPr>
      </w:pPr>
    </w:p>
    <w:p w14:paraId="6C953506" w14:textId="77777777" w:rsidR="00332F4C" w:rsidRPr="002572CD" w:rsidRDefault="00C43BF2">
      <w:r w:rsidRPr="002572CD">
        <w:rPr>
          <w:b/>
        </w:rPr>
        <w:t>ΑΡΘΡΟ 1</w:t>
      </w:r>
      <w:r w:rsidRPr="002572CD">
        <w:rPr>
          <w:b/>
          <w:vertAlign w:val="superscript"/>
        </w:rPr>
        <w:t xml:space="preserve">ο </w:t>
      </w:r>
      <w:r w:rsidRPr="002572CD">
        <w:rPr>
          <w:b/>
        </w:rPr>
        <w:t xml:space="preserve">   ΣΚΟΠΟΣ ΚΑΙ ΑΝΤΙΚΕΙΜΕΝΟ ΤΗΣ ΠΡΟΜΗΘΕΙΑΣ</w:t>
      </w:r>
    </w:p>
    <w:p w14:paraId="332017F3" w14:textId="77777777" w:rsidR="00332F4C" w:rsidRPr="002572CD" w:rsidRDefault="00C43BF2">
      <w:pPr>
        <w:jc w:val="center"/>
        <w:rPr>
          <w:b/>
        </w:rPr>
      </w:pPr>
      <w:r w:rsidRPr="002572CD">
        <w:rPr>
          <w:b/>
        </w:rPr>
        <w:t>ΤΕΧΝΙΚΗ ΕΚΘΕΣΗ</w:t>
      </w:r>
    </w:p>
    <w:p w14:paraId="714386FD" w14:textId="77777777" w:rsidR="00332F4C" w:rsidRPr="002572CD" w:rsidRDefault="00C43BF2">
      <w:r w:rsidRPr="002572CD">
        <w:rPr>
          <w:b/>
        </w:rPr>
        <w:tab/>
      </w:r>
      <w:r w:rsidRPr="002572CD">
        <w:t xml:space="preserve">Με την παρούσα προμήθεια με τίτλο “ </w:t>
      </w:r>
      <w:bookmarkStart w:id="1" w:name="_Hlk12864317"/>
      <w:r w:rsidRPr="002572CD">
        <w:t xml:space="preserve">Προμήθεια Η/Υ, εκτυπωτών </w:t>
      </w:r>
      <w:proofErr w:type="spellStart"/>
      <w:r w:rsidRPr="002572CD">
        <w:t>κλπ</w:t>
      </w:r>
      <w:proofErr w:type="spellEnd"/>
      <w:r w:rsidRPr="002572CD">
        <w:t xml:space="preserve"> συναφών μηχανημάτων για την κάλυψη των αναγκών των υπηρεσιών του Δήμου</w:t>
      </w:r>
      <w:bookmarkEnd w:id="1"/>
      <w:r w:rsidRPr="002572CD">
        <w:t>”,</w:t>
      </w:r>
      <w:r w:rsidRPr="002572CD">
        <w:rPr>
          <w:b/>
        </w:rPr>
        <w:t xml:space="preserve"> </w:t>
      </w:r>
      <w:r w:rsidRPr="002572CD">
        <w:t xml:space="preserve">προβλέπεται να γίνει προμήθεια του απαραίτητου εξοπλισμού  για την ενίσχυση των υπηρεσιών του Δήμου.  Ο συνολικός προϋπολογισμός της δαπάνης για την ανωτέρω προμήθεια ανέρχεται στο ποσό των 74.400,00 €  ( με τον Φ.Π.Α 24%).  </w:t>
      </w:r>
    </w:p>
    <w:p w14:paraId="469E7D37" w14:textId="039E465C" w:rsidR="00332F4C" w:rsidRPr="002572CD" w:rsidRDefault="00C43BF2">
      <w:pPr>
        <w:rPr>
          <w:rFonts w:eastAsia="Times New Roman"/>
          <w:i/>
          <w:iCs/>
        </w:rPr>
      </w:pPr>
      <w:r w:rsidRPr="002572CD">
        <w:tab/>
        <w:t xml:space="preserve">Ειδικότερα προβλέπεται η προμήθεια : Η/Υ, εκτυπωτών, Σκληρών δίσκων (HDD)  κτλ. Τα τεχνικά στοιχεία των παραπάνω φαίνονται στο αντίστοιχο τεύχος των τεχνικών προδιαγραφών της μελέτης. </w:t>
      </w:r>
    </w:p>
    <w:p w14:paraId="493670A2" w14:textId="531EFCC9" w:rsidR="00332F4C" w:rsidRPr="002572CD" w:rsidRDefault="00C43BF2">
      <w:pPr>
        <w:spacing w:after="0" w:line="240" w:lineRule="auto"/>
      </w:pPr>
      <w:r w:rsidRPr="002572CD">
        <w:t xml:space="preserve">Το κόστος της προμήθειας, θα βαρύνει τους Κ.Α. </w:t>
      </w:r>
      <w:bookmarkStart w:id="2" w:name="_Hlk52522247"/>
      <w:r w:rsidRPr="002572CD">
        <w:t>10.7134.007, 15.7134.006, 20.7134.006, 30.7134.006</w:t>
      </w:r>
      <w:r w:rsidR="008A56D6">
        <w:t>,</w:t>
      </w:r>
    </w:p>
    <w:p w14:paraId="488BE5E5" w14:textId="00E00A46" w:rsidR="00332F4C" w:rsidRPr="002572CD" w:rsidRDefault="00C43BF2">
      <w:pPr>
        <w:spacing w:after="0" w:line="240" w:lineRule="auto"/>
      </w:pPr>
      <w:r w:rsidRPr="002572CD">
        <w:tab/>
        <w:t>35.7134.004</w:t>
      </w:r>
      <w:r w:rsidR="008A56D6">
        <w:t xml:space="preserve"> &amp;</w:t>
      </w:r>
      <w:r w:rsidRPr="002572CD">
        <w:t xml:space="preserve"> </w:t>
      </w:r>
      <w:bookmarkEnd w:id="2"/>
      <w:r w:rsidR="008A56D6" w:rsidRPr="008A56D6">
        <w:t xml:space="preserve">60.7135.001 </w:t>
      </w:r>
      <w:r w:rsidRPr="002572CD">
        <w:t>του προϋπολογισμού για το έτος του 202</w:t>
      </w:r>
      <w:r w:rsidR="00922BAB" w:rsidRPr="002572CD">
        <w:t>1</w:t>
      </w:r>
      <w:r w:rsidRPr="002572CD">
        <w:t xml:space="preserve"> και σε περίπτωση που απαιτηθεί στους αντίστοιχους Κ.Α του προϋπολογισμού του έτους 202</w:t>
      </w:r>
      <w:r w:rsidR="00922BAB" w:rsidRPr="002572CD">
        <w:t>2</w:t>
      </w:r>
      <w:r w:rsidRPr="002572CD">
        <w:t>.</w:t>
      </w:r>
    </w:p>
    <w:p w14:paraId="39FF6360" w14:textId="77777777" w:rsidR="00332F4C" w:rsidRPr="002572CD" w:rsidRDefault="00332F4C">
      <w:pPr>
        <w:rPr>
          <w:b/>
        </w:rPr>
      </w:pPr>
    </w:p>
    <w:p w14:paraId="159423E8" w14:textId="77777777" w:rsidR="00332F4C" w:rsidRPr="002572CD" w:rsidRDefault="00332F4C">
      <w:pPr>
        <w:rPr>
          <w:b/>
        </w:rPr>
      </w:pPr>
    </w:p>
    <w:p w14:paraId="6F324070" w14:textId="77777777" w:rsidR="00332F4C" w:rsidRPr="002572CD" w:rsidRDefault="00332F4C">
      <w:pPr>
        <w:rPr>
          <w:b/>
        </w:rPr>
      </w:pPr>
    </w:p>
    <w:p w14:paraId="75DEFBA0" w14:textId="77777777" w:rsidR="00332F4C" w:rsidRPr="002572CD" w:rsidRDefault="00332F4C">
      <w:pPr>
        <w:rPr>
          <w:b/>
          <w:u w:val="single"/>
        </w:rPr>
      </w:pPr>
    </w:p>
    <w:p w14:paraId="06681B8B" w14:textId="77777777" w:rsidR="00332F4C" w:rsidRPr="002572CD" w:rsidRDefault="00332F4C">
      <w:pPr>
        <w:rPr>
          <w:b/>
          <w:u w:val="single"/>
        </w:rPr>
      </w:pPr>
    </w:p>
    <w:p w14:paraId="62F5650E" w14:textId="77777777" w:rsidR="00332F4C" w:rsidRPr="002572CD" w:rsidRDefault="00332F4C">
      <w:pPr>
        <w:rPr>
          <w:b/>
          <w:u w:val="single"/>
        </w:rPr>
      </w:pPr>
    </w:p>
    <w:p w14:paraId="7B32C7D0" w14:textId="77777777" w:rsidR="00332F4C" w:rsidRPr="002572CD" w:rsidRDefault="00C43BF2">
      <w:pPr>
        <w:rPr>
          <w:b/>
        </w:rPr>
      </w:pPr>
      <w:r w:rsidRPr="002572CD">
        <w:rPr>
          <w:b/>
          <w:u w:val="single"/>
        </w:rPr>
        <w:t>ΑΡΘΡΟ 2</w:t>
      </w:r>
      <w:r w:rsidRPr="002572CD">
        <w:rPr>
          <w:b/>
          <w:u w:val="single"/>
          <w:vertAlign w:val="superscript"/>
        </w:rPr>
        <w:t>ο</w:t>
      </w:r>
      <w:r w:rsidRPr="002572CD">
        <w:rPr>
          <w:b/>
          <w:u w:val="single"/>
        </w:rPr>
        <w:t xml:space="preserve">  ΤΕΧΝΙΚΕΣ ΠΡΟΔΙΑΓΡΑΦΕΣ</w:t>
      </w:r>
    </w:p>
    <w:p w14:paraId="66286ED2" w14:textId="77777777" w:rsidR="00332F4C" w:rsidRPr="002572CD" w:rsidRDefault="00332F4C">
      <w:pPr>
        <w:ind w:firstLine="708"/>
        <w:rPr>
          <w:b/>
        </w:rPr>
      </w:pPr>
    </w:p>
    <w:p w14:paraId="38305CA9" w14:textId="77777777" w:rsidR="00332F4C" w:rsidRPr="002572CD" w:rsidRDefault="00C43BF2">
      <w:pPr>
        <w:ind w:firstLine="708"/>
      </w:pPr>
      <w:r w:rsidRPr="002572CD">
        <w:t xml:space="preserve">Ο υπό προμήθεια εξοπλισμός </w:t>
      </w:r>
      <w:r w:rsidRPr="002572CD">
        <w:rPr>
          <w:rFonts w:eastAsia="Times New Roman"/>
          <w:i/>
          <w:iCs/>
        </w:rPr>
        <w:t xml:space="preserve"> θα πρέπει καλύπτει όλες τις προδιαγραφές , όπως αναλύονται στους παρακάτω πίνακες</w:t>
      </w:r>
    </w:p>
    <w:p w14:paraId="325F883A" w14:textId="160134CE" w:rsidR="00332F4C" w:rsidRPr="002572CD" w:rsidRDefault="00C43BF2">
      <w:pPr>
        <w:rPr>
          <w:b/>
        </w:rPr>
      </w:pPr>
      <w:r w:rsidRPr="002572CD">
        <w:rPr>
          <w:b/>
        </w:rPr>
        <w:t xml:space="preserve">1. </w:t>
      </w:r>
      <w:r w:rsidR="003D013B" w:rsidRPr="002572CD">
        <w:rPr>
          <w:b/>
        </w:rPr>
        <w:t xml:space="preserve">ΗΛΕΚΤΡΟΝΙΚΟΣ ΥΠΟΛΟΓΙΣΤΗΣ </w:t>
      </w:r>
      <w:r w:rsidRPr="002572CD">
        <w:rPr>
          <w:b/>
        </w:rPr>
        <w:t>Α</w:t>
      </w:r>
    </w:p>
    <w:tbl>
      <w:tblPr>
        <w:tblStyle w:val="ae"/>
        <w:tblW w:w="5061" w:type="pct"/>
        <w:tblInd w:w="-5" w:type="dxa"/>
        <w:tblLook w:val="04A0" w:firstRow="1" w:lastRow="0" w:firstColumn="1" w:lastColumn="0" w:noHBand="0" w:noVBand="1"/>
      </w:tblPr>
      <w:tblGrid>
        <w:gridCol w:w="714"/>
        <w:gridCol w:w="4310"/>
        <w:gridCol w:w="2024"/>
        <w:gridCol w:w="1240"/>
        <w:gridCol w:w="1458"/>
      </w:tblGrid>
      <w:tr w:rsidR="003D4F49" w:rsidRPr="002572CD" w14:paraId="7BFC1F39" w14:textId="77777777" w:rsidTr="003D4F49">
        <w:trPr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B25265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b/>
                <w:color w:val="auto"/>
              </w:rPr>
            </w:pPr>
            <w:bookmarkStart w:id="3" w:name="_Hlk53824997"/>
            <w:bookmarkEnd w:id="3"/>
            <w:r w:rsidRPr="002572CD">
              <w:rPr>
                <w:rFonts w:eastAsia="Times New Roman"/>
                <w:b/>
                <w:color w:val="auto"/>
              </w:rPr>
              <w:t>Α/Α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0FBBAB" w14:textId="77777777" w:rsidR="003D4F49" w:rsidRPr="002572CD" w:rsidRDefault="003D4F49" w:rsidP="003D4F49">
            <w:pPr>
              <w:autoSpaceDE/>
              <w:jc w:val="center"/>
              <w:rPr>
                <w:rFonts w:eastAsia="Times New Roman"/>
                <w:b/>
                <w:color w:val="auto"/>
              </w:rPr>
            </w:pPr>
            <w:r w:rsidRPr="002572CD">
              <w:rPr>
                <w:rFonts w:eastAsia="Times New Roman"/>
                <w:b/>
                <w:color w:val="auto"/>
              </w:rPr>
              <w:t>ΠΕΡΙΓΡΑΦΗ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9F53D4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b/>
                <w:color w:val="auto"/>
              </w:rPr>
            </w:pPr>
            <w:r w:rsidRPr="002572CD">
              <w:rPr>
                <w:rFonts w:eastAsia="Times New Roman"/>
                <w:b/>
                <w:color w:val="auto"/>
              </w:rPr>
              <w:t>ΑΠΑΙΤΗΣΗ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5FDB83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b/>
                <w:color w:val="auto"/>
              </w:rPr>
            </w:pPr>
            <w:r w:rsidRPr="002572CD">
              <w:rPr>
                <w:rFonts w:eastAsia="Times New Roman"/>
                <w:b/>
                <w:color w:val="auto"/>
              </w:rPr>
              <w:t>ΑΠΑΝΤΗΣΗ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74EEDC" w14:textId="77777777" w:rsidR="003D4F49" w:rsidRPr="002572CD" w:rsidRDefault="003D4F49" w:rsidP="003D4F49">
            <w:pPr>
              <w:tabs>
                <w:tab w:val="left" w:pos="459"/>
              </w:tabs>
              <w:autoSpaceDE/>
              <w:ind w:left="-108" w:right="-108"/>
              <w:jc w:val="center"/>
              <w:rPr>
                <w:rFonts w:eastAsia="Times New Roman"/>
                <w:b/>
                <w:color w:val="auto"/>
              </w:rPr>
            </w:pPr>
            <w:r w:rsidRPr="002572CD">
              <w:rPr>
                <w:rFonts w:eastAsia="Times New Roman"/>
                <w:b/>
                <w:color w:val="auto"/>
              </w:rPr>
              <w:t>ΠΑΡΑΠΟΜΠΗ</w:t>
            </w:r>
          </w:p>
        </w:tc>
      </w:tr>
      <w:tr w:rsidR="003D4F49" w:rsidRPr="002572CD" w14:paraId="59DA3E18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46BB7B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b/>
                <w:color w:val="auto"/>
              </w:rPr>
            </w:pPr>
            <w:r w:rsidRPr="002572CD">
              <w:rPr>
                <w:rFonts w:eastAsia="Times New Roman"/>
                <w:b/>
                <w:color w:val="auto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931535" w14:textId="77777777" w:rsidR="003D4F49" w:rsidRPr="002572CD" w:rsidRDefault="003D4F49" w:rsidP="003D4F49">
            <w:pPr>
              <w:autoSpaceDE/>
              <w:rPr>
                <w:rFonts w:eastAsia="Times New Roman"/>
                <w:b/>
                <w:color w:val="auto"/>
              </w:rPr>
            </w:pPr>
            <w:r w:rsidRPr="002572CD">
              <w:rPr>
                <w:rFonts w:eastAsia="Times New Roman"/>
                <w:b/>
                <w:color w:val="auto"/>
              </w:rPr>
              <w:t>Γενικά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15C9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9A129" w14:textId="77777777" w:rsidR="003D4F49" w:rsidRPr="002572CD" w:rsidRDefault="003D4F49" w:rsidP="003D4F49">
            <w:pPr>
              <w:autoSpaceDE/>
              <w:ind w:left="-108" w:right="-108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8845A" w14:textId="77777777" w:rsidR="003D4F49" w:rsidRPr="002572CD" w:rsidRDefault="003D4F49" w:rsidP="003D4F49">
            <w:pPr>
              <w:tabs>
                <w:tab w:val="left" w:pos="459"/>
              </w:tabs>
              <w:autoSpaceDE/>
              <w:ind w:left="-108" w:right="-425"/>
              <w:rPr>
                <w:rFonts w:eastAsia="Times New Roman"/>
                <w:b/>
                <w:color w:val="auto"/>
              </w:rPr>
            </w:pPr>
          </w:p>
        </w:tc>
      </w:tr>
      <w:tr w:rsidR="003D4F49" w:rsidRPr="002572CD" w14:paraId="646C05FC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10E9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1.1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8D97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Είδος προς προμήθεια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B69E" w14:textId="05D4C7FE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Η/Υ με, πληκτρολόγιο, ποντίκι, οθόνη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04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F5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AB0443B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8416" w14:textId="1ABD431A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</w:t>
            </w:r>
            <w:r w:rsidR="000032AC">
              <w:rPr>
                <w:rFonts w:eastAsia="Times New Roman"/>
                <w:color w:val="auto"/>
                <w:lang w:val="en-US"/>
              </w:rPr>
              <w:t>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0574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F53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3D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D9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D6B80AE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34A5" w14:textId="1D9899BE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</w:t>
            </w:r>
            <w:r w:rsidR="000032AC">
              <w:rPr>
                <w:rFonts w:eastAsia="Times New Roman"/>
                <w:color w:val="auto"/>
                <w:lang w:val="en-US"/>
              </w:rPr>
              <w:t>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7408" w14:textId="360D1A8C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Το σύνολο της προσφερόμενης σύνθεσης (Η/Υ, πληκτρολόγιο, ποντίκι, οθόνη) να προέρχονται από τον ίδιο διεθνώς αναγνωρισμένο κατασκευαστή.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4BC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25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85F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4AA41BE" w14:textId="77777777" w:rsidTr="003D4F49">
        <w:trPr>
          <w:trHeight w:val="100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795" w14:textId="26EE48CC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</w:t>
            </w:r>
            <w:r w:rsidR="000032AC">
              <w:rPr>
                <w:rFonts w:eastAsia="Times New Roman"/>
                <w:color w:val="auto"/>
                <w:lang w:val="en-US"/>
              </w:rPr>
              <w:t>4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6D6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Το σύνολο των εξαρτημάτων που απαρτίζουν τον υπολογιστή να έχουν συναρμολογήσει από τον ίδιο, να φέρουν την έγκριση του και να αναφέρονται στα επίσημα τεχνικά φυλλάδια του συστήματος.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30F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0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77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6182788D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D48" w14:textId="1D1DFC3A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</w:t>
            </w:r>
            <w:r w:rsidR="000032AC">
              <w:rPr>
                <w:rFonts w:eastAsia="Times New Roman"/>
                <w:color w:val="auto"/>
                <w:lang w:val="en-US"/>
              </w:rPr>
              <w:t>5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308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Διαστάσεις σε οριζόντια θέση: </w:t>
            </w:r>
          </w:p>
          <w:p w14:paraId="483B7582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Ύψος: ≤ 182.00 </w:t>
            </w:r>
            <w:proofErr w:type="spellStart"/>
            <w:r w:rsidRPr="002572CD">
              <w:rPr>
                <w:rFonts w:eastAsia="Times New Roman"/>
                <w:color w:val="auto"/>
              </w:rPr>
              <w:t>mm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. </w:t>
            </w:r>
          </w:p>
          <w:p w14:paraId="2C17E0A2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 Πλάτος : ≤ 36.00 </w:t>
            </w:r>
            <w:proofErr w:type="spellStart"/>
            <w:r w:rsidRPr="002572CD">
              <w:rPr>
                <w:rFonts w:eastAsia="Times New Roman"/>
                <w:color w:val="auto"/>
              </w:rPr>
              <w:t>mm</w:t>
            </w:r>
            <w:proofErr w:type="spellEnd"/>
          </w:p>
          <w:p w14:paraId="2B11699D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Βάθος : ≤ 180.00 </w:t>
            </w:r>
            <w:proofErr w:type="spellStart"/>
            <w:r w:rsidRPr="002572CD">
              <w:rPr>
                <w:rFonts w:eastAsia="Times New Roman"/>
                <w:color w:val="auto"/>
              </w:rPr>
              <w:t>mm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FC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E8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889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3403AA4A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5AF" w14:textId="2397EE0C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</w:t>
            </w:r>
            <w:r w:rsidR="000032AC">
              <w:rPr>
                <w:rFonts w:eastAsia="Times New Roman"/>
                <w:color w:val="auto"/>
                <w:lang w:val="en-US"/>
              </w:rPr>
              <w:t>6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9F5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Να υποστηρίζονται κατά την παράδοση είτε να υπάρχει η  δυνατότητα προσθήκης από τον κατασκευαστή, των κάτωθι τεχνολογιών ασφαλείας. </w:t>
            </w:r>
          </w:p>
          <w:p w14:paraId="2BBA4E9C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  <w:lang w:val="en-US"/>
              </w:rPr>
            </w:pPr>
            <w:proofErr w:type="spellStart"/>
            <w:r w:rsidRPr="002572CD">
              <w:rPr>
                <w:rFonts w:eastAsia="Times New Roman"/>
                <w:color w:val="auto"/>
                <w:lang w:val="en-US"/>
              </w:rPr>
              <w:t>SafeBIOS</w:t>
            </w:r>
            <w:proofErr w:type="spellEnd"/>
            <w:r w:rsidRPr="002572CD">
              <w:rPr>
                <w:rFonts w:eastAsia="Times New Roman"/>
                <w:color w:val="auto"/>
                <w:lang w:val="en-US"/>
              </w:rPr>
              <w:t xml:space="preserve">: includes Off-host BIOS Verification, BIOS Resilience, BIOS Recovery, and additional BIOS </w:t>
            </w:r>
            <w:proofErr w:type="gramStart"/>
            <w:r w:rsidRPr="002572CD">
              <w:rPr>
                <w:rFonts w:eastAsia="Times New Roman"/>
                <w:color w:val="auto"/>
                <w:lang w:val="en-US"/>
              </w:rPr>
              <w:t xml:space="preserve">Controls,  </w:t>
            </w:r>
            <w:proofErr w:type="spellStart"/>
            <w:r w:rsidRPr="002572CD">
              <w:rPr>
                <w:rFonts w:eastAsia="Times New Roman"/>
                <w:color w:val="auto"/>
                <w:lang w:val="en-US"/>
              </w:rPr>
              <w:t>SafeID</w:t>
            </w:r>
            <w:proofErr w:type="spellEnd"/>
            <w:proofErr w:type="gramEnd"/>
            <w:r w:rsidRPr="002572CD">
              <w:rPr>
                <w:rFonts w:eastAsia="Times New Roman"/>
                <w:color w:val="auto"/>
                <w:lang w:val="en-US"/>
              </w:rPr>
              <w:t xml:space="preserve"> credential protection,  Microsoft Windows </w:t>
            </w:r>
            <w:proofErr w:type="spellStart"/>
            <w:r w:rsidRPr="002572CD">
              <w:rPr>
                <w:rFonts w:eastAsia="Times New Roman"/>
                <w:color w:val="auto"/>
                <w:lang w:val="en-US"/>
              </w:rPr>
              <w:t>Bitlocker</w:t>
            </w:r>
            <w:proofErr w:type="spellEnd"/>
            <w:r w:rsidRPr="002572CD">
              <w:rPr>
                <w:rFonts w:eastAsia="Times New Roman"/>
                <w:color w:val="auto"/>
                <w:lang w:val="en-US"/>
              </w:rPr>
              <w:t>, Local hard drive data wipe through BIOS (Secure Erase),  Intel Secure Boot, Intel Authenticate.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203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0A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08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1C17F6E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1E7" w14:textId="4ACB650B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lastRenderedPageBreak/>
              <w:t>1.</w:t>
            </w:r>
            <w:r w:rsidR="000032AC">
              <w:rPr>
                <w:rFonts w:eastAsia="Times New Roman"/>
                <w:color w:val="auto"/>
                <w:lang w:val="en-US"/>
              </w:rPr>
              <w:t>7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64D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 υποστηρίζονται κατά την παράδοση είτε να υπάρχει η  δυνατότητα προσθήκης, των κάτωθι δυνατοτήτων.</w:t>
            </w:r>
          </w:p>
          <w:p w14:paraId="413BE855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Εργαλείο διαχείρισης (GUI), για τη διαμόρφωση και ανάπτυξη ρυθμίσεων υλικού, σε περιβάλλον πριν από το λειτουργικό σύστημα ή μετά το λειτουργικό σύστημα. Να λειτουργεί απρόσκοπτα με το SCCM και το </w:t>
            </w:r>
            <w:proofErr w:type="spellStart"/>
            <w:r w:rsidRPr="002572CD">
              <w:rPr>
                <w:rFonts w:eastAsia="Times New Roman"/>
                <w:color w:val="auto"/>
              </w:rPr>
              <w:t>Airwatch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και να μπορεί να ενσωματωθεί αυτόματα σε </w:t>
            </w:r>
            <w:proofErr w:type="spellStart"/>
            <w:r w:rsidRPr="002572CD">
              <w:rPr>
                <w:rFonts w:eastAsia="Times New Roman"/>
                <w:color w:val="auto"/>
              </w:rPr>
              <w:t>LANDesk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και KACE. Να  επιτρέπει να αυτοματοποιήσετε και να διαμορφώσετε από απόσταση, περισσότερες από 150  ρυθμίσεις BIOS.</w:t>
            </w:r>
          </w:p>
          <w:p w14:paraId="324CCEFC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Εργαλείο  εργοστασιακά εγκατεστημένο το οποίο επιτρέπει στους χρήστες  να διαχειρίζονται, να παρουσιάζουν και να εγκαθιστούν αυτόματα ενημερώσεις του κατασκευαστή  στο BIOS, προγράμματα οδήγησης και λογισμικό.  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5A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64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8A9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31A618CE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300" w14:textId="5693BC22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</w:t>
            </w:r>
            <w:r w:rsidR="000032AC">
              <w:rPr>
                <w:rFonts w:eastAsia="Times New Roman"/>
                <w:color w:val="auto"/>
                <w:lang w:val="en-US"/>
              </w:rPr>
              <w:t>8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A7C7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Πιστοποιήσεων</w:t>
            </w:r>
            <w:r w:rsidRPr="002572CD">
              <w:rPr>
                <w:rFonts w:eastAsia="Times New Roman"/>
                <w:color w:val="auto"/>
                <w:lang w:val="en-US"/>
              </w:rPr>
              <w:t>: CE, ENERGY STAR, EPEAT, CEL, WEEE, Green, EU RoHS.</w:t>
            </w:r>
          </w:p>
          <w:p w14:paraId="741D60A5" w14:textId="77777777" w:rsidR="003D4F49" w:rsidRPr="002572CD" w:rsidRDefault="003D4F49" w:rsidP="003D4F49">
            <w:pPr>
              <w:autoSpaceDE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(Εάν η πιστοποίηση αναφέρεται στο επίσημο τεχνικό φυλλάδιο του κατασκευαστή δεν απαιτείτε η κατάθεσή του.)</w:t>
            </w:r>
          </w:p>
          <w:p w14:paraId="2611949A" w14:textId="77777777" w:rsidR="003D4F49" w:rsidRPr="002572CD" w:rsidRDefault="003D4F49" w:rsidP="003D4F49">
            <w:pPr>
              <w:autoSpaceDE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98C3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28E4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13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73023180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58D" w14:textId="4A7689C2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</w:t>
            </w:r>
            <w:r w:rsidR="000032AC">
              <w:rPr>
                <w:rFonts w:eastAsia="Times New Roman"/>
                <w:color w:val="auto"/>
                <w:lang w:val="en-US"/>
              </w:rPr>
              <w:t>9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D55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Το προσφερόμενο σύστημα να έχει περάσει </w:t>
            </w:r>
          </w:p>
          <w:p w14:paraId="30000149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 xml:space="preserve">MIL-STD 810G </w:t>
            </w:r>
            <w:proofErr w:type="spellStart"/>
            <w:r w:rsidRPr="002572CD">
              <w:rPr>
                <w:rFonts w:eastAsia="Times New Roman"/>
                <w:color w:val="auto"/>
              </w:rPr>
              <w:t>tests</w:t>
            </w:r>
            <w:proofErr w:type="spellEnd"/>
            <w:r w:rsidRPr="002572C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DA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B3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EE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400E490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FFAD" w14:textId="658C2B56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1.1</w:t>
            </w:r>
            <w:r w:rsidR="000032AC">
              <w:rPr>
                <w:rFonts w:eastAsia="Times New Roman"/>
                <w:color w:val="auto"/>
                <w:lang w:val="en-US"/>
              </w:rPr>
              <w:t>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336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Εκπομπή θορύβου σύμφωνα με το  ISO 9296 (δοκιμή σύμφωνα με το  ISO 7779) σε κατάσταση ηρεμίας  (</w:t>
            </w:r>
            <w:proofErr w:type="spellStart"/>
            <w:r w:rsidRPr="002572CD">
              <w:rPr>
                <w:rFonts w:eastAsia="Times New Roman"/>
                <w:color w:val="auto"/>
              </w:rPr>
              <w:t>LpAm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2572CD">
              <w:rPr>
                <w:rFonts w:eastAsia="Times New Roman"/>
                <w:color w:val="auto"/>
              </w:rPr>
              <w:t>decibels</w:t>
            </w:r>
            <w:proofErr w:type="spellEnd"/>
            <w:r w:rsidRPr="002572CD">
              <w:rPr>
                <w:rFonts w:eastAsia="Times New Roman"/>
                <w:color w:val="auto"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FD6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≤18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0D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F49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8318C26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0EE7" w14:textId="11BD1DDF" w:rsidR="003D4F49" w:rsidRPr="000032AC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1.1</w:t>
            </w:r>
            <w:r w:rsidR="000032AC">
              <w:rPr>
                <w:rFonts w:eastAsia="Times New Roman"/>
                <w:color w:val="auto"/>
                <w:lang w:val="en-US"/>
              </w:rPr>
              <w:t>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17C4C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Εγγύηση για το σύνολο του προσφερόμενου εξοπλισμού απευθείας από τον κατασκευαστή του, χρονικής διάρκειας 3 ετών με επιτόπια (on </w:t>
            </w:r>
            <w:proofErr w:type="spellStart"/>
            <w:r w:rsidRPr="002572CD">
              <w:rPr>
                <w:rFonts w:eastAsia="Times New Roman"/>
                <w:color w:val="auto"/>
              </w:rPr>
              <w:t>site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) υποστήριξη την επόμενη εργάσιμη ημέρα (NBD). </w:t>
            </w:r>
          </w:p>
          <w:p w14:paraId="0F4A5B49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Η προσφερόμενη εγγύηση πέρα από κωδικό εγγύησης, να πιστοποιείται και γραπτώς με τεχνική δήλωση του κατασκευαστή του εξοπλισμού καθώς και από το επίσημο φυλλάδιο της εγγύησης.</w:t>
            </w:r>
          </w:p>
          <w:p w14:paraId="329CB3BF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</w:p>
          <w:p w14:paraId="40A87104" w14:textId="77777777" w:rsidR="003D4F49" w:rsidRPr="002572CD" w:rsidRDefault="003D4F49" w:rsidP="003D4F49">
            <w:pPr>
              <w:autoSpaceDE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lastRenderedPageBreak/>
              <w:t>(Σε περίπτωση απουσίας των  ανωτέρω  η προσφορά θα αποκλείεται άμεσα ως απαράδεκτη.)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47CFF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lastRenderedPageBreak/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C149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F7393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CC7FCC8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DA34B1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2.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244E8F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Κουτί (</w:t>
            </w:r>
            <w:proofErr w:type="spellStart"/>
            <w:r w:rsidRPr="002572CD">
              <w:rPr>
                <w:rFonts w:eastAsia="Times New Roman"/>
                <w:color w:val="auto"/>
              </w:rPr>
              <w:t>Case</w:t>
            </w:r>
            <w:proofErr w:type="spellEnd"/>
            <w:r w:rsidRPr="002572CD">
              <w:rPr>
                <w:rFonts w:eastAsia="Times New Roman"/>
                <w:color w:val="auto"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678E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9DFB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7104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9C2F6D0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7D10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2.1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CB0B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 xml:space="preserve">Τύπου </w:t>
            </w:r>
            <w:proofErr w:type="spellStart"/>
            <w:r w:rsidRPr="002572CD">
              <w:rPr>
                <w:rFonts w:eastAsia="Times New Roman"/>
                <w:color w:val="auto"/>
              </w:rPr>
              <w:t>micro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2572CD">
              <w:rPr>
                <w:rFonts w:eastAsia="Times New Roman"/>
                <w:color w:val="auto"/>
              </w:rPr>
              <w:t>tiny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, </w:t>
            </w:r>
            <w:r w:rsidRPr="002572CD">
              <w:rPr>
                <w:rFonts w:eastAsia="Times New Roman"/>
                <w:color w:val="auto"/>
                <w:lang w:val="en-US"/>
              </w:rPr>
              <w:t>mini.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452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E8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FB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5B06720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6068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2.2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D43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Τουλάχιστον τις ακόλουθες υποδοχές στην πρόσοψη της θήκης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181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 2 x USB 3.</w:t>
            </w:r>
            <w:r w:rsidRPr="002572CD">
              <w:rPr>
                <w:rFonts w:eastAsia="Times New Roman"/>
                <w:color w:val="auto"/>
                <w:lang w:val="en-US"/>
              </w:rPr>
              <w:t>2</w:t>
            </w:r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Gen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1</w:t>
            </w:r>
          </w:p>
          <w:p w14:paraId="4F5F1C8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00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B1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356DB6C9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8EE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2.3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849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Τουλάχιστον τα ακόλουθα </w:t>
            </w:r>
            <w:proofErr w:type="spellStart"/>
            <w:r w:rsidRPr="002572CD">
              <w:rPr>
                <w:rFonts w:eastAsia="Times New Roman"/>
                <w:color w:val="auto"/>
              </w:rPr>
              <w:t>Bays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30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 1 x εσωτερικό 2.5”</w:t>
            </w:r>
          </w:p>
          <w:p w14:paraId="5F06CCC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B63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99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46974F86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9FEF5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3.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6D0DA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Επεξεργαστής (CPU)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6F87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79D3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71D99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1514A0F1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276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3.1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76FB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Να προσφερθεί με επεξεργαστή 10ης Γενιάς, </w:t>
            </w:r>
            <w:proofErr w:type="spellStart"/>
            <w:r w:rsidRPr="002572CD">
              <w:rPr>
                <w:rFonts w:eastAsia="Times New Roman"/>
                <w:color w:val="auto"/>
              </w:rPr>
              <w:t>Intel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Core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i5-10500</w:t>
            </w:r>
            <w:r w:rsidRPr="002572CD">
              <w:rPr>
                <w:rFonts w:eastAsia="Times New Roman"/>
                <w:color w:val="auto"/>
                <w:lang w:val="en-US"/>
              </w:rPr>
              <w:t>T</w:t>
            </w:r>
            <w:r w:rsidRPr="002572CD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B4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27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61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153A1CE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F30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3.2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2C5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Αριθμός πυρήνων επεξεργαστή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3B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 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F1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72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4BC9077A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1F20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3.3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671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Αριθμός νημάτων επεξεργαστή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99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 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2F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1D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EB6E338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776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3.4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965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Συχνότητα λειτουργίας επεξεργαστή βασική σε </w:t>
            </w:r>
            <w:proofErr w:type="spellStart"/>
            <w:r w:rsidRPr="002572CD">
              <w:rPr>
                <w:rFonts w:eastAsia="Times New Roman"/>
                <w:color w:val="auto"/>
              </w:rPr>
              <w:t>GHz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78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 xml:space="preserve">≥ </w:t>
            </w:r>
            <w:r w:rsidRPr="002572CD">
              <w:rPr>
                <w:rFonts w:eastAsia="Times New Roman"/>
                <w:color w:val="auto"/>
                <w:lang w:val="en-US"/>
              </w:rPr>
              <w:t>2</w:t>
            </w:r>
            <w:r w:rsidRPr="002572CD">
              <w:rPr>
                <w:rFonts w:eastAsia="Times New Roman"/>
                <w:color w:val="auto"/>
              </w:rPr>
              <w:t>.</w:t>
            </w:r>
            <w:r w:rsidRPr="002572CD">
              <w:rPr>
                <w:rFonts w:eastAsia="Times New Roman"/>
                <w:color w:val="auto"/>
                <w:lang w:val="en-US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5B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00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3E9A9C6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82E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3.5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892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Μνήμη </w:t>
            </w:r>
            <w:proofErr w:type="spellStart"/>
            <w:r w:rsidRPr="002572CD">
              <w:rPr>
                <w:rFonts w:eastAsia="Times New Roman"/>
                <w:color w:val="auto"/>
              </w:rPr>
              <w:t>Cache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επεξεργαστή σε MB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D6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 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5A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9D4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2F444D5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22F003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4.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5E902F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Μητρική Κάρτα (</w:t>
            </w:r>
            <w:proofErr w:type="spellStart"/>
            <w:r w:rsidRPr="002572CD">
              <w:rPr>
                <w:rFonts w:eastAsia="Times New Roman"/>
                <w:color w:val="auto"/>
              </w:rPr>
              <w:t>Motherboard</w:t>
            </w:r>
            <w:proofErr w:type="spellEnd"/>
            <w:r w:rsidRPr="002572CD">
              <w:rPr>
                <w:rFonts w:eastAsia="Times New Roman"/>
                <w:color w:val="auto"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E46E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2A7A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6205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BB952CE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904D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4.1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832F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proofErr w:type="spellStart"/>
            <w:r w:rsidRPr="002572CD">
              <w:rPr>
                <w:rFonts w:eastAsia="Times New Roman"/>
                <w:color w:val="auto"/>
              </w:rPr>
              <w:t>Intel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Chipset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B460 ή ισοδύναμο ή ανώτερο, με χρόνο ανακοίνωσης εντός του 2020.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782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NAI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E60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B32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6454A0DA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3CC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4.2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1694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Κάρτα δικτύου 10/100/1000Mbps (</w:t>
            </w:r>
            <w:proofErr w:type="spellStart"/>
            <w:r w:rsidRPr="002572CD">
              <w:rPr>
                <w:rFonts w:eastAsia="Times New Roman"/>
                <w:color w:val="auto"/>
              </w:rPr>
              <w:t>Gigabit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ethernet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) και </w:t>
            </w:r>
            <w:proofErr w:type="spellStart"/>
            <w:r w:rsidRPr="002572CD">
              <w:rPr>
                <w:rFonts w:eastAsia="Times New Roman"/>
                <w:color w:val="auto"/>
              </w:rPr>
              <w:t>καρτα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ασυρματου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δικτυου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802.11ac </w:t>
            </w:r>
            <w:proofErr w:type="spellStart"/>
            <w:r w:rsidRPr="002572CD">
              <w:rPr>
                <w:rFonts w:eastAsia="Times New Roman"/>
                <w:color w:val="auto"/>
              </w:rPr>
              <w:t>dual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band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1x1 + </w:t>
            </w:r>
            <w:proofErr w:type="spellStart"/>
            <w:r w:rsidRPr="002572CD">
              <w:rPr>
                <w:rFonts w:eastAsia="Times New Roman"/>
                <w:color w:val="auto"/>
              </w:rPr>
              <w:t>Bluetooth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4.2 με </w:t>
            </w:r>
            <w:proofErr w:type="spellStart"/>
            <w:r w:rsidRPr="002572CD">
              <w:rPr>
                <w:rFonts w:eastAsia="Times New Roman"/>
                <w:color w:val="auto"/>
              </w:rPr>
              <w:t>εσωτερικη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κεραια</w:t>
            </w:r>
            <w:proofErr w:type="spellEnd"/>
            <w:r w:rsidRPr="002572C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1424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NAI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3F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13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79307D0D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C508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4.3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84B8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Τουλάχιστον τις ακόλουθες οπίσθιες υποδοχές.</w:t>
            </w:r>
          </w:p>
          <w:p w14:paraId="189A6542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435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  <w:lang w:val="en-US"/>
              </w:rPr>
              <w:t>≥ 2 x USB 3.2 Gen 1</w:t>
            </w:r>
          </w:p>
          <w:p w14:paraId="74C3E49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  <w:lang w:val="en-US"/>
              </w:rPr>
              <w:t>≥ 2 x USB 2.0</w:t>
            </w:r>
          </w:p>
          <w:p w14:paraId="1A25F38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 1 x RJ-45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7E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FF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63778D4A" w14:textId="77777777" w:rsidTr="003D4F49">
        <w:trPr>
          <w:trHeight w:val="30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5003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4.4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5955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1 M.2 2230 </w:t>
            </w:r>
            <w:proofErr w:type="spellStart"/>
            <w:r w:rsidRPr="002572CD">
              <w:rPr>
                <w:rFonts w:eastAsia="Times New Roman"/>
                <w:color w:val="auto"/>
              </w:rPr>
              <w:t>slot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for </w:t>
            </w:r>
            <w:proofErr w:type="spellStart"/>
            <w:r w:rsidRPr="002572CD">
              <w:rPr>
                <w:rFonts w:eastAsia="Times New Roman"/>
                <w:color w:val="auto"/>
              </w:rPr>
              <w:t>wireless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EE5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 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EF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283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5298578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9E7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4.5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3F3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1 M.2 2230/2280 </w:t>
            </w:r>
            <w:proofErr w:type="spellStart"/>
            <w:r w:rsidRPr="002572CD">
              <w:rPr>
                <w:rFonts w:eastAsia="Times New Roman"/>
                <w:color w:val="auto"/>
              </w:rPr>
              <w:t>slot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for </w:t>
            </w:r>
            <w:proofErr w:type="spellStart"/>
            <w:r w:rsidRPr="002572CD">
              <w:rPr>
                <w:rFonts w:eastAsia="Times New Roman"/>
                <w:color w:val="auto"/>
              </w:rPr>
              <w:t>storage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CA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 xml:space="preserve">≥ </w:t>
            </w:r>
            <w:r w:rsidRPr="002572CD">
              <w:rPr>
                <w:rFonts w:eastAsia="Times New Roman"/>
                <w:color w:val="auto"/>
                <w:lang w:val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FC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93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340E3B92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B6A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4.</w:t>
            </w:r>
            <w:r w:rsidRPr="002572CD">
              <w:rPr>
                <w:rFonts w:eastAsia="Times New Roman"/>
                <w:color w:val="auto"/>
                <w:lang w:val="en-US"/>
              </w:rPr>
              <w:t>6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DC9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1 SATA </w:t>
            </w:r>
            <w:proofErr w:type="spellStart"/>
            <w:r w:rsidRPr="002572CD">
              <w:rPr>
                <w:rFonts w:eastAsia="Times New Roman"/>
                <w:color w:val="auto"/>
              </w:rPr>
              <w:t>slot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E6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≥ </w:t>
            </w:r>
            <w:r w:rsidRPr="002572CD">
              <w:rPr>
                <w:rFonts w:eastAsia="Times New Roman"/>
                <w:color w:val="auto"/>
                <w:lang w:val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C8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7A3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16B19D57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47C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lastRenderedPageBreak/>
              <w:t>4.</w:t>
            </w:r>
            <w:r w:rsidRPr="002572CD">
              <w:rPr>
                <w:rFonts w:eastAsia="Times New Roman"/>
                <w:color w:val="auto"/>
                <w:lang w:val="en-US"/>
              </w:rPr>
              <w:t>7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7BA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Υποστήριξη</w:t>
            </w:r>
            <w:r w:rsidRPr="002572CD">
              <w:rPr>
                <w:rFonts w:eastAsia="Times New Roman"/>
                <w:color w:val="auto"/>
                <w:lang w:val="en-US"/>
              </w:rPr>
              <w:t xml:space="preserve"> Trusted Platform Module (TPM) 2.0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36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NAI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66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AD4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13C046C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088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4.</w:t>
            </w:r>
            <w:r w:rsidRPr="002572CD">
              <w:rPr>
                <w:rFonts w:eastAsia="Times New Roman"/>
                <w:color w:val="auto"/>
                <w:lang w:val="en-US"/>
              </w:rPr>
              <w:t>8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7A6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proofErr w:type="spellStart"/>
            <w:r w:rsidRPr="002572CD">
              <w:rPr>
                <w:rFonts w:eastAsia="Times New Roman"/>
                <w:color w:val="auto"/>
              </w:rPr>
              <w:t>Chassis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lock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572CD">
              <w:rPr>
                <w:rFonts w:eastAsia="Times New Roman"/>
                <w:color w:val="auto"/>
              </w:rPr>
              <w:t>slot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7C4" w14:textId="77777777" w:rsidR="003D4F49" w:rsidRPr="002572CD" w:rsidRDefault="003D4F49" w:rsidP="003D4F49">
            <w:pPr>
              <w:autoSpaceDE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NAI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99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21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F4A1461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6D3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4.</w:t>
            </w:r>
            <w:r w:rsidRPr="002572CD">
              <w:rPr>
                <w:rFonts w:eastAsia="Times New Roman"/>
                <w:color w:val="auto"/>
                <w:lang w:val="en-US"/>
              </w:rPr>
              <w:t>9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9FC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Διακόπτης παραβίασης κουτιού.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E44" w14:textId="77777777" w:rsidR="003D4F49" w:rsidRPr="002572CD" w:rsidRDefault="003D4F49" w:rsidP="003D4F49">
            <w:pPr>
              <w:autoSpaceDE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NAI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8BF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39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70835CCC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13A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4.</w:t>
            </w:r>
            <w:r w:rsidRPr="002572CD">
              <w:rPr>
                <w:rFonts w:eastAsia="Times New Roman"/>
                <w:color w:val="auto"/>
                <w:lang w:val="en-US"/>
              </w:rPr>
              <w:t>10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ECD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  <w:lang w:val="en-US"/>
              </w:rPr>
              <w:t xml:space="preserve">4 Channel </w:t>
            </w:r>
            <w:proofErr w:type="gramStart"/>
            <w:r w:rsidRPr="002572CD">
              <w:rPr>
                <w:rFonts w:eastAsia="Times New Roman"/>
                <w:color w:val="auto"/>
                <w:lang w:val="en-US"/>
              </w:rPr>
              <w:t>High Definition</w:t>
            </w:r>
            <w:proofErr w:type="gramEnd"/>
            <w:r w:rsidRPr="002572CD">
              <w:rPr>
                <w:rFonts w:eastAsia="Times New Roman"/>
                <w:color w:val="auto"/>
                <w:lang w:val="en-US"/>
              </w:rPr>
              <w:t xml:space="preserve"> Audio </w:t>
            </w:r>
            <w:r w:rsidRPr="002572CD">
              <w:rPr>
                <w:rFonts w:eastAsia="Times New Roman"/>
                <w:color w:val="auto"/>
              </w:rPr>
              <w:t>με</w:t>
            </w:r>
            <w:r w:rsidRPr="002572CD">
              <w:rPr>
                <w:rFonts w:eastAsia="Times New Roman"/>
                <w:color w:val="auto"/>
                <w:lang w:val="en-US"/>
              </w:rPr>
              <w:t xml:space="preserve"> 24-bit DAC (Digital-to-Analog) and ADC (Analog-to-Digital)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DB6B" w14:textId="77777777" w:rsidR="003D4F49" w:rsidRPr="002572CD" w:rsidRDefault="003D4F49" w:rsidP="003D4F49">
            <w:pPr>
              <w:autoSpaceDE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NAI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5E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D8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25C9BD1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F3F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4.1</w:t>
            </w:r>
            <w:r w:rsidRPr="002572CD">
              <w:rPr>
                <w:rFonts w:eastAsia="Times New Roman"/>
                <w:color w:val="auto"/>
                <w:lang w:val="en-US"/>
              </w:rPr>
              <w:t>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EE0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 περιλαμβάνεται ενσωματωμένο ηχείο 2.5W.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57B" w14:textId="77777777" w:rsidR="003D4F49" w:rsidRPr="002572CD" w:rsidRDefault="003D4F49" w:rsidP="003D4F49">
            <w:pPr>
              <w:autoSpaceDE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NAI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E0F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F24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A211908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D25C32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5.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7B7A4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Κύρια Μνήμη (RAM)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BCF86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166F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9229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83EFA7F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0C64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5.1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32EB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Μέγεθος προσφερόμενης μνήμης (GB).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2C0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28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079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633A2988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97E1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5.2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FFD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Μέγεθος μέγιστης υποστηριζόμενης μνήμης GB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512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≥ 64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37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586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1867297E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1D0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5.3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A89F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Τεχνολογία μνήμης DDR4 2666MHz ή ανώτερη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B05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6FA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07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63947C0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AF8377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6.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34B05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Σκληρός Δίσκος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1A9A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727C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0E575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318760D4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4B7E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6.1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A32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Χωρητικότητα  (σε </w:t>
            </w:r>
            <w:r w:rsidRPr="002572CD">
              <w:rPr>
                <w:rFonts w:eastAsia="Times New Roman"/>
                <w:color w:val="auto"/>
                <w:lang w:val="en-US"/>
              </w:rPr>
              <w:t>GB</w:t>
            </w:r>
            <w:r w:rsidRPr="002572CD">
              <w:rPr>
                <w:rFonts w:eastAsia="Times New Roman"/>
                <w:color w:val="auto"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FE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</w:rPr>
              <w:t>≥</w:t>
            </w:r>
            <w:r w:rsidRPr="002572CD">
              <w:rPr>
                <w:rFonts w:eastAsia="Times New Roman"/>
                <w:color w:val="auto"/>
                <w:lang w:val="en-US"/>
              </w:rPr>
              <w:t>256GB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44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CB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F3F39FC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7843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6.2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749D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Τύπος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6F7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  <w:lang w:val="en-US"/>
              </w:rPr>
              <w:t xml:space="preserve">M.2 PCIe </w:t>
            </w:r>
            <w:proofErr w:type="spellStart"/>
            <w:r w:rsidRPr="002572CD">
              <w:rPr>
                <w:rFonts w:eastAsia="Times New Roman"/>
                <w:color w:val="auto"/>
                <w:lang w:val="en-US"/>
              </w:rPr>
              <w:t>NVMe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C09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40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467C616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A04E0B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7.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DEB923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Κάρτα Γραφικών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155F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B03C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C9B1F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4B40F855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AF5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7.1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EFD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Ενσωματωμένη κάρτα γραφικών 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0C6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37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41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3A327AF5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B4A4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7.2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B04C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Έξοδοι γραφικών:  1x </w:t>
            </w:r>
            <w:proofErr w:type="spellStart"/>
            <w:r w:rsidRPr="002572CD">
              <w:rPr>
                <w:rFonts w:eastAsia="Times New Roman"/>
                <w:color w:val="auto"/>
              </w:rPr>
              <w:t>DisplayPort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και 1</w:t>
            </w:r>
            <w:proofErr w:type="spellStart"/>
            <w:r w:rsidRPr="002572CD">
              <w:rPr>
                <w:rFonts w:eastAsia="Times New Roman"/>
                <w:color w:val="auto"/>
                <w:lang w:val="en-US"/>
              </w:rPr>
              <w:t>xHDMI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40B5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53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711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84556FE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A3E47E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8.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1874B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Τροφοδοτικό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03A1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04E4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37EB2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5C88A49C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12AE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8.1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9731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Ισχύς τροφοδοτικού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7E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≥ </w:t>
            </w:r>
            <w:r w:rsidRPr="002572CD">
              <w:rPr>
                <w:rFonts w:eastAsia="Times New Roman"/>
                <w:color w:val="auto"/>
                <w:lang w:val="en-US"/>
              </w:rPr>
              <w:t>65</w:t>
            </w:r>
            <w:r w:rsidRPr="002572CD">
              <w:rPr>
                <w:rFonts w:eastAsia="Times New Roman"/>
                <w:color w:val="auto"/>
              </w:rPr>
              <w:t xml:space="preserve"> W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122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DD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7852E713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1FD6E8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9.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43AC7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Πληκτρολόγιο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CFBC7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EBE56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8A23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6EABA9B5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AEDD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9.1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62E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Ενσύρματο ελληνικό πληκτρολόγιο USB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A10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8B9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CBC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C17BB50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9A748C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10.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5F900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Ποντίκι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E3C2F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B79FF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12FE9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362D9948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B259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10.1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C258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Ποντίκι τύπου USB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84C8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C31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DF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2E1EFAEF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5E237F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11.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656D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Λογισμικά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3D979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AA66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DFCFA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4FF8735A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5CD1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11.1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AE65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proofErr w:type="spellStart"/>
            <w:r w:rsidRPr="002572CD">
              <w:rPr>
                <w:rFonts w:eastAsia="Times New Roman"/>
                <w:color w:val="auto"/>
              </w:rPr>
              <w:t>Προεγκατεστημένο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λειτουργικό σύστημα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24E4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Windows 10 </w:t>
            </w:r>
            <w:proofErr w:type="spellStart"/>
            <w:r w:rsidRPr="002572CD">
              <w:rPr>
                <w:rFonts w:eastAsia="Times New Roman"/>
                <w:color w:val="auto"/>
              </w:rPr>
              <w:t>Pro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ENG/GR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49D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98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79D6290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A93" w14:textId="77777777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lastRenderedPageBreak/>
              <w:t>11.2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BF0" w14:textId="77777777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 xml:space="preserve">Δυνατότητα προεγκατάστασης από τον κατασκευαστή, λειτουργικού συστήματος </w:t>
            </w:r>
            <w:proofErr w:type="spellStart"/>
            <w:r w:rsidRPr="002572CD">
              <w:rPr>
                <w:rFonts w:eastAsia="Times New Roman"/>
                <w:color w:val="auto"/>
              </w:rPr>
              <w:t>Ubuntu</w:t>
            </w:r>
            <w:proofErr w:type="spellEnd"/>
            <w:r w:rsidRPr="002572CD">
              <w:rPr>
                <w:rFonts w:eastAsia="Times New Roman"/>
                <w:color w:val="auto"/>
              </w:rPr>
              <w:t xml:space="preserve"> 18.04. Να αναφέρετε στα επίσημα τεχνικά φυλλάδια του συστήματος.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B6B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ΝΑΙ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A9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CC0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3C407DE9" w14:textId="77777777" w:rsidTr="003D4F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71298" w14:textId="03DCAB4F" w:rsidR="003D4F49" w:rsidRPr="002572CD" w:rsidRDefault="003D4F49" w:rsidP="003D4F49">
            <w:pPr>
              <w:autoSpaceDE/>
              <w:ind w:left="-108" w:right="-108"/>
              <w:jc w:val="center"/>
              <w:rPr>
                <w:rFonts w:eastAsia="Times New Roman"/>
                <w:color w:val="auto"/>
                <w:lang w:val="en-US"/>
              </w:rPr>
            </w:pPr>
            <w:r w:rsidRPr="002572CD">
              <w:rPr>
                <w:rFonts w:eastAsia="Times New Roman"/>
                <w:color w:val="auto"/>
                <w:lang w:val="en-US"/>
              </w:rPr>
              <w:t>12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112B4" w14:textId="26B03073" w:rsidR="003D4F49" w:rsidRPr="002572CD" w:rsidRDefault="003D4F49" w:rsidP="003D4F49">
            <w:pPr>
              <w:autoSpaceDE/>
              <w:jc w:val="left"/>
              <w:rPr>
                <w:rFonts w:eastAsia="Times New Roman"/>
                <w:color w:val="auto"/>
              </w:rPr>
            </w:pPr>
            <w:r w:rsidRPr="002572CD">
              <w:rPr>
                <w:rFonts w:eastAsia="Times New Roman"/>
                <w:color w:val="auto"/>
              </w:rPr>
              <w:t>Οθόνη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77A27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60042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4D8DE" w14:textId="77777777" w:rsidR="003D4F49" w:rsidRPr="002572CD" w:rsidRDefault="003D4F49" w:rsidP="003D4F49">
            <w:pPr>
              <w:autoSpaceDE/>
              <w:ind w:left="-50"/>
              <w:jc w:val="center"/>
              <w:rPr>
                <w:rFonts w:eastAsia="Times New Roman"/>
                <w:color w:val="auto"/>
              </w:rPr>
            </w:pPr>
          </w:p>
        </w:tc>
      </w:tr>
      <w:tr w:rsidR="003D4F49" w:rsidRPr="002572CD" w14:paraId="0BCDA0B9" w14:textId="77777777" w:rsidTr="003D4F49">
        <w:tc>
          <w:tcPr>
            <w:tcW w:w="255" w:type="pct"/>
          </w:tcPr>
          <w:p w14:paraId="66CFDDE3" w14:textId="50E7ABE7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</w:t>
            </w:r>
          </w:p>
        </w:tc>
        <w:tc>
          <w:tcPr>
            <w:tcW w:w="2251" w:type="pct"/>
          </w:tcPr>
          <w:p w14:paraId="4F804D2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Διαστάσεις</w:t>
            </w:r>
          </w:p>
        </w:tc>
        <w:tc>
          <w:tcPr>
            <w:tcW w:w="1078" w:type="pct"/>
          </w:tcPr>
          <w:p w14:paraId="081C4BB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 21.5”</w:t>
            </w:r>
          </w:p>
        </w:tc>
        <w:tc>
          <w:tcPr>
            <w:tcW w:w="653" w:type="pct"/>
          </w:tcPr>
          <w:p w14:paraId="4090E1E7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11372686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786371D1" w14:textId="77777777" w:rsidTr="003D4F49">
        <w:tc>
          <w:tcPr>
            <w:tcW w:w="255" w:type="pct"/>
          </w:tcPr>
          <w:p w14:paraId="6A9B9BF7" w14:textId="7CA1CF31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12.2</w:t>
            </w:r>
          </w:p>
        </w:tc>
        <w:tc>
          <w:tcPr>
            <w:tcW w:w="2251" w:type="pct"/>
          </w:tcPr>
          <w:p w14:paraId="6EBB4CDC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Τεχνολογίας LED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anti-glare</w:t>
            </w:r>
            <w:proofErr w:type="spellEnd"/>
          </w:p>
        </w:tc>
        <w:tc>
          <w:tcPr>
            <w:tcW w:w="1078" w:type="pct"/>
          </w:tcPr>
          <w:p w14:paraId="228096F9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53" w:type="pct"/>
          </w:tcPr>
          <w:p w14:paraId="3A2C9C75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5C7B11B7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6C7896E6" w14:textId="77777777" w:rsidTr="003D4F49">
        <w:tc>
          <w:tcPr>
            <w:tcW w:w="255" w:type="pct"/>
          </w:tcPr>
          <w:p w14:paraId="1A12650D" w14:textId="35EEBECA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12.3</w:t>
            </w:r>
          </w:p>
        </w:tc>
        <w:tc>
          <w:tcPr>
            <w:tcW w:w="2251" w:type="pct"/>
          </w:tcPr>
          <w:p w14:paraId="4EBB5C98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Aspect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Ratio</w:t>
            </w:r>
            <w:proofErr w:type="spellEnd"/>
          </w:p>
        </w:tc>
        <w:tc>
          <w:tcPr>
            <w:tcW w:w="1078" w:type="pct"/>
          </w:tcPr>
          <w:p w14:paraId="04DC07E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16:9</w:t>
            </w:r>
          </w:p>
        </w:tc>
        <w:tc>
          <w:tcPr>
            <w:tcW w:w="653" w:type="pct"/>
          </w:tcPr>
          <w:p w14:paraId="0827730C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6C755631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0C027A59" w14:textId="77777777" w:rsidTr="003D4F49">
        <w:tc>
          <w:tcPr>
            <w:tcW w:w="255" w:type="pct"/>
          </w:tcPr>
          <w:p w14:paraId="6941F48E" w14:textId="6712A839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12.4</w:t>
            </w:r>
          </w:p>
        </w:tc>
        <w:tc>
          <w:tcPr>
            <w:tcW w:w="2251" w:type="pct"/>
          </w:tcPr>
          <w:p w14:paraId="224FE74B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Ανάλυση FHD</w:t>
            </w:r>
          </w:p>
        </w:tc>
        <w:tc>
          <w:tcPr>
            <w:tcW w:w="1078" w:type="pct"/>
          </w:tcPr>
          <w:p w14:paraId="6E68FDD0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 1920 x 1080</w:t>
            </w:r>
          </w:p>
        </w:tc>
        <w:tc>
          <w:tcPr>
            <w:tcW w:w="653" w:type="pct"/>
          </w:tcPr>
          <w:p w14:paraId="4CDDFF09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7B8DDA73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4D32A63F" w14:textId="77777777" w:rsidTr="003D4F49">
        <w:tc>
          <w:tcPr>
            <w:tcW w:w="255" w:type="pct"/>
          </w:tcPr>
          <w:p w14:paraId="561C5284" w14:textId="4F78F3E7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12.5</w:t>
            </w:r>
          </w:p>
        </w:tc>
        <w:tc>
          <w:tcPr>
            <w:tcW w:w="2251" w:type="pct"/>
          </w:tcPr>
          <w:p w14:paraId="179675E9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Είσοδοι σήματος</w:t>
            </w:r>
          </w:p>
        </w:tc>
        <w:tc>
          <w:tcPr>
            <w:tcW w:w="1078" w:type="pct"/>
          </w:tcPr>
          <w:p w14:paraId="02362AF7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VGA &amp; HDMI</w:t>
            </w:r>
          </w:p>
        </w:tc>
        <w:tc>
          <w:tcPr>
            <w:tcW w:w="653" w:type="pct"/>
          </w:tcPr>
          <w:p w14:paraId="731AE57F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69E339F0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35259159" w14:textId="77777777" w:rsidTr="003D4F49">
        <w:tc>
          <w:tcPr>
            <w:tcW w:w="255" w:type="pct"/>
          </w:tcPr>
          <w:p w14:paraId="2B20949B" w14:textId="31387E4D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12.6</w:t>
            </w:r>
          </w:p>
        </w:tc>
        <w:tc>
          <w:tcPr>
            <w:tcW w:w="2251" w:type="pct"/>
          </w:tcPr>
          <w:p w14:paraId="1BF1D05C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Φωτεινότητα</w:t>
            </w:r>
          </w:p>
        </w:tc>
        <w:tc>
          <w:tcPr>
            <w:tcW w:w="1078" w:type="pct"/>
          </w:tcPr>
          <w:p w14:paraId="26D308EE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250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cd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>/m2</w:t>
            </w:r>
          </w:p>
        </w:tc>
        <w:tc>
          <w:tcPr>
            <w:tcW w:w="653" w:type="pct"/>
          </w:tcPr>
          <w:p w14:paraId="090A4C16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6B158F41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33FA2923" w14:textId="77777777" w:rsidTr="003D4F49">
        <w:tc>
          <w:tcPr>
            <w:tcW w:w="255" w:type="pct"/>
          </w:tcPr>
          <w:p w14:paraId="7D45C9FC" w14:textId="6EE4192E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12.7</w:t>
            </w:r>
          </w:p>
        </w:tc>
        <w:tc>
          <w:tcPr>
            <w:tcW w:w="2251" w:type="pct"/>
          </w:tcPr>
          <w:p w14:paraId="7962D3C3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Typical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Contrast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Ratio</w:t>
            </w:r>
            <w:proofErr w:type="spellEnd"/>
          </w:p>
        </w:tc>
        <w:tc>
          <w:tcPr>
            <w:tcW w:w="1078" w:type="pct"/>
          </w:tcPr>
          <w:p w14:paraId="5F62CC8F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 1000:1</w:t>
            </w:r>
          </w:p>
        </w:tc>
        <w:tc>
          <w:tcPr>
            <w:tcW w:w="653" w:type="pct"/>
          </w:tcPr>
          <w:p w14:paraId="6C4E795D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1992E8D0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356FFC8C" w14:textId="77777777" w:rsidTr="003D4F49">
        <w:tc>
          <w:tcPr>
            <w:tcW w:w="255" w:type="pct"/>
          </w:tcPr>
          <w:p w14:paraId="1F08F8B0" w14:textId="68BE1FE8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12.8</w:t>
            </w:r>
          </w:p>
        </w:tc>
        <w:tc>
          <w:tcPr>
            <w:tcW w:w="2251" w:type="pct"/>
          </w:tcPr>
          <w:p w14:paraId="36392AAA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Response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078" w:type="pct"/>
          </w:tcPr>
          <w:p w14:paraId="4A269479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≤ 5ms</w:t>
            </w:r>
          </w:p>
        </w:tc>
        <w:tc>
          <w:tcPr>
            <w:tcW w:w="653" w:type="pct"/>
          </w:tcPr>
          <w:p w14:paraId="451AC232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2E98C2A5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633A3D40" w14:textId="77777777" w:rsidTr="003D4F49">
        <w:tc>
          <w:tcPr>
            <w:tcW w:w="255" w:type="pct"/>
          </w:tcPr>
          <w:p w14:paraId="24386113" w14:textId="4263781A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12.9</w:t>
            </w:r>
          </w:p>
        </w:tc>
        <w:tc>
          <w:tcPr>
            <w:tcW w:w="2251" w:type="pct"/>
          </w:tcPr>
          <w:p w14:paraId="21F0E40E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Color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depth</w:t>
            </w:r>
            <w:proofErr w:type="spellEnd"/>
          </w:p>
        </w:tc>
        <w:tc>
          <w:tcPr>
            <w:tcW w:w="1078" w:type="pct"/>
          </w:tcPr>
          <w:p w14:paraId="3169B1DF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16.7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million</w:t>
            </w:r>
            <w:proofErr w:type="spellEnd"/>
          </w:p>
        </w:tc>
        <w:tc>
          <w:tcPr>
            <w:tcW w:w="653" w:type="pct"/>
          </w:tcPr>
          <w:p w14:paraId="3ED9881C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3A477AAE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438CBCCF" w14:textId="77777777" w:rsidTr="003D4F49">
        <w:tc>
          <w:tcPr>
            <w:tcW w:w="255" w:type="pct"/>
          </w:tcPr>
          <w:p w14:paraId="4C4CAA7F" w14:textId="70CC8516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12.10</w:t>
            </w:r>
          </w:p>
        </w:tc>
        <w:tc>
          <w:tcPr>
            <w:tcW w:w="2251" w:type="pct"/>
          </w:tcPr>
          <w:p w14:paraId="3435B9B5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Pixel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Pitch</w:t>
            </w:r>
            <w:proofErr w:type="spellEnd"/>
          </w:p>
        </w:tc>
        <w:tc>
          <w:tcPr>
            <w:tcW w:w="1078" w:type="pct"/>
          </w:tcPr>
          <w:p w14:paraId="0C2219FE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≤ 0.248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653" w:type="pct"/>
          </w:tcPr>
          <w:p w14:paraId="134BD275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5ED59A49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2BE4AE29" w14:textId="77777777" w:rsidTr="003D4F49">
        <w:tc>
          <w:tcPr>
            <w:tcW w:w="255" w:type="pct"/>
          </w:tcPr>
          <w:p w14:paraId="09342652" w14:textId="7E8C6BAA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12.11</w:t>
            </w:r>
          </w:p>
        </w:tc>
        <w:tc>
          <w:tcPr>
            <w:tcW w:w="2251" w:type="pct"/>
          </w:tcPr>
          <w:p w14:paraId="30AED87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Viewing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Angle</w:t>
            </w:r>
            <w:proofErr w:type="spellEnd"/>
          </w:p>
        </w:tc>
        <w:tc>
          <w:tcPr>
            <w:tcW w:w="1078" w:type="pct"/>
          </w:tcPr>
          <w:p w14:paraId="3EB2AA9D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 160 / 170</w:t>
            </w:r>
          </w:p>
        </w:tc>
        <w:tc>
          <w:tcPr>
            <w:tcW w:w="653" w:type="pct"/>
          </w:tcPr>
          <w:p w14:paraId="67482605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55E7779D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615CBF63" w14:textId="77777777" w:rsidTr="003D4F49">
        <w:tc>
          <w:tcPr>
            <w:tcW w:w="255" w:type="pct"/>
          </w:tcPr>
          <w:p w14:paraId="7EFA127D" w14:textId="28AF2F08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2251" w:type="pct"/>
          </w:tcPr>
          <w:p w14:paraId="5AA43D12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Color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Gamut</w:t>
            </w:r>
            <w:proofErr w:type="spellEnd"/>
          </w:p>
        </w:tc>
        <w:tc>
          <w:tcPr>
            <w:tcW w:w="1078" w:type="pct"/>
          </w:tcPr>
          <w:p w14:paraId="69C7B886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≥83% (CIE1976)</w:t>
            </w:r>
          </w:p>
          <w:p w14:paraId="2DFED67B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≥72% (CIE1931)</w:t>
            </w:r>
          </w:p>
        </w:tc>
        <w:tc>
          <w:tcPr>
            <w:tcW w:w="653" w:type="pct"/>
          </w:tcPr>
          <w:p w14:paraId="2476F272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023FB70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28E50D0E" w14:textId="77777777" w:rsidTr="003D4F49">
        <w:tc>
          <w:tcPr>
            <w:tcW w:w="255" w:type="pct"/>
          </w:tcPr>
          <w:p w14:paraId="3E2715E1" w14:textId="163F731D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12.13</w:t>
            </w:r>
          </w:p>
        </w:tc>
        <w:tc>
          <w:tcPr>
            <w:tcW w:w="2251" w:type="pct"/>
          </w:tcPr>
          <w:p w14:paraId="7C7F2C3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Κατανάλωση σε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watt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κατά το πρότυπο Energy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Star</w:t>
            </w:r>
            <w:proofErr w:type="spellEnd"/>
          </w:p>
        </w:tc>
        <w:tc>
          <w:tcPr>
            <w:tcW w:w="1078" w:type="pct"/>
          </w:tcPr>
          <w:p w14:paraId="35CFD46E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≤11.30W </w:t>
            </w:r>
          </w:p>
        </w:tc>
        <w:tc>
          <w:tcPr>
            <w:tcW w:w="653" w:type="pct"/>
          </w:tcPr>
          <w:p w14:paraId="01155E73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2BD51721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40457442" w14:textId="77777777" w:rsidTr="003D4F49">
        <w:tc>
          <w:tcPr>
            <w:tcW w:w="255" w:type="pct"/>
          </w:tcPr>
          <w:p w14:paraId="76329CAD" w14:textId="5939FA00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12.14</w:t>
            </w:r>
          </w:p>
        </w:tc>
        <w:tc>
          <w:tcPr>
            <w:tcW w:w="2251" w:type="pct"/>
          </w:tcPr>
          <w:p w14:paraId="0EB17F17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1078" w:type="pct"/>
          </w:tcPr>
          <w:p w14:paraId="4A655651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NAI</w:t>
            </w:r>
          </w:p>
        </w:tc>
        <w:tc>
          <w:tcPr>
            <w:tcW w:w="653" w:type="pct"/>
          </w:tcPr>
          <w:p w14:paraId="2CAD4DC6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0F8D716F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09442242" w14:textId="77777777" w:rsidTr="003D4F49">
        <w:trPr>
          <w:trHeight w:val="390"/>
        </w:trPr>
        <w:tc>
          <w:tcPr>
            <w:tcW w:w="255" w:type="pct"/>
          </w:tcPr>
          <w:p w14:paraId="4389E603" w14:textId="34BE508D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12.15</w:t>
            </w:r>
          </w:p>
        </w:tc>
        <w:tc>
          <w:tcPr>
            <w:tcW w:w="2251" w:type="pct"/>
          </w:tcPr>
          <w:p w14:paraId="1C49D95C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Security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Lock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Slot</w:t>
            </w:r>
            <w:proofErr w:type="spellEnd"/>
          </w:p>
        </w:tc>
        <w:tc>
          <w:tcPr>
            <w:tcW w:w="1078" w:type="pct"/>
          </w:tcPr>
          <w:p w14:paraId="582450D9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NAI</w:t>
            </w:r>
          </w:p>
        </w:tc>
        <w:tc>
          <w:tcPr>
            <w:tcW w:w="653" w:type="pct"/>
          </w:tcPr>
          <w:p w14:paraId="043E780B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6B8FDDFD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0AA43937" w14:textId="77777777" w:rsidTr="003D4F49">
        <w:tc>
          <w:tcPr>
            <w:tcW w:w="255" w:type="pct"/>
          </w:tcPr>
          <w:p w14:paraId="15E2EE75" w14:textId="5825CEBD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12.16</w:t>
            </w:r>
          </w:p>
        </w:tc>
        <w:tc>
          <w:tcPr>
            <w:tcW w:w="2251" w:type="pct"/>
          </w:tcPr>
          <w:p w14:paraId="3DE2C5FC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Να παρέχονται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cables</w:t>
            </w:r>
            <w:proofErr w:type="spellEnd"/>
          </w:p>
        </w:tc>
        <w:tc>
          <w:tcPr>
            <w:tcW w:w="1078" w:type="pct"/>
          </w:tcPr>
          <w:p w14:paraId="3FD23953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VGA, HDMI,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653" w:type="pct"/>
          </w:tcPr>
          <w:p w14:paraId="7EEE0AC0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0D1F73A5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653A2094" w14:textId="77777777" w:rsidTr="003D4F49">
        <w:tc>
          <w:tcPr>
            <w:tcW w:w="255" w:type="pct"/>
          </w:tcPr>
          <w:p w14:paraId="5933B644" w14:textId="35D5E16C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12.17</w:t>
            </w:r>
          </w:p>
        </w:tc>
        <w:tc>
          <w:tcPr>
            <w:tcW w:w="2251" w:type="pct"/>
          </w:tcPr>
          <w:p w14:paraId="2FE42CE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Δυνατότητα μελλοντικής προσθήκης ηχείων, προσαρτώμενα στη βάση της οθόνης. </w:t>
            </w:r>
          </w:p>
        </w:tc>
        <w:tc>
          <w:tcPr>
            <w:tcW w:w="1078" w:type="pct"/>
          </w:tcPr>
          <w:p w14:paraId="5F9AE6AA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NAI</w:t>
            </w:r>
          </w:p>
        </w:tc>
        <w:tc>
          <w:tcPr>
            <w:tcW w:w="653" w:type="pct"/>
          </w:tcPr>
          <w:p w14:paraId="548FFEAB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3329CA1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11956D88" w14:textId="77777777" w:rsidTr="003D4F49">
        <w:tc>
          <w:tcPr>
            <w:tcW w:w="255" w:type="pct"/>
          </w:tcPr>
          <w:p w14:paraId="0200BA44" w14:textId="07A78511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12.18</w:t>
            </w:r>
          </w:p>
        </w:tc>
        <w:tc>
          <w:tcPr>
            <w:tcW w:w="2251" w:type="pct"/>
          </w:tcPr>
          <w:p w14:paraId="70F676C7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Πιστοποιήσεις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CE, ENERGY STAR, EPEAT, TCO, FLICKER-FREE</w:t>
            </w:r>
          </w:p>
        </w:tc>
        <w:tc>
          <w:tcPr>
            <w:tcW w:w="1078" w:type="pct"/>
          </w:tcPr>
          <w:p w14:paraId="3A37935A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NAI</w:t>
            </w:r>
          </w:p>
        </w:tc>
        <w:tc>
          <w:tcPr>
            <w:tcW w:w="653" w:type="pct"/>
          </w:tcPr>
          <w:p w14:paraId="011CB333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4513544A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F49" w:rsidRPr="002572CD" w14:paraId="7FB4AC2A" w14:textId="77777777" w:rsidTr="003D4F49">
        <w:trPr>
          <w:trHeight w:val="284"/>
        </w:trPr>
        <w:tc>
          <w:tcPr>
            <w:tcW w:w="255" w:type="pct"/>
          </w:tcPr>
          <w:p w14:paraId="2C97C6C2" w14:textId="6E676EAA" w:rsidR="003D4F49" w:rsidRPr="000032AC" w:rsidRDefault="000032AC" w:rsidP="003D4F49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12.19</w:t>
            </w:r>
          </w:p>
        </w:tc>
        <w:tc>
          <w:tcPr>
            <w:tcW w:w="2251" w:type="pct"/>
          </w:tcPr>
          <w:p w14:paraId="55B0DDD6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Προηγμένη υπηρεσία αντικατάστασης 3 ετών την επόμενη εργάσιμη ημέρα. Η εγγύηση να είναι ίδιου τύπου με την εγγύηση των υπολογιστών. Εγγύηση από τον κατασκευαστή. Να αποδεικνύεται από κωδικό εγγύησης και επίσημη δήλωση του κατασκευαστή.</w:t>
            </w:r>
          </w:p>
        </w:tc>
        <w:tc>
          <w:tcPr>
            <w:tcW w:w="1078" w:type="pct"/>
          </w:tcPr>
          <w:p w14:paraId="7D3B4104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 Χρόνια</w:t>
            </w:r>
          </w:p>
        </w:tc>
        <w:tc>
          <w:tcPr>
            <w:tcW w:w="653" w:type="pct"/>
          </w:tcPr>
          <w:p w14:paraId="653A3455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</w:tcPr>
          <w:p w14:paraId="04F680B7" w14:textId="77777777" w:rsidR="003D4F49" w:rsidRPr="002572CD" w:rsidRDefault="003D4F49" w:rsidP="003D4F49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E99D33" w14:textId="77777777" w:rsidR="00332F4C" w:rsidRPr="002572CD" w:rsidRDefault="00332F4C">
      <w:pPr>
        <w:ind w:firstLine="708"/>
      </w:pPr>
    </w:p>
    <w:p w14:paraId="6C4074A2" w14:textId="7735EA90" w:rsidR="00332F4C" w:rsidRPr="002572CD" w:rsidRDefault="00C43BF2">
      <w:r w:rsidRPr="002572CD">
        <w:rPr>
          <w:b/>
        </w:rPr>
        <w:t xml:space="preserve">2. </w:t>
      </w:r>
      <w:bookmarkStart w:id="4" w:name="_Hlk52782976"/>
      <w:bookmarkEnd w:id="4"/>
      <w:r w:rsidR="003D013B" w:rsidRPr="002572CD">
        <w:rPr>
          <w:b/>
          <w:bCs/>
        </w:rPr>
        <w:t xml:space="preserve">ΗΛΕΚΤΡΟΝΙΚΟΣ ΥΠΟΛΟΓΙΣΤΗΣ </w:t>
      </w:r>
      <w:r w:rsidRPr="002572CD">
        <w:rPr>
          <w:b/>
          <w:bCs/>
        </w:rPr>
        <w:t>Β</w:t>
      </w:r>
    </w:p>
    <w:tbl>
      <w:tblPr>
        <w:tblStyle w:val="ae"/>
        <w:tblW w:w="5107" w:type="pct"/>
        <w:tblInd w:w="-95" w:type="dxa"/>
        <w:tblLook w:val="04A0" w:firstRow="1" w:lastRow="0" w:firstColumn="1" w:lastColumn="0" w:noHBand="0" w:noVBand="1"/>
      </w:tblPr>
      <w:tblGrid>
        <w:gridCol w:w="714"/>
        <w:gridCol w:w="4111"/>
        <w:gridCol w:w="2150"/>
        <w:gridCol w:w="1328"/>
        <w:gridCol w:w="1532"/>
      </w:tblGrid>
      <w:tr w:rsidR="00341F04" w:rsidRPr="002572CD" w14:paraId="3B3FB709" w14:textId="77777777" w:rsidTr="000032AC">
        <w:trPr>
          <w:tblHeader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C84EF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89907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ΠΕΡΙΓΡΑΦΗ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7736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ΑΠΑΙΤΗΣΗ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93185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ΑΠΑΝΤΗΣΗ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19F7A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ΠΑΡΑΠΟΜΠΗ</w:t>
            </w:r>
          </w:p>
        </w:tc>
      </w:tr>
      <w:tr w:rsidR="00341F04" w:rsidRPr="002572CD" w14:paraId="48F2635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DB29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99B21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Γενικά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1BE4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E4E5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31B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4F756082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D24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A11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Είδος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ρος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ρομήθει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α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BFE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Η/Υ με, πληκτρολόγιο, ποντίκι.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4D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4B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1BD552C2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36A8" w14:textId="49599B76" w:rsidR="00BC32B1" w:rsidRPr="000032AC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1.</w:t>
            </w:r>
            <w:r w:rsidR="000032AC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828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BE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10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F1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3E875A7D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A84D" w14:textId="62839D8D" w:rsidR="00BC32B1" w:rsidRPr="000032AC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1.</w:t>
            </w:r>
            <w:r w:rsidR="000032AC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8B4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Το σύνολο της προσφερόμενης σύνθεσης (Η/Υ, πληκτρολόγιο, ποντίκι, οθόνη) να προέρχονται από τον ίδιο διεθνώς αναγνωρισμένο κατασκευαστή.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25E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D4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BD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667D41AA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4945" w14:textId="2C8EE174" w:rsidR="00BC32B1" w:rsidRPr="000032AC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1.</w:t>
            </w:r>
            <w:r w:rsidR="000032AC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D06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Πιστοποιήσεις Η/Υ: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CE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ENERGY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STAR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EPEAT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RoHS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UL</w:t>
            </w:r>
            <w:r w:rsidRPr="002572C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F2E92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lastRenderedPageBreak/>
              <w:t>(Οι ανωτέρω πιστοποιήσεις αφορούν το σύνολο του Η/Υ και όχι μεμονωμένα τα μέρη που τον συνθέτουν)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155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0E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9B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617DC45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D0294" w14:textId="49AE81AF" w:rsidR="00BC32B1" w:rsidRPr="002572CD" w:rsidRDefault="00BC32B1" w:rsidP="003954A3">
            <w:pPr>
              <w:pStyle w:val="af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  <w:r w:rsidR="000032AC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8D03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Εγγύηση για το σύνολο του προσφερόμενου εξοπλισμού απευθείας από τον κατασκευαστή του, χρονικής διάρκειας 3 ετών με επιτόπια (on </w:t>
            </w:r>
            <w:proofErr w:type="spellStart"/>
            <w:r w:rsidRPr="002572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site</w:t>
            </w:r>
            <w:proofErr w:type="spellEnd"/>
            <w:r w:rsidRPr="002572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επισκευή  και απόκριση την επόμενη εργάσιμη ημέρα (NBD) από την διάγνωση της βλάβης. </w:t>
            </w:r>
          </w:p>
          <w:p w14:paraId="1F08AFE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</w:pPr>
            <w:r w:rsidRPr="002572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Η προσφερόμενη εγγύηση πέρα από κωδικό εγγύησης, να πιστοποιείται και </w:t>
            </w:r>
            <w:r w:rsidRPr="002572CD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  <w:t xml:space="preserve">γραπτώς με τεχνική δήλωση του κατασκευαστή του εξοπλισμού. </w:t>
            </w:r>
          </w:p>
          <w:p w14:paraId="2B5166F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(Σε περίπτωση απουσίας της ανωτέρω δήλωσης η προσφορά θα αποκλείεται άμεσα ως απαράδεκτη.)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906F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C689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AAF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41F04" w:rsidRPr="002572CD" w14:paraId="1F2FD90B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11C7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CB35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Κουτί (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Case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71A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D398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602A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2F5BB022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4CD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D54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Τύπου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Desktop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E49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E1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6E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610590" w14:paraId="60930328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E09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E63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Τουλάχιστον τις ακόλουθες υποδοχές στην πρόσοψη της θήκης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A2B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≥ 2x USB 3.2 Gen 1 </w:t>
            </w:r>
          </w:p>
          <w:p w14:paraId="158B3A2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≥2x USB 2.0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ED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B8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7E2E5E27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DF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2.3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3A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Τουλάχιστον τα ακόλουθα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Bays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58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1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 εσωτερικό 3.5”</w:t>
            </w:r>
          </w:p>
          <w:p w14:paraId="0073439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και</w:t>
            </w:r>
          </w:p>
          <w:p w14:paraId="60F5708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1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 εξωτερικό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slim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 με οπτικό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drive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92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F4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F04" w:rsidRPr="002572CD" w14:paraId="1CE411B3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DEEE8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2CF7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Επεξεργαστής (CPU)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E218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0A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8B06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6C6C3E57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AEE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3.1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56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Μικροεπεξεργαστής i7 ή ισοδύναμος ή ανώτερος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7EE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89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A6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3E61D14D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6DF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3.2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846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Αριθμός πυρήνων επεξεργαστή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32B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 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0E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D1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4B4BCEDE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08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3.3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94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Αριθμός νημάτων επεξεργαστή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DE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 16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3A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96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3BD7C64A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0B1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3.4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4A0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Συχνότητα λειτουργίας επεξεργαστή (βασική) σε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GHz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B6F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2572CD">
              <w:rPr>
                <w:rFonts w:ascii="Tahoma" w:hAnsi="Tahoma" w:cs="Tahoma"/>
                <w:sz w:val="20"/>
                <w:szCs w:val="20"/>
              </w:rPr>
              <w:t>.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474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55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27D2283C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AC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3.5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D7B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Μνήμη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Cache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επεξεργαστή σε MB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14E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16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27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C2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F04" w:rsidRPr="002572CD" w14:paraId="2C9CED0E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5E502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4BCA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Μητρική Κάρτα (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Motherboard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65B7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097F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2922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F04" w:rsidRPr="002572CD" w14:paraId="0724D9D6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F0F9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4.1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62E6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Chipset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Intel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B460 ή ισοδύναμο ή ανώτερο με ανακοίνωση εντός του 2020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279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BF92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9F4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2BEE2428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89F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4.2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641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Κάρτα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572CD">
              <w:rPr>
                <w:rFonts w:ascii="Tahoma" w:hAnsi="Tahoma" w:cs="Tahoma"/>
                <w:sz w:val="20"/>
                <w:szCs w:val="20"/>
              </w:rPr>
              <w:t>δικτύου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10/100/1000Mbps (Gigabit ethernet)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89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2B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F5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636CE23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CD3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4.3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FFF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Τουλάχιστον τις ακόλουθες οπίσθιες υποδοχές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33F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2x USB 3.2 Gen 1 </w:t>
            </w:r>
          </w:p>
          <w:p w14:paraId="32C7BD1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≥2x USB 2.0 </w:t>
            </w:r>
          </w:p>
          <w:p w14:paraId="33AE87C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1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RJ</w:t>
            </w:r>
            <w:r w:rsidRPr="002572CD">
              <w:rPr>
                <w:rFonts w:ascii="Tahoma" w:hAnsi="Tahoma" w:cs="Tahoma"/>
                <w:sz w:val="20"/>
                <w:szCs w:val="20"/>
              </w:rPr>
              <w:t>-45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3E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D4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2DF779E3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284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4.4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E14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PCIe x16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C83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≥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62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54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2FEFA641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B29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4.5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018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PCIe x1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48E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≥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38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F2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06D6B84A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71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4.6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93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PCI x1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33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≥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4B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5F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28C6C3D4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20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4.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A1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M.2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65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≥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1A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DD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5DD16EE9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5AE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4.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2C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Serial ATA (SATA) ports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C5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≥ </w:t>
            </w:r>
            <w:r w:rsidRPr="002572C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79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9A6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5DF73FAC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1A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4.</w:t>
            </w:r>
            <w:r w:rsidRPr="002572C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0C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Wireless 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802.11ac +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Bluetooth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47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ED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6B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5B6BBE1B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528E7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1258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Κύρια Μνήμη (RAM)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A91D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9324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BAE5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6A792818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F9B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5.1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78A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Μέγεθος προσφερόμενης μνήμης (GB).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E3A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 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BF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49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648A8BFD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087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5.2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B99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Μέγεθος μέγιστης υποστηριζόμενης μνήμης GB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C9D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≥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E1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11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1DADB5EC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4CF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5.3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7FD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Τεχνολογία μνήμης DDR4 2666MHz ή ανώτερη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F6C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50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78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5B3214F4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F24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5.4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7BF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DIMM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slots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07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D7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8B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F04" w:rsidRPr="002572CD" w14:paraId="4BD88AB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AB1A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D30E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Σκληροί Δίσκοι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AB9D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8E48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393C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79A0AD4C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C86" w14:textId="27342839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6.</w:t>
            </w:r>
            <w:r w:rsidR="000032AC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1A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Χωρητικότητα δίσκου (σε GB)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A0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512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08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D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5562F0A7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03A" w14:textId="3F2C54B0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6.</w:t>
            </w:r>
            <w:r w:rsidR="000032AC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F0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Τύπος  Δίσκου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E6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M.2 PCIe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NVMe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SSD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37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EB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F04" w:rsidRPr="002572CD" w14:paraId="06FF091F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B7218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D9F8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Κάρτα Γραφικών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E622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73C2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C0F9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615124C8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A80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7.1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FB9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K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άρτα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γραφικών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2GB PCIe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9A4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F9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0B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515CCDB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F32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7.2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31F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Έξοδοι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572CD">
              <w:rPr>
                <w:rFonts w:ascii="Tahoma" w:hAnsi="Tahoma" w:cs="Tahoma"/>
                <w:sz w:val="20"/>
                <w:szCs w:val="20"/>
              </w:rPr>
              <w:t>γραφικών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:  Dual Link DVI-D, VGA and HDMI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311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1D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7E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F04" w:rsidRPr="002572CD" w14:paraId="628C2553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BAF7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663C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Χαρακτηριστικά Ασφαλείας 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DDDE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7756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00C7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7B1742D7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C0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8.1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22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Υποστήριξη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Trusted Platform Module TPM 2.0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EC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56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13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10A19DE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D3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8.2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B3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Υποστήριξη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Microsoft Windows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Bitlocker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F3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B3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54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62FBC533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A5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8.3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04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Δυνατότητα  πλήρης διαγραφής των δίσκων μέσω του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BIOS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2C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2B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24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4213BE0C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C5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8.4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47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Υποστήριξη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Kensington Lock Slot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2D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B6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12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0BAB264E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A8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8.5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0B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Υποστήριξη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Padlock Loop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9B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0B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E4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F04" w:rsidRPr="002572CD" w14:paraId="3DC5488D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924E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A607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Τροφοδοτικό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413F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FD1D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2D5E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2DE3B9A4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1B3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9.1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C1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Ισχύς τροφοδοτικού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75E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≥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572CD">
              <w:rPr>
                <w:rFonts w:ascii="Tahoma" w:hAnsi="Tahoma" w:cs="Tahoma"/>
                <w:sz w:val="20"/>
                <w:szCs w:val="20"/>
              </w:rPr>
              <w:t>260 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5A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90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57397A59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49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9.2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0CB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Τροφοδοτικό  τουλάχιστον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EPA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Bronze</w:t>
            </w:r>
            <w:r w:rsidRPr="002572CD">
              <w:rPr>
                <w:rFonts w:ascii="Tahoma" w:hAnsi="Tahoma" w:cs="Tahoma"/>
                <w:sz w:val="20"/>
                <w:szCs w:val="20"/>
              </w:rPr>
              <w:t xml:space="preserve"> ενεργειακής απόδοσης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0B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591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AC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4EA846EC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994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EFBD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Πληκτρολόγιο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FA3BF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9A4E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8664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0D91FD6F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AE1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10.1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7B5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Ενσύρματο πληκτρολόγιο USB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3BD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69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8C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114655F4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4353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A20B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Ποντίκι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542D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183A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46B5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2572CD" w14:paraId="0993C5E1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1C5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11.1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0B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Ποντίκι τύπου USB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723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BD7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004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79AA4DAB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AF5ED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92683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Λογισμικά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7703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9CFB7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28D7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2B1" w:rsidRPr="00610590" w14:paraId="027ED23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9CD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12.1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F0E5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Προεγκατεστημένο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λειτουργικό σύστημα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66A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Microsoft Windows 10 Pro 64bit Greek/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  <w:lang w:val="en-US"/>
              </w:rPr>
              <w:t>Eng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F8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B36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6E258384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E6C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12.2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9DE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Δυνατότητα προεγκατάστασης από τον κατασκευαστή, λειτουργικού συστήματος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Ubuntu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18.04. Να αναφέρετε στα επίσημα τεχνικά φυλλάδια του συστήματος.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AF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872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38E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C32B1" w:rsidRPr="002572CD" w14:paraId="68FBFE2B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35A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12.3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4C0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 xml:space="preserve">Να υποστηρίζετε, εφαρμογή του ίδιου κατασκευαστή με αυτόν του υπολογιστή, η οποία να παρέχει απρόσκοπτη ασύρματη ενσωμάτωση μεταξύ </w:t>
            </w:r>
            <w:proofErr w:type="spellStart"/>
            <w:r w:rsidRPr="002572CD">
              <w:rPr>
                <w:rFonts w:ascii="Tahoma" w:hAnsi="Tahoma" w:cs="Tahoma"/>
                <w:sz w:val="20"/>
                <w:szCs w:val="20"/>
              </w:rPr>
              <w:t>smartphone</w:t>
            </w:r>
            <w:proofErr w:type="spellEnd"/>
            <w:r w:rsidRPr="002572CD">
              <w:rPr>
                <w:rFonts w:ascii="Tahoma" w:hAnsi="Tahoma" w:cs="Tahoma"/>
                <w:sz w:val="20"/>
                <w:szCs w:val="20"/>
              </w:rPr>
              <w:t xml:space="preserve"> και υπολογιστών, επιτρέποντας στους χρήστες να πραγματοποιούν κλήσεις, να στέλνουν κείμενα και να λαμβάνουν ειδοποιήσεις στον υπολογιστή.  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508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CA0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8339" w14:textId="77777777" w:rsidR="00BC32B1" w:rsidRPr="002572CD" w:rsidRDefault="00BC32B1" w:rsidP="003954A3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33CD70F5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8C408" w14:textId="4B30C746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</w:t>
            </w:r>
          </w:p>
        </w:tc>
        <w:tc>
          <w:tcPr>
            <w:tcW w:w="4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AFE60" w14:textId="4EF9731A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sz w:val="20"/>
                <w:szCs w:val="20"/>
              </w:rPr>
              <w:t>ΟΘΟΝΗ</w:t>
            </w:r>
          </w:p>
        </w:tc>
      </w:tr>
      <w:tr w:rsidR="00341F04" w:rsidRPr="002572CD" w14:paraId="040D3865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A50" w14:textId="60844A31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7B1E" w14:textId="7F2FD80F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Να αναφερθεί ο κατασκευαστής και το μοντέλο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2EF64" w14:textId="6980C523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795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ABAC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119ED28D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498" w14:textId="67B32321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BCA6C" w14:textId="0C17BC24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Του ίδιου κατασκευαστή με τον σταθμό εργασίας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447C" w14:textId="05995E30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2C2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4A01A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1A47146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C1D" w14:textId="0CA70CA3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13.3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73077" w14:textId="67BF1840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Διαστάσεις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B2FDA" w14:textId="29122DA9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≥ 23.8”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7AA3F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AE383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67B8ABC8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71B" w14:textId="0EDEC05F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13.4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8124" w14:textId="77777777" w:rsidR="00341F04" w:rsidRPr="002572CD" w:rsidRDefault="00341F04" w:rsidP="00341F04">
            <w:pPr>
              <w:rPr>
                <w:lang w:val="en-US"/>
              </w:rPr>
            </w:pPr>
            <w:r w:rsidRPr="002572CD">
              <w:t>Τεχνολογίας</w:t>
            </w:r>
            <w:r w:rsidRPr="002572CD">
              <w:rPr>
                <w:lang w:val="en-US"/>
              </w:rPr>
              <w:t xml:space="preserve"> In-Plane Switching type</w:t>
            </w:r>
          </w:p>
          <w:p w14:paraId="2D877ED0" w14:textId="5F5D0643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Anti-glare with 3H hardness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C52F" w14:textId="0EC61D6C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6AD3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BF6D3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203FDDE4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5DA" w14:textId="6DB4F588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13.5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797C" w14:textId="4731A1A2" w:rsidR="00341F04" w:rsidRPr="002572CD" w:rsidRDefault="00341F04" w:rsidP="00341F04">
            <w:proofErr w:type="spellStart"/>
            <w:r w:rsidRPr="002572CD">
              <w:t>Aspect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Ratio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542FD" w14:textId="5612A110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16:9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E5EA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BFB2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3A0D6F54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AD0" w14:textId="7C022194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13.6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DFEA" w14:textId="23B9BB28" w:rsidR="00341F04" w:rsidRPr="002572CD" w:rsidRDefault="00341F04" w:rsidP="00341F04">
            <w:r w:rsidRPr="002572CD">
              <w:t>Ανάλυση FHD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1F03E" w14:textId="274DA6EE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≥ 1920 x 1080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6B5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BDC2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39B48F35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ED9" w14:textId="21BA5982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13.7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5F409" w14:textId="6909B12E" w:rsidR="00341F04" w:rsidRPr="002572CD" w:rsidRDefault="00341F04" w:rsidP="00341F04">
            <w:r w:rsidRPr="002572CD">
              <w:t>Είσοδοι σήματος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E8DD" w14:textId="33DF1ECF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VGA &amp; HDMI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6033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25F1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4C36DD09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64C" w14:textId="4C1EC0CF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13.8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DEF31" w14:textId="11ADB0A9" w:rsidR="00341F04" w:rsidRPr="002572CD" w:rsidRDefault="00341F04" w:rsidP="00341F04">
            <w:r w:rsidRPr="002572CD">
              <w:t>Φωτεινότητα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25FC" w14:textId="4F5F057B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 xml:space="preserve">≥ 250 </w:t>
            </w:r>
            <w:proofErr w:type="spellStart"/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cd</w:t>
            </w:r>
            <w:proofErr w:type="spellEnd"/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/m2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3FFB3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556F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2E6194BF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7842" w14:textId="5F9665F2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13.9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A40FC" w14:textId="0B622178" w:rsidR="00341F04" w:rsidRPr="002572CD" w:rsidRDefault="00341F04" w:rsidP="00341F04">
            <w:proofErr w:type="spellStart"/>
            <w:r w:rsidRPr="002572CD">
              <w:t>Typical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Contrast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Ratio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E88D" w14:textId="4EAAADA4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≥ 1000:1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3D5F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0184F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5A1C825A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93F" w14:textId="0B86CE78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3086C" w14:textId="637DE3D1" w:rsidR="00341F04" w:rsidRPr="002572CD" w:rsidRDefault="00341F04" w:rsidP="00341F04">
            <w:proofErr w:type="spellStart"/>
            <w:r w:rsidRPr="002572CD">
              <w:t>Dynamic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Contrast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Ratio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C53D" w14:textId="6F99BC76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≥ 8 Million:1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A33B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E1C0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4081C951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0D7" w14:textId="41E1F392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13.11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2D01D" w14:textId="77DFFE83" w:rsidR="00341F04" w:rsidRPr="002572CD" w:rsidRDefault="00341F04" w:rsidP="00341F04">
            <w:proofErr w:type="spellStart"/>
            <w:r w:rsidRPr="002572CD">
              <w:t>Response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Time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B15D" w14:textId="6733ED56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 xml:space="preserve">≤ 6 </w:t>
            </w:r>
            <w:proofErr w:type="spellStart"/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2BE8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42524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4762C026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A8D" w14:textId="187F3A07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F1D9E" w14:textId="4E24DEEC" w:rsidR="00341F04" w:rsidRPr="002572CD" w:rsidRDefault="00341F04" w:rsidP="00341F04">
            <w:proofErr w:type="spellStart"/>
            <w:r w:rsidRPr="002572CD">
              <w:t>Color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depth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FFCC1" w14:textId="7788E60A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 xml:space="preserve">≥ 16.7 </w:t>
            </w:r>
            <w:proofErr w:type="spellStart"/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million</w:t>
            </w:r>
            <w:proofErr w:type="spellEnd"/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6774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DCA32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72984482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F02" w14:textId="6F1772C6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13.13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222E" w14:textId="59EDF376" w:rsidR="00341F04" w:rsidRPr="002572CD" w:rsidRDefault="00341F04" w:rsidP="00341F04">
            <w:proofErr w:type="spellStart"/>
            <w:r w:rsidRPr="002572CD">
              <w:t>Pixel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Pitch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327A" w14:textId="18A1CA04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 xml:space="preserve">≤ 0.28 </w:t>
            </w:r>
            <w:proofErr w:type="spellStart"/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3E25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0AC1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55226D10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D63" w14:textId="6809FB59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13.14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C2B3" w14:textId="11CFAE42" w:rsidR="00341F04" w:rsidRPr="002572CD" w:rsidRDefault="00341F04" w:rsidP="00341F04">
            <w:proofErr w:type="spellStart"/>
            <w:r w:rsidRPr="002572CD">
              <w:t>Viewing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Angle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E2EA9" w14:textId="675CD34B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≥ 178 / 178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D6F1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2DBA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7CD6ED87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4D3" w14:textId="05611B66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13.15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5B4B" w14:textId="6EE58461" w:rsidR="00341F04" w:rsidRPr="002572CD" w:rsidRDefault="00341F04" w:rsidP="00341F04">
            <w:proofErr w:type="spellStart"/>
            <w:r w:rsidRPr="002572CD">
              <w:t>Tilt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2183" w14:textId="76146563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NAI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4938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76E3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77B91C6F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8B6" w14:textId="6951C3E4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13.16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BF30" w14:textId="07827364" w:rsidR="00341F04" w:rsidRPr="002572CD" w:rsidRDefault="00341F04" w:rsidP="00341F04">
            <w:proofErr w:type="spellStart"/>
            <w:r w:rsidRPr="002572CD">
              <w:t>Security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Lock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Slot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582CF" w14:textId="32917083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NAI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081B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C389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6D29D42F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CFA3" w14:textId="59EE8E7F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13.17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98F2E" w14:textId="10961960" w:rsidR="00341F04" w:rsidRPr="002572CD" w:rsidRDefault="00341F04" w:rsidP="00341F04">
            <w:r w:rsidRPr="002572CD">
              <w:t xml:space="preserve">Να παρέχονται </w:t>
            </w:r>
            <w:proofErr w:type="spellStart"/>
            <w:r w:rsidRPr="002572CD">
              <w:t>cables</w:t>
            </w:r>
            <w:proofErr w:type="spellEnd"/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6D849" w14:textId="69582BCC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 xml:space="preserve">VGA, </w:t>
            </w:r>
            <w:proofErr w:type="spellStart"/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5D09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E70D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70C4C828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084" w14:textId="73C52290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13.18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8C37" w14:textId="76952C97" w:rsidR="00341F04" w:rsidRPr="002572CD" w:rsidRDefault="00341F04" w:rsidP="00341F04">
            <w:pPr>
              <w:rPr>
                <w:lang w:val="en-US"/>
              </w:rPr>
            </w:pPr>
            <w:r w:rsidRPr="002572CD">
              <w:t>Πιστοποιήσεις</w:t>
            </w:r>
            <w:r w:rsidRPr="002572CD">
              <w:rPr>
                <w:lang w:val="en-US"/>
              </w:rPr>
              <w:t xml:space="preserve"> CE, ENERGY STAR, EPEAT, TCO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DDFAA" w14:textId="53DC83E2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NAI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53C0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C22A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1F04" w:rsidRPr="002572CD" w14:paraId="3F941477" w14:textId="77777777" w:rsidTr="000032A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07A" w14:textId="45777075" w:rsidR="00341F04" w:rsidRPr="000032AC" w:rsidRDefault="000032AC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13.19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98845" w14:textId="4DBC45A6" w:rsidR="00341F04" w:rsidRPr="002572CD" w:rsidRDefault="00341F04" w:rsidP="00341F04">
            <w:r w:rsidRPr="002572CD">
              <w:t>Εγγύηση από τον κατασκευαστή. Να αποδεικνύεται από δήλωση του κατασκευαστή.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91A4" w14:textId="4AC8D542" w:rsidR="00341F04" w:rsidRPr="002572CD" w:rsidRDefault="00341F04" w:rsidP="00341F04">
            <w:pPr>
              <w:pStyle w:val="a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72CD">
              <w:rPr>
                <w:rFonts w:ascii="Tahoma" w:hAnsi="Tahoma" w:cs="Tahoma"/>
                <w:color w:val="000000"/>
                <w:sz w:val="20"/>
                <w:szCs w:val="20"/>
              </w:rPr>
              <w:t>≥ 3 Χρόνια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FA7F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C3A4" w14:textId="77777777" w:rsidR="00341F04" w:rsidRPr="002572CD" w:rsidRDefault="00341F04" w:rsidP="00341F04">
            <w:pPr>
              <w:pStyle w:val="af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B6624A0" w14:textId="77777777" w:rsidR="00447F39" w:rsidRDefault="00447F39">
      <w:pPr>
        <w:rPr>
          <w:b/>
        </w:rPr>
      </w:pPr>
    </w:p>
    <w:p w14:paraId="0454E36B" w14:textId="06BAE815" w:rsidR="00332F4C" w:rsidRPr="002572CD" w:rsidRDefault="00C43BF2">
      <w:r w:rsidRPr="002572CD">
        <w:rPr>
          <w:b/>
        </w:rPr>
        <w:t>3</w:t>
      </w:r>
      <w:r w:rsidRPr="002572CD">
        <w:t xml:space="preserve">. </w:t>
      </w:r>
      <w:r w:rsidR="003D013B" w:rsidRPr="002572CD">
        <w:rPr>
          <w:b/>
          <w:bCs/>
        </w:rPr>
        <w:t xml:space="preserve">ΗΛΕΚΤΡΟΝΙΚΟΣ ΥΠΟΛΟΓΙΣΤΗΣ </w:t>
      </w:r>
      <w:r w:rsidRPr="002572CD">
        <w:rPr>
          <w:b/>
          <w:bCs/>
        </w:rPr>
        <w:t>Γ</w:t>
      </w:r>
    </w:p>
    <w:tbl>
      <w:tblPr>
        <w:tblW w:w="9786" w:type="dxa"/>
        <w:tblInd w:w="-113" w:type="dxa"/>
        <w:tblLook w:val="0000" w:firstRow="0" w:lastRow="0" w:firstColumn="0" w:lastColumn="0" w:noHBand="0" w:noVBand="0"/>
      </w:tblPr>
      <w:tblGrid>
        <w:gridCol w:w="673"/>
        <w:gridCol w:w="4082"/>
        <w:gridCol w:w="2107"/>
        <w:gridCol w:w="1348"/>
        <w:gridCol w:w="1576"/>
      </w:tblGrid>
      <w:tr w:rsidR="00332F4C" w:rsidRPr="002572CD" w14:paraId="321145E1" w14:textId="77777777">
        <w:trPr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7A537C4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594760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413FA4E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D76404E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8DAC22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37749BB7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A50C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B52B" w14:textId="77777777" w:rsidR="00332F4C" w:rsidRPr="002572CD" w:rsidRDefault="00C43BF2">
            <w:pPr>
              <w:ind w:hanging="85"/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1D79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5F56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187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46875C2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8E34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28BF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08A4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72F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48A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2ACCD08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3858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5508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Λειτουργικό σύστημα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CBF5" w14:textId="7B12522D" w:rsidR="00332F4C" w:rsidRPr="002572CD" w:rsidRDefault="00C43BF2">
            <w:pPr>
              <w:jc w:val="left"/>
            </w:pPr>
            <w:r w:rsidRPr="002572CD">
              <w:t xml:space="preserve">Windows 10 </w:t>
            </w:r>
            <w:r w:rsidR="001556D0">
              <w:rPr>
                <w:lang w:val="en-US"/>
              </w:rPr>
              <w:t xml:space="preserve">pro </w:t>
            </w:r>
            <w:r w:rsidRPr="002572CD">
              <w:t xml:space="preserve">64BIT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246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AE26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61A331D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9507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C27C1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Τύπος Η/Υ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D468" w14:textId="77777777" w:rsidR="00332F4C" w:rsidRPr="002572CD" w:rsidRDefault="00C43BF2">
            <w:pPr>
              <w:jc w:val="left"/>
            </w:pPr>
            <w:r w:rsidRPr="002572CD">
              <w:t xml:space="preserve">Φορητός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6396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481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BA0CD98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7AA64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8369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 xml:space="preserve">Επεξεργαστής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3F1E" w14:textId="25104414" w:rsidR="00332F4C" w:rsidRPr="003954A3" w:rsidRDefault="00C43BF2">
            <w:pPr>
              <w:jc w:val="left"/>
              <w:rPr>
                <w:lang w:val="en-US"/>
              </w:rPr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="003954A3">
              <w:t>Ι3 – 1115</w:t>
            </w:r>
            <w:r w:rsidR="003954A3">
              <w:rPr>
                <w:lang w:val="en-US"/>
              </w:rPr>
              <w:t>G4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31E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0445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2D7BC96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03E1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A967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 xml:space="preserve">Μνήμη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A604" w14:textId="085CF391" w:rsidR="00332F4C" w:rsidRPr="002572CD" w:rsidRDefault="00C43BF2">
            <w:pPr>
              <w:jc w:val="left"/>
              <w:rPr>
                <w:rFonts w:eastAsia="Times"/>
              </w:rPr>
            </w:pPr>
            <w:r w:rsidRPr="002572CD">
              <w:rPr>
                <w:rFonts w:eastAsia="Times"/>
              </w:rPr>
              <w:t>≥</w:t>
            </w:r>
            <w:r w:rsidR="003954A3">
              <w:rPr>
                <w:rFonts w:eastAsia="Times"/>
                <w:lang w:val="en-US"/>
              </w:rPr>
              <w:t>8</w:t>
            </w:r>
            <w:r w:rsidRPr="002572CD">
              <w:rPr>
                <w:rFonts w:eastAsia="Times"/>
              </w:rPr>
              <w:t>GB DDR4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B9E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98B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08648E1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0B1B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C1E2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 xml:space="preserve">Υποδοχές μνήμης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C1FB" w14:textId="77777777" w:rsidR="00332F4C" w:rsidRPr="002572CD" w:rsidRDefault="00C43BF2">
            <w:pPr>
              <w:jc w:val="left"/>
            </w:pPr>
            <w:r w:rsidRPr="002572CD"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CB3F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04D5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D74FEFF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6AFFC" w14:textId="77777777" w:rsidR="00332F4C" w:rsidRPr="002572CD" w:rsidRDefault="00C43BF2">
            <w:pPr>
              <w:spacing w:after="0" w:line="240" w:lineRule="auto"/>
            </w:pPr>
            <w:r w:rsidRPr="002572CD"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44FE" w14:textId="77777777" w:rsidR="00332F4C" w:rsidRPr="002572CD" w:rsidRDefault="00C43BF2">
            <w:pPr>
              <w:spacing w:after="0" w:line="240" w:lineRule="auto"/>
            </w:pPr>
            <w:r w:rsidRPr="002572CD">
              <w:t xml:space="preserve">Τεχνολογία δίσκου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59412" w14:textId="77777777" w:rsidR="00332F4C" w:rsidRPr="002572CD" w:rsidRDefault="00C43BF2">
            <w:pPr>
              <w:jc w:val="left"/>
            </w:pPr>
            <w:proofErr w:type="spellStart"/>
            <w:r w:rsidRPr="002572CD">
              <w:t>NVMe</w:t>
            </w:r>
            <w:proofErr w:type="spellEnd"/>
            <w:r w:rsidRPr="002572CD">
              <w:t xml:space="preserve"> Μ.2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618A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AD4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7D47433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14E8" w14:textId="2D76AF5B" w:rsidR="00332F4C" w:rsidRPr="002572CD" w:rsidRDefault="00C43BF2">
            <w:pPr>
              <w:spacing w:after="0" w:line="240" w:lineRule="auto"/>
            </w:pPr>
            <w:r w:rsidRPr="002572CD">
              <w:t>1</w:t>
            </w:r>
            <w:r w:rsidR="00482CAA" w:rsidRPr="002572CD">
              <w:t>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F407" w14:textId="77777777" w:rsidR="00332F4C" w:rsidRPr="002572CD" w:rsidRDefault="00C43BF2">
            <w:pPr>
              <w:spacing w:after="0" w:line="240" w:lineRule="auto"/>
            </w:pPr>
            <w:r w:rsidRPr="002572CD">
              <w:t>Χωρητικότητα δίσκου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9206" w14:textId="77340C25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="003954A3">
              <w:rPr>
                <w:rFonts w:eastAsia="Tahoma"/>
                <w:lang w:val="en-US"/>
              </w:rPr>
              <w:t>256G</w:t>
            </w:r>
            <w:r w:rsidRPr="002572CD">
              <w:t>B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D615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BEA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E9F8F05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8658" w14:textId="27F108AC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</w:t>
            </w:r>
            <w:r w:rsidR="00B1243B" w:rsidRPr="002572CD">
              <w:rPr>
                <w:color w:val="323232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B23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Μέγιστη Ταχύτητα Ανάγνωσης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BB93" w14:textId="77777777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rPr>
                <w:rFonts w:eastAsia="Times"/>
              </w:rPr>
              <w:t>1500MB/</w:t>
            </w:r>
            <w:proofErr w:type="spellStart"/>
            <w:r w:rsidRPr="002572CD">
              <w:rPr>
                <w:rFonts w:eastAsia="Times"/>
              </w:rPr>
              <w:t>Sec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AB9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0B6F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AC51847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89A9" w14:textId="7AEBEB1D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lastRenderedPageBreak/>
              <w:t>1</w:t>
            </w:r>
            <w:r w:rsidR="00B1243B" w:rsidRPr="002572CD">
              <w:rPr>
                <w:color w:val="323232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DFE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Μέγιστη Ταχύτητα Εγγραφής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7928" w14:textId="77777777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rPr>
                <w:rFonts w:eastAsia="Times"/>
              </w:rPr>
              <w:t>1300MB/</w:t>
            </w:r>
            <w:proofErr w:type="spellStart"/>
            <w:r w:rsidRPr="002572CD">
              <w:rPr>
                <w:rFonts w:eastAsia="Times"/>
              </w:rPr>
              <w:t>Sec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B2C6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151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2684B5A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3E79" w14:textId="089C9B46" w:rsidR="00332F4C" w:rsidRPr="002572CD" w:rsidRDefault="00C43BF2">
            <w:pPr>
              <w:jc w:val="left"/>
            </w:pPr>
            <w:r w:rsidRPr="002572CD">
              <w:t>1</w:t>
            </w:r>
            <w:r w:rsidR="00B1243B" w:rsidRPr="002572CD"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8A44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t>Πρωτόκολλο Επικοινωνίας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122C" w14:textId="77777777" w:rsidR="00332F4C" w:rsidRPr="002572CD" w:rsidRDefault="00C43BF2">
            <w:pPr>
              <w:jc w:val="left"/>
            </w:pPr>
            <w:r w:rsidRPr="002572CD">
              <w:t>PCI Express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CFB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9927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7ED119F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F07DA1" w14:textId="77777777" w:rsidR="00332F4C" w:rsidRPr="002572CD" w:rsidRDefault="00332F4C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10608F" w14:textId="77777777" w:rsidR="00332F4C" w:rsidRPr="002572CD" w:rsidRDefault="00C43BF2">
            <w:pPr>
              <w:jc w:val="left"/>
              <w:rPr>
                <w:b/>
                <w:bCs/>
              </w:rPr>
            </w:pPr>
            <w:r w:rsidRPr="002572CD">
              <w:rPr>
                <w:b/>
                <w:bCs/>
              </w:rPr>
              <w:t xml:space="preserve">Οθόνη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5503F8" w14:textId="77777777" w:rsidR="00332F4C" w:rsidRPr="002572CD" w:rsidRDefault="00332F4C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863FE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D34BD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818E724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EE3B" w14:textId="1CBCA1DD" w:rsidR="00332F4C" w:rsidRPr="002572CD" w:rsidRDefault="00B1243B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35BD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Διαγώνιος Οθόνης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4124" w14:textId="7DC2FFEB" w:rsidR="00332F4C" w:rsidRPr="002572CD" w:rsidRDefault="003954A3">
            <w:pPr>
              <w:jc w:val="left"/>
            </w:pPr>
            <w:r>
              <w:t>15</w:t>
            </w:r>
            <w:r w:rsidR="00C43BF2" w:rsidRPr="002572CD">
              <w:t>,</w:t>
            </w:r>
            <w:r>
              <w:t>6</w:t>
            </w:r>
            <w:r w:rsidR="00C43BF2" w:rsidRPr="002572CD">
              <w:t>’’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E5B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271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970A115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09A1" w14:textId="3C13E642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  <w:r w:rsidR="00B1243B" w:rsidRPr="002572CD">
              <w:rPr>
                <w:color w:val="212121"/>
                <w:shd w:val="clear" w:color="auto" w:fill="FFFFFF"/>
              </w:rPr>
              <w:t>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1149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Ανάλυση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EAA9" w14:textId="77777777" w:rsidR="00332F4C" w:rsidRPr="002572CD" w:rsidRDefault="00C43BF2">
            <w:pPr>
              <w:jc w:val="left"/>
            </w:pPr>
            <w:r w:rsidRPr="002572CD">
              <w:t>1920 χ 1080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1BF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23B5" w14:textId="77777777" w:rsidR="00332F4C" w:rsidRPr="002572CD" w:rsidRDefault="00332F4C">
            <w:pPr>
              <w:snapToGrid w:val="0"/>
              <w:jc w:val="left"/>
            </w:pPr>
          </w:p>
        </w:tc>
      </w:tr>
      <w:tr w:rsidR="0046210B" w:rsidRPr="002572CD" w14:paraId="363DD569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4778" w14:textId="49F5B692" w:rsidR="0046210B" w:rsidRPr="002572CD" w:rsidRDefault="005E1D34">
            <w:pPr>
              <w:jc w:val="left"/>
              <w:rPr>
                <w:color w:val="212121"/>
                <w:shd w:val="clear" w:color="auto" w:fill="FFFFFF"/>
              </w:rPr>
            </w:pPr>
            <w:r w:rsidRPr="002572CD">
              <w:rPr>
                <w:color w:val="212121"/>
                <w:shd w:val="clear" w:color="auto" w:fill="FFFFFF"/>
                <w:lang w:val="en-US"/>
              </w:rPr>
              <w:t>2</w:t>
            </w:r>
            <w:r w:rsidR="00B1243B" w:rsidRPr="002572CD">
              <w:rPr>
                <w:color w:val="212121"/>
                <w:shd w:val="clear" w:color="auto" w:fill="FFFFFF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9785" w14:textId="3C273F03" w:rsidR="0046210B" w:rsidRPr="002572CD" w:rsidRDefault="001105DC">
            <w:pPr>
              <w:jc w:val="left"/>
              <w:rPr>
                <w:color w:val="212121"/>
                <w:shd w:val="clear" w:color="auto" w:fill="FFFFFF"/>
              </w:rPr>
            </w:pPr>
            <w:r w:rsidRPr="002572CD">
              <w:rPr>
                <w:color w:val="212121"/>
                <w:shd w:val="clear" w:color="auto" w:fill="FFFFFF"/>
              </w:rPr>
              <w:t xml:space="preserve">Τύπος Οθόνης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8362" w14:textId="2FB54BD6" w:rsidR="0046210B" w:rsidRPr="002572CD" w:rsidRDefault="001105DC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IPS-level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3E0A" w14:textId="77777777" w:rsidR="0046210B" w:rsidRPr="002572CD" w:rsidRDefault="0046210B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CDA3" w14:textId="77777777" w:rsidR="0046210B" w:rsidRPr="002572CD" w:rsidRDefault="0046210B">
            <w:pPr>
              <w:snapToGrid w:val="0"/>
              <w:jc w:val="left"/>
            </w:pPr>
          </w:p>
        </w:tc>
      </w:tr>
      <w:tr w:rsidR="00BA0A7F" w:rsidRPr="002572CD" w14:paraId="4D127AC5" w14:textId="77777777" w:rsidTr="00FA571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D50FB92" w14:textId="77777777" w:rsidR="00BA0A7F" w:rsidRPr="002572CD" w:rsidRDefault="00BA0A7F">
            <w:pPr>
              <w:jc w:val="left"/>
              <w:rPr>
                <w:highlight w:val="darkGray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6D01CAE" w14:textId="7CE7C981" w:rsidR="00BA0A7F" w:rsidRPr="002572CD" w:rsidRDefault="00C50DCF">
            <w:r w:rsidRPr="002572CD">
              <w:t xml:space="preserve">Διάφορα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8E916CE" w14:textId="77777777" w:rsidR="00BA0A7F" w:rsidRPr="002572CD" w:rsidRDefault="00BA0A7F">
            <w:pPr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11C9D46" w14:textId="77777777" w:rsidR="00BA0A7F" w:rsidRPr="002572CD" w:rsidRDefault="00BA0A7F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CA685D" w14:textId="77777777" w:rsidR="00BA0A7F" w:rsidRPr="002572CD" w:rsidRDefault="00BA0A7F">
            <w:pPr>
              <w:snapToGrid w:val="0"/>
              <w:jc w:val="left"/>
            </w:pPr>
          </w:p>
        </w:tc>
      </w:tr>
      <w:tr w:rsidR="001556D0" w:rsidRPr="002572CD" w14:paraId="24D28CDC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33717" w14:textId="630FE71B" w:rsidR="001556D0" w:rsidRPr="002572CD" w:rsidRDefault="001556D0" w:rsidP="001556D0">
            <w:pPr>
              <w:jc w:val="left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22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4F58" w14:textId="26CE8AFF" w:rsidR="001556D0" w:rsidRPr="002572CD" w:rsidRDefault="001556D0" w:rsidP="001556D0">
            <w:pPr>
              <w:jc w:val="left"/>
              <w:rPr>
                <w:highlight w:val="white"/>
              </w:rPr>
            </w:pPr>
            <w:r w:rsidRPr="00873E22">
              <w:t>Εγγύηση από τον κατασκευαστή. Να αποδεικνύεται από δήλωση του κατασκευαστή.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9CBD" w14:textId="78DF1D98" w:rsidR="001556D0" w:rsidRPr="002572CD" w:rsidRDefault="001556D0" w:rsidP="001556D0">
            <w:pPr>
              <w:jc w:val="left"/>
            </w:pPr>
            <w:r w:rsidRPr="00873E22">
              <w:t>≥ 3 Χρόνια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ADA39" w14:textId="77777777" w:rsidR="001556D0" w:rsidRPr="002572CD" w:rsidRDefault="001556D0" w:rsidP="001556D0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9532" w14:textId="77777777" w:rsidR="001556D0" w:rsidRPr="002572CD" w:rsidRDefault="001556D0" w:rsidP="001556D0">
            <w:pPr>
              <w:snapToGrid w:val="0"/>
              <w:jc w:val="left"/>
            </w:pPr>
          </w:p>
        </w:tc>
      </w:tr>
    </w:tbl>
    <w:p w14:paraId="6887EAEF" w14:textId="77777777" w:rsidR="00447F39" w:rsidRDefault="00447F39">
      <w:pPr>
        <w:rPr>
          <w:b/>
        </w:rPr>
      </w:pPr>
    </w:p>
    <w:p w14:paraId="2EA4665B" w14:textId="2897F467" w:rsidR="00332F4C" w:rsidRPr="002572CD" w:rsidRDefault="00C43BF2">
      <w:pPr>
        <w:rPr>
          <w:lang w:val="en-US"/>
        </w:rPr>
      </w:pPr>
      <w:r w:rsidRPr="002572CD">
        <w:rPr>
          <w:b/>
        </w:rPr>
        <w:t>4</w:t>
      </w:r>
      <w:r w:rsidRPr="002572CD">
        <w:rPr>
          <w:b/>
          <w:bCs/>
        </w:rPr>
        <w:t xml:space="preserve">. </w:t>
      </w:r>
      <w:r w:rsidR="003D013B" w:rsidRPr="002572CD">
        <w:rPr>
          <w:b/>
          <w:bCs/>
        </w:rPr>
        <w:t xml:space="preserve">ΕΚΤΥΠΩΤΗΣ – ΣΑΡΩΤΗΣ </w:t>
      </w:r>
      <w:r w:rsidR="008B6949" w:rsidRPr="002572CD">
        <w:rPr>
          <w:b/>
          <w:bCs/>
        </w:rPr>
        <w:t>(Α4)</w:t>
      </w:r>
    </w:p>
    <w:tbl>
      <w:tblPr>
        <w:tblW w:w="9856" w:type="dxa"/>
        <w:tblInd w:w="-113" w:type="dxa"/>
        <w:tblLook w:val="0000" w:firstRow="0" w:lastRow="0" w:firstColumn="0" w:lastColumn="0" w:noHBand="0" w:noVBand="0"/>
      </w:tblPr>
      <w:tblGrid>
        <w:gridCol w:w="675"/>
        <w:gridCol w:w="3998"/>
        <w:gridCol w:w="2126"/>
        <w:gridCol w:w="1418"/>
        <w:gridCol w:w="1639"/>
      </w:tblGrid>
      <w:tr w:rsidR="00332F4C" w:rsidRPr="002572CD" w14:paraId="5DA0663D" w14:textId="777777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F7704C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9BF922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B19259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F484A0F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4DE03E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4F41ADF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2972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bookmarkStart w:id="5" w:name="_Hlk53499768"/>
            <w:bookmarkEnd w:id="5"/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F1DA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005A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65376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BCBF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D7FBB0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FBD6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FF4E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46E1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DCA8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1EB5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AA6C17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36DB01" w14:textId="77777777" w:rsidR="00332F4C" w:rsidRPr="002572CD" w:rsidRDefault="00C43BF2">
            <w:pPr>
              <w:spacing w:after="0" w:line="240" w:lineRule="auto"/>
              <w:rPr>
                <w:b/>
                <w:bCs/>
              </w:rPr>
            </w:pPr>
            <w:r w:rsidRPr="002572CD">
              <w:rPr>
                <w:rFonts w:eastAsia="Tahoma"/>
                <w:b/>
                <w:bCs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7C78B9" w14:textId="77777777" w:rsidR="00332F4C" w:rsidRPr="002572CD" w:rsidRDefault="00C43BF2">
            <w:pPr>
              <w:spacing w:after="0" w:line="240" w:lineRule="auto"/>
              <w:rPr>
                <w:b/>
                <w:bCs/>
              </w:rPr>
            </w:pPr>
            <w:r w:rsidRPr="002572CD">
              <w:rPr>
                <w:b/>
                <w:bCs/>
              </w:rPr>
              <w:t>Τύπος συστήματος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30365C" w14:textId="77777777" w:rsidR="00332F4C" w:rsidRPr="002572CD" w:rsidRDefault="00332F4C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A2498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AAACA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15C155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5037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15FC" w14:textId="13DF7FDB" w:rsidR="00332F4C" w:rsidRPr="002572CD" w:rsidRDefault="00C43BF2">
            <w:pPr>
              <w:spacing w:after="0" w:line="240" w:lineRule="auto"/>
            </w:pPr>
            <w:r w:rsidRPr="002572CD">
              <w:t xml:space="preserve">Μονόχρωμο </w:t>
            </w:r>
            <w:proofErr w:type="spellStart"/>
            <w:r w:rsidRPr="002572CD">
              <w:t>πολυμηχάνημα</w:t>
            </w:r>
            <w:proofErr w:type="spellEnd"/>
            <w:r w:rsidRPr="002572CD">
              <w:t xml:space="preserve"> λέιζερ</w:t>
            </w:r>
            <w:r w:rsidR="008B6949" w:rsidRPr="002572CD">
              <w:t xml:space="preserve"> για </w:t>
            </w:r>
            <w:proofErr w:type="spellStart"/>
            <w:r w:rsidR="008B6949" w:rsidRPr="002572CD">
              <w:t>μεγεθος</w:t>
            </w:r>
            <w:proofErr w:type="spellEnd"/>
            <w:r w:rsidR="008B6949" w:rsidRPr="002572CD">
              <w:t xml:space="preserve"> Χαρτιού Α4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A53BE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B68C8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827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EF3796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D6C3" w14:textId="77777777" w:rsidR="00332F4C" w:rsidRPr="002572CD" w:rsidRDefault="00C43BF2">
            <w:pPr>
              <w:jc w:val="left"/>
            </w:pPr>
            <w:r w:rsidRPr="002572CD"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C6DD" w14:textId="77777777" w:rsidR="00332F4C" w:rsidRPr="002572CD" w:rsidRDefault="00C43BF2">
            <w:pPr>
              <w:jc w:val="left"/>
            </w:pPr>
            <w:r w:rsidRPr="002572CD">
              <w:t>Εκτύπωση, αντιγραφή και σάρωση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E5D3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ABD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347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3DC806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B159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7502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Ταχύτητα εκτύπωσης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80C0" w14:textId="77777777" w:rsidR="00332F4C" w:rsidRPr="002572CD" w:rsidRDefault="00C43BF2">
            <w:pPr>
              <w:jc w:val="left"/>
            </w:pPr>
            <w:r w:rsidRPr="002572CD">
              <w:t xml:space="preserve">≥38 </w:t>
            </w:r>
            <w:proofErr w:type="spellStart"/>
            <w:r w:rsidRPr="002572CD">
              <w:t>σελ</w:t>
            </w:r>
            <w:proofErr w:type="spellEnd"/>
            <w:r w:rsidRPr="002572CD">
              <w:t>/</w:t>
            </w:r>
            <w:proofErr w:type="spellStart"/>
            <w:r w:rsidRPr="002572CD">
              <w:t>λεπτο</w:t>
            </w:r>
            <w:proofErr w:type="spellEnd"/>
            <w:r w:rsidRPr="002572CD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3A5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E75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4B0A7C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A9EF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30C8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Διπλή όψη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4557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0EE5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3D6E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2BA149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A98D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76C4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Ανάλυση εκτύπωσης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104D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600 x 600dpi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1E4F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895A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A023A4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D479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D89B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Ανάλυση σάρωσης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AA6C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600 x 600dpi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AAB3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C08A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50E034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E4CB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3263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Αντιγραφή διπλής όψης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D65C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C4B76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9EA5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A22C63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4F0D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9AC3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Ανάλυση σάρωσης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FA09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600 x 600dpi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02B4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F305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DDF7E8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AC5C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F56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 xml:space="preserve">Ταχύτητα σάρωσης α/μ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474E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 xml:space="preserve">38 </w:t>
            </w:r>
            <w:proofErr w:type="spellStart"/>
            <w:r w:rsidRPr="002572CD">
              <w:t>εικ</w:t>
            </w:r>
            <w:proofErr w:type="spellEnd"/>
            <w:r w:rsidRPr="002572CD">
              <w:t>./λεπτό (300x600dpi)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6D9A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86D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07F0A1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2FA8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15AC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 xml:space="preserve">Ταχύτητα σάρωσης έγχρωμη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58ED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 xml:space="preserve">13 </w:t>
            </w:r>
            <w:proofErr w:type="spellStart"/>
            <w:r w:rsidRPr="002572CD">
              <w:t>εικ</w:t>
            </w:r>
            <w:proofErr w:type="spellEnd"/>
            <w:r w:rsidRPr="002572CD">
              <w:t>./λεπτό (300x600dpi)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5616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699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0851BF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B309B2" w14:textId="77777777" w:rsidR="00332F4C" w:rsidRPr="002572CD" w:rsidRDefault="00332F4C">
            <w:pPr>
              <w:snapToGrid w:val="0"/>
              <w:jc w:val="left"/>
              <w:rPr>
                <w:b/>
                <w:bCs/>
                <w:color w:val="32323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87B65F" w14:textId="77777777" w:rsidR="00332F4C" w:rsidRPr="002572CD" w:rsidRDefault="00C43BF2">
            <w:pPr>
              <w:jc w:val="left"/>
              <w:rPr>
                <w:b/>
                <w:bCs/>
                <w:color w:val="323232"/>
              </w:rPr>
            </w:pPr>
            <w:r w:rsidRPr="002572CD">
              <w:rPr>
                <w:b/>
                <w:bCs/>
                <w:color w:val="323232"/>
              </w:rPr>
              <w:t xml:space="preserve">Συνδέσεις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6C4A01" w14:textId="77777777" w:rsidR="00332F4C" w:rsidRPr="002572CD" w:rsidRDefault="00332F4C">
            <w:pPr>
              <w:snapToGrid w:val="0"/>
              <w:jc w:val="left"/>
              <w:rPr>
                <w:b/>
                <w:bCs/>
                <w:color w:val="3232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5FECFF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3A3F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CCB412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63D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80C4A" w14:textId="77777777" w:rsidR="00332F4C" w:rsidRPr="002572CD" w:rsidRDefault="00C43BF2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Usb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3D2D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B1B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8AD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765316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CFAB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19D30" w14:textId="77777777" w:rsidR="00332F4C" w:rsidRPr="002572CD" w:rsidRDefault="00C43BF2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Network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1643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E60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69CA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C699B1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590D8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6012" w14:textId="77777777" w:rsidR="00332F4C" w:rsidRPr="002572CD" w:rsidRDefault="00C43BF2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Wifi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75D2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C69D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604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A48EAD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0B14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DF0F" w14:textId="77777777" w:rsidR="00332F4C" w:rsidRPr="002572CD" w:rsidRDefault="00C43BF2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Direct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Wifi</w:t>
            </w:r>
            <w:proofErr w:type="spellEnd"/>
            <w:r w:rsidRPr="002572CD">
              <w:rPr>
                <w:color w:val="3232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6111F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C7D3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C343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3A65D335" w14:textId="77777777" w:rsidR="00332F4C" w:rsidRPr="002572CD" w:rsidRDefault="00332F4C">
      <w:pPr>
        <w:rPr>
          <w:b/>
        </w:rPr>
      </w:pPr>
    </w:p>
    <w:p w14:paraId="6F646C52" w14:textId="71966DE7" w:rsidR="00332F4C" w:rsidRPr="002572CD" w:rsidRDefault="00C43BF2">
      <w:pPr>
        <w:rPr>
          <w:b/>
        </w:rPr>
      </w:pPr>
      <w:r w:rsidRPr="002572CD">
        <w:rPr>
          <w:b/>
        </w:rPr>
        <w:t xml:space="preserve">5. </w:t>
      </w:r>
      <w:r w:rsidR="003D013B" w:rsidRPr="002572CD">
        <w:rPr>
          <w:b/>
        </w:rPr>
        <w:t xml:space="preserve">ΕΚΤΥΠΩΤΗΣ – ΣΑΡΩΤΗΣ </w:t>
      </w:r>
      <w:r w:rsidR="008B6949" w:rsidRPr="002572CD">
        <w:rPr>
          <w:b/>
        </w:rPr>
        <w:t>(Α3)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75"/>
        <w:gridCol w:w="3998"/>
        <w:gridCol w:w="2126"/>
        <w:gridCol w:w="1418"/>
        <w:gridCol w:w="1711"/>
      </w:tblGrid>
      <w:tr w:rsidR="00332F4C" w:rsidRPr="002572CD" w14:paraId="147D0859" w14:textId="777777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A9C7E58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0A80036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1CF667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A259EA3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43CF86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32242A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E872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140A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48712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834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D89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C83BEE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C1E5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148C9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 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EB49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261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05C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62AE82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40217A" w14:textId="77777777" w:rsidR="00332F4C" w:rsidRPr="002572CD" w:rsidRDefault="00332F4C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511292" w14:textId="77777777" w:rsidR="00332F4C" w:rsidRPr="002572CD" w:rsidRDefault="00C43BF2">
            <w:pPr>
              <w:spacing w:after="0" w:line="240" w:lineRule="auto"/>
              <w:rPr>
                <w:b/>
                <w:bCs/>
              </w:rPr>
            </w:pPr>
            <w:r w:rsidRPr="002572CD">
              <w:rPr>
                <w:b/>
                <w:bCs/>
              </w:rPr>
              <w:t>Τύπος συστήματος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424F4A" w14:textId="77777777" w:rsidR="00332F4C" w:rsidRPr="002572CD" w:rsidRDefault="00332F4C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8CB6F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13D57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F6EE4D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01AD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494D" w14:textId="2642C26E" w:rsidR="00332F4C" w:rsidRPr="002572CD" w:rsidRDefault="00C43BF2">
            <w:pPr>
              <w:spacing w:after="0" w:line="240" w:lineRule="auto"/>
            </w:pPr>
            <w:r w:rsidRPr="002572CD">
              <w:t xml:space="preserve">Μονόχρωμο </w:t>
            </w:r>
            <w:proofErr w:type="spellStart"/>
            <w:r w:rsidRPr="002572CD">
              <w:t>πολυμηχάνημα</w:t>
            </w:r>
            <w:proofErr w:type="spellEnd"/>
            <w:r w:rsidRPr="002572CD">
              <w:t xml:space="preserve"> λέιζερ</w:t>
            </w:r>
            <w:r w:rsidR="005A1F11" w:rsidRPr="002572CD">
              <w:t xml:space="preserve"> για </w:t>
            </w:r>
            <w:proofErr w:type="spellStart"/>
            <w:r w:rsidR="005A1F11" w:rsidRPr="002572CD">
              <w:t>μεγεθος</w:t>
            </w:r>
            <w:proofErr w:type="spellEnd"/>
            <w:r w:rsidR="005A1F11" w:rsidRPr="002572CD">
              <w:t xml:space="preserve"> </w:t>
            </w:r>
            <w:r w:rsidR="008B6949" w:rsidRPr="002572CD">
              <w:t>Χαρτιού Α3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E7C4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070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1DB7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FFB135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4957" w14:textId="77777777" w:rsidR="00332F4C" w:rsidRPr="002572CD" w:rsidRDefault="00C43BF2">
            <w:pPr>
              <w:jc w:val="left"/>
            </w:pPr>
            <w:r w:rsidRPr="002572CD"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94E1" w14:textId="6FA718DD" w:rsidR="00332F4C" w:rsidRPr="002572CD" w:rsidRDefault="00C43BF2">
            <w:pPr>
              <w:jc w:val="left"/>
            </w:pPr>
            <w:r w:rsidRPr="002572CD">
              <w:t>Εκτύπωση, αντιγραφή</w:t>
            </w:r>
            <w:r w:rsidR="006F1D04" w:rsidRPr="002572CD">
              <w:rPr>
                <w:lang w:val="en-US"/>
              </w:rPr>
              <w:t xml:space="preserve"> </w:t>
            </w:r>
            <w:r w:rsidR="006F1D04" w:rsidRPr="002572CD">
              <w:t>και</w:t>
            </w:r>
            <w:r w:rsidRPr="002572CD">
              <w:t xml:space="preserve"> σάρωση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4265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018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1E3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BEDDE1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12DD8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976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Ταχύτητα εκτύπωσης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2AE5" w14:textId="14303207" w:rsidR="00332F4C" w:rsidRPr="002572CD" w:rsidRDefault="00C43BF2">
            <w:pPr>
              <w:jc w:val="left"/>
            </w:pPr>
            <w:r w:rsidRPr="002572CD">
              <w:t>≥</w:t>
            </w:r>
            <w:r w:rsidR="007040FB" w:rsidRPr="002572CD">
              <w:t>12</w:t>
            </w:r>
            <w:r w:rsidRPr="002572CD">
              <w:t xml:space="preserve"> </w:t>
            </w:r>
            <w:proofErr w:type="spellStart"/>
            <w:r w:rsidRPr="002572CD">
              <w:t>σελ</w:t>
            </w:r>
            <w:proofErr w:type="spellEnd"/>
            <w:r w:rsidRPr="002572CD">
              <w:t>/</w:t>
            </w:r>
            <w:proofErr w:type="spellStart"/>
            <w:r w:rsidRPr="002572CD">
              <w:t>λεπτο</w:t>
            </w:r>
            <w:proofErr w:type="spellEnd"/>
            <w:r w:rsidRPr="002572CD">
              <w:t xml:space="preserve"> </w:t>
            </w:r>
            <w:r w:rsidR="007040FB" w:rsidRPr="002572CD">
              <w:t xml:space="preserve"> (Α3)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E780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2A9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465547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AA9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53578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Διπλή όψη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30A7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84CF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C2B4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599B22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758F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DE97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Ανάλυση εκτύπωσης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3991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600 x 600dpi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736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F67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6F05AA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C04F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5737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Ανάλυση σάρωσης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F9B85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600 x 600dpi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DFC2F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59C3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AD5ED5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2662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7184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Αντιγραφή διπλής όψης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AEB8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938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3F5E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DD8F54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D80F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9809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Ανάλυση σάρωσης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49EA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600 x 600dpi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7C2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1FE9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91C67A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7125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75CD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 xml:space="preserve">Ταχύτητα σάρωσης α/μ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1FBF" w14:textId="012F13AB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="008D36A2" w:rsidRPr="002572CD">
              <w:t>25</w:t>
            </w:r>
            <w:r w:rsidRPr="002572CD">
              <w:t xml:space="preserve"> </w:t>
            </w:r>
            <w:proofErr w:type="spellStart"/>
            <w:r w:rsidRPr="002572CD">
              <w:t>εικ</w:t>
            </w:r>
            <w:proofErr w:type="spellEnd"/>
            <w:r w:rsidRPr="002572CD">
              <w:t>./λεπτό (600dpi)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E05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507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B822C8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843B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89FF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 xml:space="preserve">Ταχύτητα σάρωσης έγχρωμη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EF2E" w14:textId="62BBC05B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="008D36A2" w:rsidRPr="002572CD">
              <w:t>13</w:t>
            </w:r>
            <w:r w:rsidRPr="002572CD">
              <w:t xml:space="preserve"> </w:t>
            </w:r>
            <w:proofErr w:type="spellStart"/>
            <w:r w:rsidRPr="002572CD">
              <w:t>εικ</w:t>
            </w:r>
            <w:proofErr w:type="spellEnd"/>
            <w:r w:rsidRPr="002572CD">
              <w:t>./λεπτό (600dpi)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6EA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1C2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DA1B9F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2294" w14:textId="77777777" w:rsidR="00332F4C" w:rsidRPr="002572CD" w:rsidRDefault="00332F4C">
            <w:pPr>
              <w:snapToGrid w:val="0"/>
              <w:jc w:val="left"/>
              <w:rPr>
                <w:b/>
                <w:bCs/>
                <w:color w:val="32323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981BF" w14:textId="77777777" w:rsidR="00332F4C" w:rsidRPr="002572CD" w:rsidRDefault="00C43BF2">
            <w:pPr>
              <w:jc w:val="left"/>
              <w:rPr>
                <w:b/>
                <w:bCs/>
                <w:color w:val="323232"/>
              </w:rPr>
            </w:pPr>
            <w:r w:rsidRPr="002572CD">
              <w:rPr>
                <w:b/>
                <w:bCs/>
                <w:color w:val="323232"/>
              </w:rPr>
              <w:t xml:space="preserve">Συνδέσεις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7181" w14:textId="77777777" w:rsidR="00332F4C" w:rsidRPr="002572CD" w:rsidRDefault="00332F4C">
            <w:pPr>
              <w:snapToGrid w:val="0"/>
              <w:jc w:val="left"/>
              <w:rPr>
                <w:b/>
                <w:bCs/>
                <w:color w:val="3232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11BD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827D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A3F19A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40A7" w14:textId="540AF906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</w:t>
            </w:r>
            <w:r w:rsidR="007040FB" w:rsidRPr="002572CD">
              <w:rPr>
                <w:color w:val="323232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0D2D" w14:textId="77777777" w:rsidR="00332F4C" w:rsidRPr="002572CD" w:rsidRDefault="00C43BF2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Usb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4E44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2552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99D4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489529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177F" w14:textId="596E966C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</w:t>
            </w:r>
            <w:r w:rsidR="007040FB" w:rsidRPr="002572CD">
              <w:rPr>
                <w:color w:val="323232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2D18" w14:textId="77777777" w:rsidR="00332F4C" w:rsidRPr="002572CD" w:rsidRDefault="00C43BF2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Network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AFE9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44E58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5180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414EC2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9849" w14:textId="0E6928B4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</w:t>
            </w:r>
            <w:r w:rsidR="007040FB" w:rsidRPr="002572CD">
              <w:rPr>
                <w:color w:val="323232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12EB" w14:textId="77777777" w:rsidR="00332F4C" w:rsidRPr="002572CD" w:rsidRDefault="00C43BF2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Wifi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9883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BCF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645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C9586E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2A27" w14:textId="2C91624E" w:rsidR="00332F4C" w:rsidRPr="002572CD" w:rsidRDefault="007040FB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lastRenderedPageBreak/>
              <w:t>16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EFAA" w14:textId="77777777" w:rsidR="00332F4C" w:rsidRPr="002572CD" w:rsidRDefault="00C43BF2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Direct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Wifi</w:t>
            </w:r>
            <w:proofErr w:type="spellEnd"/>
            <w:r w:rsidRPr="002572CD">
              <w:rPr>
                <w:color w:val="3232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09E6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9EC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63E1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5201313D" w14:textId="77777777" w:rsidR="00332F4C" w:rsidRPr="002572CD" w:rsidRDefault="00332F4C">
      <w:pPr>
        <w:rPr>
          <w:b/>
        </w:rPr>
      </w:pPr>
    </w:p>
    <w:p w14:paraId="12CACA1A" w14:textId="1D26D25C" w:rsidR="00332F4C" w:rsidRPr="002572CD" w:rsidRDefault="00C43BF2">
      <w:r w:rsidRPr="002572CD">
        <w:rPr>
          <w:b/>
        </w:rPr>
        <w:t>6</w:t>
      </w:r>
      <w:r w:rsidRPr="002572CD">
        <w:rPr>
          <w:b/>
          <w:bCs/>
        </w:rPr>
        <w:t xml:space="preserve">. </w:t>
      </w:r>
      <w:r w:rsidR="00944A19" w:rsidRPr="002572CD">
        <w:rPr>
          <w:b/>
          <w:bCs/>
        </w:rPr>
        <w:t xml:space="preserve">Σαρωτής </w:t>
      </w:r>
      <w:r w:rsidR="001B7388" w:rsidRPr="002572CD">
        <w:rPr>
          <w:b/>
          <w:bCs/>
        </w:rPr>
        <w:t>Α0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75"/>
        <w:gridCol w:w="3998"/>
        <w:gridCol w:w="2126"/>
        <w:gridCol w:w="1418"/>
        <w:gridCol w:w="1711"/>
      </w:tblGrid>
      <w:tr w:rsidR="00332F4C" w:rsidRPr="002572CD" w14:paraId="7897D964" w14:textId="777777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8B8123A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9FF930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C27702B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006F146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62C121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3E92B55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B953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1A9DA" w14:textId="77777777" w:rsidR="00332F4C" w:rsidRPr="002572CD" w:rsidRDefault="00C43BF2">
            <w:pPr>
              <w:ind w:hanging="85"/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DE0D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41A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C46F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1B2270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6402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6A4E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 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1A6A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1373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3EC6E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F31B0A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8F32B2" w14:textId="77777777" w:rsidR="00332F4C" w:rsidRPr="002572CD" w:rsidRDefault="00332F4C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98AEA1" w14:textId="55B64806" w:rsidR="00332F4C" w:rsidRPr="002572CD" w:rsidRDefault="00C43BF2">
            <w:pPr>
              <w:spacing w:after="0" w:line="240" w:lineRule="auto"/>
              <w:rPr>
                <w:b/>
                <w:bCs/>
              </w:rPr>
            </w:pPr>
            <w:r w:rsidRPr="002572CD">
              <w:rPr>
                <w:b/>
                <w:bCs/>
              </w:rPr>
              <w:t xml:space="preserve">Τύπος </w:t>
            </w:r>
            <w:r w:rsidR="005D718C" w:rsidRPr="002572CD">
              <w:rPr>
                <w:b/>
                <w:bCs/>
              </w:rPr>
              <w:t xml:space="preserve">Σαρωτή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7039C4" w14:textId="77777777" w:rsidR="00332F4C" w:rsidRPr="002572CD" w:rsidRDefault="00332F4C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6507F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F80ED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4BF578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DFF9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2859" w14:textId="2E186736" w:rsidR="00332F4C" w:rsidRPr="002572CD" w:rsidRDefault="005D718C">
            <w:pPr>
              <w:spacing w:after="0" w:line="240" w:lineRule="auto"/>
            </w:pPr>
            <w:proofErr w:type="spellStart"/>
            <w:r w:rsidRPr="002572CD">
              <w:t>Optical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Resolution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D6D1" w14:textId="32990A3C" w:rsidR="00332F4C" w:rsidRPr="002572CD" w:rsidRDefault="005D718C">
            <w:pPr>
              <w:jc w:val="left"/>
            </w:pPr>
            <w:r w:rsidRPr="002572CD">
              <w:t>1200dpi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ECC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D0B4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42590E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3449" w14:textId="77777777" w:rsidR="00332F4C" w:rsidRPr="002572CD" w:rsidRDefault="00C43BF2">
            <w:pPr>
              <w:jc w:val="left"/>
            </w:pPr>
            <w:r w:rsidRPr="002572CD"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7E41" w14:textId="743E606C" w:rsidR="00332F4C" w:rsidRPr="002572CD" w:rsidRDefault="005D718C">
            <w:pPr>
              <w:jc w:val="left"/>
            </w:pPr>
            <w:proofErr w:type="spellStart"/>
            <w:r w:rsidRPr="002572CD">
              <w:t>Extended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Resolution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641F" w14:textId="4FC22C91" w:rsidR="00332F4C" w:rsidRPr="002572CD" w:rsidRDefault="005D718C">
            <w:pPr>
              <w:jc w:val="left"/>
            </w:pPr>
            <w:r w:rsidRPr="002572CD">
              <w:t xml:space="preserve">100 </w:t>
            </w:r>
            <w:proofErr w:type="spellStart"/>
            <w:r w:rsidRPr="002572CD">
              <w:t>to</w:t>
            </w:r>
            <w:proofErr w:type="spellEnd"/>
            <w:r w:rsidRPr="002572CD">
              <w:t xml:space="preserve"> 9600dpi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D14E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613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0E52F8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2650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CBF0" w14:textId="3F2E2E2A" w:rsidR="00332F4C" w:rsidRPr="002572CD" w:rsidRDefault="005D718C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Max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Scan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Width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A036" w14:textId="70D1551B" w:rsidR="00332F4C" w:rsidRPr="002572CD" w:rsidRDefault="005D718C">
            <w:pPr>
              <w:jc w:val="left"/>
            </w:pPr>
            <w:r w:rsidRPr="002572CD">
              <w:t>36in (914mm)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1248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25C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93A2E2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6D1E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E35A" w14:textId="425EEBB9" w:rsidR="00332F4C" w:rsidRPr="002572CD" w:rsidRDefault="005D718C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Max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Media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Width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CA2A" w14:textId="69899FDC" w:rsidR="00332F4C" w:rsidRPr="002572CD" w:rsidRDefault="005D718C">
            <w:pPr>
              <w:jc w:val="left"/>
            </w:pPr>
            <w:r w:rsidRPr="002572CD">
              <w:t>38in (965mm)</w:t>
            </w:r>
            <w:r w:rsidRPr="002572CD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7843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755D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179172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5EF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160D" w14:textId="137FA828" w:rsidR="00332F4C" w:rsidRPr="002572CD" w:rsidRDefault="005D718C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Max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Media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Thickness</w:t>
            </w:r>
            <w:proofErr w:type="spellEnd"/>
            <w:r w:rsidRPr="002572CD">
              <w:rPr>
                <w:color w:val="323232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A3AD" w14:textId="75A8BE00" w:rsidR="00332F4C" w:rsidRPr="002572CD" w:rsidRDefault="005D718C">
            <w:pPr>
              <w:jc w:val="left"/>
            </w:pPr>
            <w:r w:rsidRPr="002572CD">
              <w:t>0.08in (2mm)</w:t>
            </w:r>
            <w:r w:rsidRPr="002572CD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EB1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3AAF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DBC122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AFDC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97DF" w14:textId="3C0B2ECD" w:rsidR="00332F4C" w:rsidRPr="002572CD" w:rsidRDefault="005D718C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Min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Document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Size</w:t>
            </w:r>
            <w:proofErr w:type="spellEnd"/>
            <w:r w:rsidRPr="002572CD">
              <w:rPr>
                <w:color w:val="323232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04024" w14:textId="05FBE5CA" w:rsidR="00332F4C" w:rsidRPr="002572CD" w:rsidRDefault="005D718C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6.0in (152mm) x 6.0in (152mm)</w:t>
            </w:r>
            <w:r w:rsidRPr="002572CD">
              <w:rPr>
                <w:lang w:val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A821" w14:textId="77777777" w:rsidR="00332F4C" w:rsidRPr="002572CD" w:rsidRDefault="00332F4C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C7FD" w14:textId="77777777" w:rsidR="00332F4C" w:rsidRPr="002572CD" w:rsidRDefault="00332F4C">
            <w:pPr>
              <w:snapToGrid w:val="0"/>
              <w:jc w:val="left"/>
              <w:rPr>
                <w:lang w:val="en-US"/>
              </w:rPr>
            </w:pPr>
          </w:p>
        </w:tc>
      </w:tr>
      <w:tr w:rsidR="00332F4C" w:rsidRPr="002572CD" w14:paraId="24AEE8A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079A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7EB5" w14:textId="6CDC6411" w:rsidR="00332F4C" w:rsidRPr="002572CD" w:rsidRDefault="005D718C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Accuracy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750D" w14:textId="06369822" w:rsidR="00332F4C" w:rsidRPr="002572CD" w:rsidRDefault="005D718C">
            <w:pPr>
              <w:jc w:val="left"/>
            </w:pPr>
            <w:r w:rsidRPr="002572CD">
              <w:t xml:space="preserve">+/-0.1% +/-1 </w:t>
            </w:r>
            <w:proofErr w:type="spellStart"/>
            <w:r w:rsidRPr="002572CD">
              <w:t>pixel</w:t>
            </w:r>
            <w:proofErr w:type="spellEnd"/>
            <w:r w:rsidRPr="002572CD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5F8A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4006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E3CF40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B9D6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33EB" w14:textId="1316B25B" w:rsidR="00332F4C" w:rsidRPr="002572CD" w:rsidRDefault="005D718C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Imaging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Technology</w:t>
            </w:r>
            <w:proofErr w:type="spellEnd"/>
            <w:r w:rsidRPr="002572CD">
              <w:rPr>
                <w:color w:val="323232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6470" w14:textId="20CD1132" w:rsidR="00332F4C" w:rsidRPr="002572CD" w:rsidRDefault="005D718C">
            <w:pPr>
              <w:jc w:val="left"/>
            </w:pPr>
            <w:proofErr w:type="spellStart"/>
            <w:r w:rsidRPr="002572CD">
              <w:t>SingleSensor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DAA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1AD3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37957F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C506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37FD" w14:textId="5B429736" w:rsidR="00332F4C" w:rsidRPr="002572CD" w:rsidRDefault="005D718C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Data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capture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color</w:t>
            </w:r>
            <w:proofErr w:type="spellEnd"/>
            <w:r w:rsidRPr="002572CD">
              <w:rPr>
                <w:color w:val="323232"/>
              </w:rPr>
              <w:t>/</w:t>
            </w:r>
            <w:proofErr w:type="spellStart"/>
            <w:r w:rsidRPr="002572CD">
              <w:rPr>
                <w:color w:val="323232"/>
              </w:rPr>
              <w:t>grayscale</w:t>
            </w:r>
            <w:proofErr w:type="spellEnd"/>
            <w:r w:rsidRPr="002572CD">
              <w:rPr>
                <w:color w:val="323232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9B352" w14:textId="46FF210E" w:rsidR="00332F4C" w:rsidRPr="002572CD" w:rsidRDefault="005D718C">
            <w:pPr>
              <w:jc w:val="left"/>
            </w:pPr>
            <w:r w:rsidRPr="002572CD">
              <w:t>48-bit / 16-bit</w:t>
            </w:r>
            <w:r w:rsidRPr="002572CD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14F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7989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E79C83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E0E4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5024" w14:textId="3398F3F5" w:rsidR="00332F4C" w:rsidRPr="002572CD" w:rsidRDefault="007040FB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 xml:space="preserve">Software </w:t>
            </w:r>
            <w:proofErr w:type="spellStart"/>
            <w:r w:rsidRPr="002572CD">
              <w:rPr>
                <w:color w:val="323232"/>
              </w:rPr>
              <w:t>output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color</w:t>
            </w:r>
            <w:proofErr w:type="spellEnd"/>
            <w:r w:rsidRPr="002572CD">
              <w:rPr>
                <w:color w:val="323232"/>
              </w:rPr>
              <w:t>/</w:t>
            </w:r>
            <w:proofErr w:type="spellStart"/>
            <w:r w:rsidRPr="002572CD">
              <w:rPr>
                <w:color w:val="323232"/>
              </w:rPr>
              <w:t>grayscale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293A" w14:textId="26F7A562" w:rsidR="00332F4C" w:rsidRPr="002572CD" w:rsidRDefault="007040FB">
            <w:pPr>
              <w:jc w:val="left"/>
            </w:pPr>
            <w:r w:rsidRPr="002572CD">
              <w:t>24-bit / 8-bit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8018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F361" w14:textId="77777777" w:rsidR="00332F4C" w:rsidRPr="002572CD" w:rsidRDefault="00332F4C">
            <w:pPr>
              <w:snapToGrid w:val="0"/>
              <w:jc w:val="left"/>
            </w:pPr>
          </w:p>
        </w:tc>
      </w:tr>
      <w:tr w:rsidR="007040FB" w:rsidRPr="002572CD" w14:paraId="65593FA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F22A" w14:textId="77777777" w:rsidR="007040FB" w:rsidRPr="002572CD" w:rsidRDefault="007040FB">
            <w:pPr>
              <w:jc w:val="left"/>
              <w:rPr>
                <w:color w:val="32323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15EA" w14:textId="3FFE5F78" w:rsidR="007040FB" w:rsidRPr="002572CD" w:rsidRDefault="007040FB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Color</w:t>
            </w:r>
            <w:proofErr w:type="spellEnd"/>
            <w:r w:rsidRPr="002572CD">
              <w:rPr>
                <w:color w:val="323232"/>
              </w:rPr>
              <w:t xml:space="preserve"> </w:t>
            </w:r>
            <w:proofErr w:type="spellStart"/>
            <w:r w:rsidRPr="002572CD">
              <w:rPr>
                <w:color w:val="323232"/>
              </w:rPr>
              <w:t>Space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A97FC" w14:textId="2C4F701E" w:rsidR="007040FB" w:rsidRPr="002572CD" w:rsidRDefault="007040FB">
            <w:pPr>
              <w:jc w:val="left"/>
            </w:pPr>
            <w:proofErr w:type="spellStart"/>
            <w:r w:rsidRPr="002572CD">
              <w:t>Raw</w:t>
            </w:r>
            <w:proofErr w:type="spellEnd"/>
            <w:r w:rsidRPr="002572CD">
              <w:t xml:space="preserve"> RGB </w:t>
            </w:r>
            <w:proofErr w:type="spellStart"/>
            <w:r w:rsidRPr="002572CD">
              <w:t>from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scanner</w:t>
            </w:r>
            <w:proofErr w:type="spellEnd"/>
            <w:r w:rsidRPr="002572CD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808E" w14:textId="77777777" w:rsidR="007040FB" w:rsidRPr="002572CD" w:rsidRDefault="007040FB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918B" w14:textId="77777777" w:rsidR="007040FB" w:rsidRPr="002572CD" w:rsidRDefault="007040FB">
            <w:pPr>
              <w:snapToGrid w:val="0"/>
              <w:jc w:val="left"/>
            </w:pPr>
          </w:p>
        </w:tc>
      </w:tr>
      <w:tr w:rsidR="00332F4C" w:rsidRPr="002572CD" w14:paraId="0B44E53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1F06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6E1E" w14:textId="77777777" w:rsidR="007040FB" w:rsidRPr="002572CD" w:rsidRDefault="007040FB" w:rsidP="007040FB">
            <w:pPr>
              <w:jc w:val="left"/>
              <w:rPr>
                <w:color w:val="323232"/>
                <w:lang w:val="en-US"/>
              </w:rPr>
            </w:pPr>
            <w:r w:rsidRPr="002572CD">
              <w:rPr>
                <w:color w:val="323232"/>
                <w:lang w:val="en-US"/>
              </w:rPr>
              <w:t>Scan Speed 1-bit mono (in/sec)</w:t>
            </w:r>
          </w:p>
          <w:p w14:paraId="15CB52A3" w14:textId="77777777" w:rsidR="007040FB" w:rsidRPr="002572CD" w:rsidRDefault="007040FB" w:rsidP="007040FB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 xml:space="preserve">8-bit </w:t>
            </w:r>
            <w:proofErr w:type="spellStart"/>
            <w:r w:rsidRPr="002572CD">
              <w:rPr>
                <w:color w:val="323232"/>
              </w:rPr>
              <w:t>grayscale</w:t>
            </w:r>
            <w:proofErr w:type="spellEnd"/>
          </w:p>
          <w:p w14:paraId="396D027F" w14:textId="342DF39C" w:rsidR="00332F4C" w:rsidRPr="002572CD" w:rsidRDefault="007040FB" w:rsidP="007040FB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@200dpi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8965" w14:textId="61D775FA" w:rsidR="00332F4C" w:rsidRPr="002572CD" w:rsidRDefault="007040FB">
            <w:pPr>
              <w:jc w:val="left"/>
            </w:pPr>
            <w:r w:rsidRPr="002572CD">
              <w:t>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B79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0147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66637F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99849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22A8" w14:textId="3EB89B9B" w:rsidR="00332F4C" w:rsidRPr="002572CD" w:rsidRDefault="007040FB">
            <w:pPr>
              <w:jc w:val="left"/>
              <w:rPr>
                <w:color w:val="323232"/>
                <w:lang w:val="en-US"/>
              </w:rPr>
            </w:pPr>
            <w:r w:rsidRPr="002572CD">
              <w:rPr>
                <w:color w:val="323232"/>
                <w:lang w:val="en-US"/>
              </w:rPr>
              <w:t>Scan Speed 24-bit color (in/sec) @200dpi</w:t>
            </w:r>
            <w:r w:rsidRPr="002572CD">
              <w:rPr>
                <w:color w:val="323232"/>
                <w:lang w:val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3D80" w14:textId="019EACB6" w:rsidR="00332F4C" w:rsidRPr="002572CD" w:rsidRDefault="007040FB">
            <w:pPr>
              <w:jc w:val="left"/>
            </w:pPr>
            <w:r w:rsidRPr="002572CD">
              <w:t>6.0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59B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02B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7DF630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DB60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15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AC05" w14:textId="08DAAACB" w:rsidR="00332F4C" w:rsidRPr="002572CD" w:rsidRDefault="007040FB">
            <w:pPr>
              <w:jc w:val="left"/>
              <w:rPr>
                <w:color w:val="323232"/>
              </w:rPr>
            </w:pPr>
            <w:proofErr w:type="spellStart"/>
            <w:r w:rsidRPr="002572CD">
              <w:rPr>
                <w:color w:val="323232"/>
              </w:rPr>
              <w:t>Interface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13DB" w14:textId="4CF071A0" w:rsidR="00332F4C" w:rsidRPr="002572CD" w:rsidRDefault="007040FB">
            <w:pPr>
              <w:jc w:val="left"/>
            </w:pPr>
            <w:r w:rsidRPr="002572CD">
              <w:t>USB 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A2CF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A867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6FE663FF" w14:textId="77777777" w:rsidR="00332F4C" w:rsidRPr="002572CD" w:rsidRDefault="00332F4C">
      <w:pPr>
        <w:rPr>
          <w:b/>
        </w:rPr>
      </w:pPr>
    </w:p>
    <w:p w14:paraId="74971BC7" w14:textId="77777777" w:rsidR="00332F4C" w:rsidRPr="002572CD" w:rsidRDefault="00C43BF2">
      <w:r w:rsidRPr="002572CD">
        <w:rPr>
          <w:b/>
        </w:rPr>
        <w:lastRenderedPageBreak/>
        <w:t>7</w:t>
      </w:r>
      <w:r w:rsidRPr="002572CD">
        <w:t xml:space="preserve">. </w:t>
      </w:r>
      <w:r w:rsidRPr="002572CD">
        <w:rPr>
          <w:b/>
          <w:bCs/>
        </w:rPr>
        <w:t>Πληκτρολόγιο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7"/>
        <w:gridCol w:w="2126"/>
        <w:gridCol w:w="1418"/>
        <w:gridCol w:w="1711"/>
      </w:tblGrid>
      <w:tr w:rsidR="00332F4C" w:rsidRPr="002572CD" w14:paraId="416CAA33" w14:textId="77777777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411A218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8455DA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6DE4B95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068698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664B88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4DD5176E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41DE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A53B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C27E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A3CF5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4D09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018FFC9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A38B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B109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A8031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7AB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B10D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6F9522C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A77A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A48C" w14:textId="77777777" w:rsidR="00332F4C" w:rsidRPr="002572CD" w:rsidRDefault="00C43BF2">
            <w:pPr>
              <w:spacing w:after="0" w:line="240" w:lineRule="auto"/>
            </w:pPr>
            <w:proofErr w:type="spellStart"/>
            <w:r w:rsidRPr="002572CD">
              <w:t>Ελληνο</w:t>
            </w:r>
            <w:proofErr w:type="spellEnd"/>
            <w:r w:rsidRPr="002572CD">
              <w:t>-Λατινικό πληκτρολόγιο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75AA" w14:textId="77777777" w:rsidR="00332F4C" w:rsidRPr="002572CD" w:rsidRDefault="00C43BF2">
            <w:pPr>
              <w:jc w:val="left"/>
            </w:pPr>
            <w:r w:rsidRPr="002572CD">
              <w:t>NAI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B65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7780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4DA266F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58AB" w14:textId="77777777" w:rsidR="00332F4C" w:rsidRPr="002572CD" w:rsidRDefault="00C43BF2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8D8A" w14:textId="77777777" w:rsidR="00332F4C" w:rsidRPr="002572CD" w:rsidRDefault="00C43BF2">
            <w:pPr>
              <w:spacing w:after="0" w:line="240" w:lineRule="auto"/>
            </w:pPr>
            <w:r w:rsidRPr="002572CD">
              <w:t>Σύνδεση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8C73" w14:textId="77777777" w:rsidR="00332F4C" w:rsidRPr="002572CD" w:rsidRDefault="00C43BF2">
            <w:pPr>
              <w:jc w:val="left"/>
            </w:pPr>
            <w:r w:rsidRPr="002572CD">
              <w:t>USB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DCC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FB86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6A6D26D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59BF" w14:textId="77777777" w:rsidR="00332F4C" w:rsidRPr="002572CD" w:rsidRDefault="00C43BF2">
            <w:pPr>
              <w:jc w:val="left"/>
            </w:pPr>
            <w:r w:rsidRPr="002572CD"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E407" w14:textId="77777777" w:rsidR="00332F4C" w:rsidRPr="002572CD" w:rsidRDefault="00C43BF2">
            <w:pPr>
              <w:jc w:val="left"/>
            </w:pPr>
            <w:r w:rsidRPr="002572CD">
              <w:t>Ρυθμιζόμενο ύψος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D31B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A89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BDBD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08E3867A" w14:textId="77777777" w:rsidR="00332F4C" w:rsidRPr="002572CD" w:rsidRDefault="00332F4C">
      <w:pPr>
        <w:rPr>
          <w:b/>
        </w:rPr>
      </w:pPr>
    </w:p>
    <w:p w14:paraId="1BAAB8DC" w14:textId="77777777" w:rsidR="00332F4C" w:rsidRPr="002572CD" w:rsidRDefault="00C43BF2">
      <w:r w:rsidRPr="002572CD">
        <w:rPr>
          <w:b/>
        </w:rPr>
        <w:t>8</w:t>
      </w:r>
      <w:r w:rsidRPr="002572CD">
        <w:t xml:space="preserve">. </w:t>
      </w:r>
      <w:r w:rsidRPr="002572CD">
        <w:rPr>
          <w:b/>
          <w:bCs/>
        </w:rPr>
        <w:t>Ποντίκι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75"/>
        <w:gridCol w:w="3998"/>
        <w:gridCol w:w="2126"/>
        <w:gridCol w:w="1418"/>
        <w:gridCol w:w="1711"/>
      </w:tblGrid>
      <w:tr w:rsidR="00332F4C" w:rsidRPr="002572CD" w14:paraId="7A52DC9E" w14:textId="777777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F828EC8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EAC9E12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F38E57D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4C8DB27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C52D7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67B4BBA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836C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A0F9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4906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397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F667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0196A9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3D8D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FBD3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B0EE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8E2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3306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9E516E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BF36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3A9B" w14:textId="77777777" w:rsidR="00332F4C" w:rsidRPr="002572CD" w:rsidRDefault="00C43BF2">
            <w:pPr>
              <w:spacing w:after="0" w:line="240" w:lineRule="auto"/>
            </w:pPr>
            <w:r w:rsidRPr="002572CD">
              <w:t>Σύνδεση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2ACA" w14:textId="77777777" w:rsidR="00332F4C" w:rsidRPr="002572CD" w:rsidRDefault="00C43BF2">
            <w:pPr>
              <w:jc w:val="left"/>
            </w:pPr>
            <w:r w:rsidRPr="002572CD">
              <w:t>USB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8976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33EF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CF10AB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E699" w14:textId="77777777" w:rsidR="00332F4C" w:rsidRPr="002572CD" w:rsidRDefault="00C43BF2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6263" w14:textId="77777777" w:rsidR="00332F4C" w:rsidRPr="002572CD" w:rsidRDefault="00C43BF2">
            <w:pPr>
              <w:spacing w:after="0" w:line="240" w:lineRule="auto"/>
            </w:pPr>
            <w:r w:rsidRPr="002572CD"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2B89" w14:textId="77777777" w:rsidR="00332F4C" w:rsidRPr="002572CD" w:rsidRDefault="00C43BF2">
            <w:pPr>
              <w:jc w:val="left"/>
            </w:pPr>
            <w:proofErr w:type="spellStart"/>
            <w:r w:rsidRPr="002572CD">
              <w:t>Optical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E9C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79C9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E1DFE4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90CD" w14:textId="77777777" w:rsidR="00332F4C" w:rsidRPr="002572CD" w:rsidRDefault="00C43BF2">
            <w:pPr>
              <w:jc w:val="left"/>
            </w:pPr>
            <w:r w:rsidRPr="002572CD"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FA84" w14:textId="77777777" w:rsidR="00332F4C" w:rsidRPr="002572CD" w:rsidRDefault="00C43BF2">
            <w:pPr>
              <w:jc w:val="left"/>
            </w:pPr>
            <w:r w:rsidRPr="002572CD">
              <w:t>Τροχός κύλισης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5EF6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E85E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58A9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366EBD16" w14:textId="77777777" w:rsidR="00447F39" w:rsidRDefault="00447F39">
      <w:pPr>
        <w:rPr>
          <w:b/>
        </w:rPr>
      </w:pPr>
    </w:p>
    <w:p w14:paraId="1B85CBD0" w14:textId="414CB2A8" w:rsidR="00332F4C" w:rsidRPr="002572CD" w:rsidRDefault="00C43BF2">
      <w:pPr>
        <w:rPr>
          <w:b/>
        </w:rPr>
      </w:pPr>
      <w:r w:rsidRPr="002572CD">
        <w:rPr>
          <w:b/>
        </w:rPr>
        <w:t>9. Σκληρός δίσκος τύπου Α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817"/>
        <w:gridCol w:w="3856"/>
        <w:gridCol w:w="2126"/>
        <w:gridCol w:w="1348"/>
        <w:gridCol w:w="1781"/>
      </w:tblGrid>
      <w:tr w:rsidR="00332F4C" w:rsidRPr="002572CD" w14:paraId="1CA462B7" w14:textId="77777777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E8BD21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ACA1A2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EC1AD6D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72705D0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6E6E3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7206E81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CE8F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3A1C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2F2C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6D25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0D3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B97AD0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ABA7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CB5C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49E9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400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BC05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28DD11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1178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3071" w14:textId="77777777" w:rsidR="00332F4C" w:rsidRPr="002572CD" w:rsidRDefault="00C43BF2">
            <w:pPr>
              <w:spacing w:after="0" w:line="240" w:lineRule="auto"/>
            </w:pPr>
            <w:r w:rsidRPr="002572CD">
              <w:t xml:space="preserve">Τεχνολογία δίσκου </w:t>
            </w:r>
            <w:proofErr w:type="spellStart"/>
            <w:r w:rsidRPr="002572CD">
              <w:t>NVMe</w:t>
            </w:r>
            <w:proofErr w:type="spellEnd"/>
            <w:r w:rsidRPr="002572CD">
              <w:t xml:space="preserve"> Μ.2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1EAA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41C5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C629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0CAED9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09B0" w14:textId="77777777" w:rsidR="00332F4C" w:rsidRPr="002572CD" w:rsidRDefault="00C43BF2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96D5" w14:textId="77777777" w:rsidR="00332F4C" w:rsidRPr="002572CD" w:rsidRDefault="00C43BF2">
            <w:pPr>
              <w:spacing w:after="0" w:line="240" w:lineRule="auto"/>
            </w:pPr>
            <w:r w:rsidRPr="002572CD">
              <w:t>Χωρητικότητα δίσκου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2074" w14:textId="77777777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rPr>
                <w:rFonts w:eastAsia="Times"/>
              </w:rPr>
              <w:t>250</w:t>
            </w:r>
            <w:r w:rsidRPr="002572CD">
              <w:t>GB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905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BE94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B386AD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5C33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0B42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Μέγιστη Ταχύτητα Ανάγνωσης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D132" w14:textId="61823134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="004902C2">
              <w:rPr>
                <w:rFonts w:eastAsia="Tahoma"/>
                <w:lang w:val="en-US"/>
              </w:rPr>
              <w:t>2</w:t>
            </w:r>
            <w:r w:rsidRPr="002572CD">
              <w:rPr>
                <w:rFonts w:eastAsia="Times"/>
              </w:rPr>
              <w:t>500MB/</w:t>
            </w:r>
            <w:proofErr w:type="spellStart"/>
            <w:r w:rsidRPr="002572CD">
              <w:rPr>
                <w:rFonts w:eastAsia="Times"/>
              </w:rPr>
              <w:t>Sec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4C6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9C3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9BF807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60B1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5550B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Μέγιστη Ταχύτητα Εγγραφής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72D2" w14:textId="0D2A5820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="004902C2">
              <w:rPr>
                <w:rFonts w:eastAsia="Tahoma"/>
                <w:lang w:val="en-US"/>
              </w:rPr>
              <w:t>23</w:t>
            </w:r>
            <w:r w:rsidRPr="002572CD">
              <w:rPr>
                <w:rFonts w:eastAsia="Times"/>
              </w:rPr>
              <w:t>00MB/</w:t>
            </w:r>
            <w:proofErr w:type="spellStart"/>
            <w:r w:rsidRPr="002572CD">
              <w:rPr>
                <w:rFonts w:eastAsia="Times"/>
              </w:rPr>
              <w:t>Sec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A46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D8A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B73A90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5FF9" w14:textId="77777777" w:rsidR="00332F4C" w:rsidRPr="002572CD" w:rsidRDefault="00C43BF2">
            <w:pPr>
              <w:jc w:val="left"/>
            </w:pPr>
            <w:r w:rsidRPr="002572CD">
              <w:t>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7CAA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t>Πρωτόκολλο Επικοινωνίας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88236" w14:textId="77777777" w:rsidR="00332F4C" w:rsidRPr="002572CD" w:rsidRDefault="00C43BF2">
            <w:pPr>
              <w:jc w:val="left"/>
            </w:pPr>
            <w:r w:rsidRPr="002572CD">
              <w:t>PCI Express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469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8A6F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4898B7FF" w14:textId="77777777" w:rsidR="00332F4C" w:rsidRPr="002572CD" w:rsidRDefault="00C43BF2">
      <w:r w:rsidRPr="002572CD">
        <w:rPr>
          <w:b/>
        </w:rPr>
        <w:lastRenderedPageBreak/>
        <w:t xml:space="preserve">10. </w:t>
      </w:r>
      <w:r w:rsidRPr="002572CD">
        <w:rPr>
          <w:b/>
          <w:bCs/>
        </w:rPr>
        <w:t>Σκληρός δίσκος τύπου Β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75"/>
        <w:gridCol w:w="3998"/>
        <w:gridCol w:w="2126"/>
        <w:gridCol w:w="1348"/>
        <w:gridCol w:w="1781"/>
      </w:tblGrid>
      <w:tr w:rsidR="00332F4C" w:rsidRPr="002572CD" w14:paraId="6F395B69" w14:textId="777777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D78FF9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BB113B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890F319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BCB1126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5DBD70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615CE7E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4B04D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bookmarkStart w:id="6" w:name="_Hlk53494654"/>
            <w:bookmarkEnd w:id="6"/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C35D7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57F8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76E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0D8F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4FC2A0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C1FE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053C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D871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1347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11F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4EBF16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9E65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5D95" w14:textId="77777777" w:rsidR="00332F4C" w:rsidRPr="002572CD" w:rsidRDefault="00C43BF2">
            <w:pPr>
              <w:spacing w:after="0" w:line="240" w:lineRule="auto"/>
            </w:pPr>
            <w:r w:rsidRPr="002572CD">
              <w:t xml:space="preserve">Τεχνολογία δίσκου </w:t>
            </w:r>
            <w:proofErr w:type="spellStart"/>
            <w:r w:rsidRPr="002572CD">
              <w:t>NVMe</w:t>
            </w:r>
            <w:proofErr w:type="spellEnd"/>
            <w:r w:rsidRPr="002572CD">
              <w:t xml:space="preserve"> M.2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5159D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04E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BADF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60C872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CD29" w14:textId="77777777" w:rsidR="00332F4C" w:rsidRPr="002572CD" w:rsidRDefault="00C43BF2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7D33" w14:textId="77777777" w:rsidR="00332F4C" w:rsidRPr="002572CD" w:rsidRDefault="00C43BF2">
            <w:pPr>
              <w:spacing w:after="0" w:line="240" w:lineRule="auto"/>
            </w:pPr>
            <w:r w:rsidRPr="002572CD">
              <w:t>Χωρητικότητα δίσκου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0F87" w14:textId="2B1E3457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="005D718C" w:rsidRPr="002572CD">
              <w:rPr>
                <w:rFonts w:eastAsia="Tahoma"/>
                <w:lang w:val="en-US"/>
              </w:rPr>
              <w:t>1T</w:t>
            </w:r>
            <w:r w:rsidRPr="002572CD">
              <w:t>B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68D93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30F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75B85C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023D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CFE8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Μέγιστη Ταχύτητα Ανάγνωσης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A091" w14:textId="77777777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rPr>
                <w:rFonts w:eastAsia="Times"/>
              </w:rPr>
              <w:t>3500MB/</w:t>
            </w:r>
            <w:proofErr w:type="spellStart"/>
            <w:r w:rsidRPr="002572CD">
              <w:rPr>
                <w:rFonts w:eastAsia="Times"/>
              </w:rPr>
              <w:t>Sec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B7BD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9810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7AF331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5AE7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F769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Μέγιστη Ταχύτητα Εγγραφής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200F" w14:textId="77777777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rPr>
                <w:rFonts w:eastAsia="Times"/>
              </w:rPr>
              <w:t>3300MB/</w:t>
            </w:r>
            <w:proofErr w:type="spellStart"/>
            <w:r w:rsidRPr="002572CD">
              <w:rPr>
                <w:rFonts w:eastAsia="Times"/>
              </w:rPr>
              <w:t>Sec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99A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142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5195CB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ECC7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50D5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Πρωτόκολλο Επικοινωνίας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9BA3F" w14:textId="77777777" w:rsidR="00332F4C" w:rsidRPr="002572CD" w:rsidRDefault="00C43BF2">
            <w:pPr>
              <w:jc w:val="left"/>
            </w:pPr>
            <w:r w:rsidRPr="002572CD">
              <w:t>PCI Express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C59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6535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53887B24" w14:textId="77777777" w:rsidR="00447F39" w:rsidRDefault="00447F39">
      <w:pPr>
        <w:rPr>
          <w:b/>
        </w:rPr>
      </w:pPr>
    </w:p>
    <w:p w14:paraId="381D6388" w14:textId="5158B79A" w:rsidR="00332F4C" w:rsidRPr="002572CD" w:rsidRDefault="00C43BF2">
      <w:pPr>
        <w:rPr>
          <w:b/>
          <w:bCs/>
        </w:rPr>
      </w:pPr>
      <w:r w:rsidRPr="002572CD">
        <w:rPr>
          <w:b/>
        </w:rPr>
        <w:t>11</w:t>
      </w:r>
      <w:r w:rsidRPr="002572CD">
        <w:t>.</w:t>
      </w:r>
      <w:r w:rsidRPr="002572CD">
        <w:rPr>
          <w:b/>
          <w:bCs/>
        </w:rPr>
        <w:t>Σκληρός δίσκος τύπου Γ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75"/>
        <w:gridCol w:w="3998"/>
        <w:gridCol w:w="2126"/>
        <w:gridCol w:w="1418"/>
        <w:gridCol w:w="1711"/>
      </w:tblGrid>
      <w:tr w:rsidR="00332F4C" w:rsidRPr="002572CD" w14:paraId="51C9BE71" w14:textId="777777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A80231C" w14:textId="77777777" w:rsidR="00332F4C" w:rsidRPr="002572CD" w:rsidRDefault="00C43BF2">
            <w:pPr>
              <w:jc w:val="center"/>
              <w:rPr>
                <w:b/>
              </w:rPr>
            </w:pPr>
            <w:bookmarkStart w:id="7" w:name="_Hlk66259503"/>
            <w:r w:rsidRPr="002572CD">
              <w:rPr>
                <w:b/>
              </w:rPr>
              <w:t>Α/Α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CFC6B0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E05F56D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5A525E0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AAC80F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33F0829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CA78" w14:textId="77777777" w:rsidR="00332F4C" w:rsidRPr="002572CD" w:rsidRDefault="00C43BF2">
            <w:r w:rsidRPr="002572CD"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1" w14:textId="77777777" w:rsidR="00332F4C" w:rsidRPr="002572CD" w:rsidRDefault="00C43BF2">
            <w:r w:rsidRPr="002572CD"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EA57" w14:textId="77777777" w:rsidR="00332F4C" w:rsidRPr="002572CD" w:rsidRDefault="00C43BF2"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EA1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501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3E3E89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3366" w14:textId="77777777" w:rsidR="00332F4C" w:rsidRPr="002572CD" w:rsidRDefault="00C43BF2">
            <w:r w:rsidRPr="002572CD"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3A7A6" w14:textId="77777777" w:rsidR="00332F4C" w:rsidRPr="002572CD" w:rsidRDefault="00C43BF2">
            <w:r w:rsidRPr="002572CD">
              <w:t>Να είναι επώνυμου κατασκευαστή με 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4BBE" w14:textId="77777777" w:rsidR="00332F4C" w:rsidRPr="002572CD" w:rsidRDefault="00C43BF2"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99F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0EFD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D58BE5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92D1" w14:textId="77777777" w:rsidR="00332F4C" w:rsidRPr="002572CD" w:rsidRDefault="00C43BF2">
            <w:r w:rsidRPr="002572CD"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2AF9" w14:textId="77777777" w:rsidR="00332F4C" w:rsidRPr="002572CD" w:rsidRDefault="00C43BF2">
            <w:r w:rsidRPr="002572CD">
              <w:t>Τεχνολογία δίσκου SATA III SSD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847F" w14:textId="77777777" w:rsidR="00332F4C" w:rsidRPr="002572CD" w:rsidRDefault="00C43BF2"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E7A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0AF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E4B61E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A96A" w14:textId="77777777" w:rsidR="00332F4C" w:rsidRPr="002572CD" w:rsidRDefault="00C43BF2">
            <w:r w:rsidRPr="002572CD"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00C0" w14:textId="77777777" w:rsidR="00332F4C" w:rsidRPr="002572CD" w:rsidRDefault="00C43BF2">
            <w:r w:rsidRPr="002572CD">
              <w:t>Χωρητικότητα δίσκου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CBD42" w14:textId="77777777" w:rsidR="00332F4C" w:rsidRPr="002572CD" w:rsidRDefault="00C43BF2"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1TB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825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222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67238B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600C" w14:textId="77777777" w:rsidR="00332F4C" w:rsidRPr="002572CD" w:rsidRDefault="00C43BF2">
            <w:r w:rsidRPr="002572CD"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6083" w14:textId="77777777" w:rsidR="00332F4C" w:rsidRPr="002572CD" w:rsidRDefault="00C43BF2">
            <w:r w:rsidRPr="002572CD">
              <w:t>Μέγιστη Ταχύτητα Ανάγνωσης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4540" w14:textId="77777777" w:rsidR="00332F4C" w:rsidRPr="002572CD" w:rsidRDefault="00C43BF2"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560 MB/</w:t>
            </w:r>
            <w:proofErr w:type="spellStart"/>
            <w:r w:rsidRPr="002572CD">
              <w:t>Sec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82EA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1C9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3D1DCA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3048" w14:textId="77777777" w:rsidR="00332F4C" w:rsidRPr="002572CD" w:rsidRDefault="00C43BF2">
            <w:r w:rsidRPr="002572CD"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058A" w14:textId="77777777" w:rsidR="00332F4C" w:rsidRPr="002572CD" w:rsidRDefault="00C43BF2">
            <w:r w:rsidRPr="002572CD">
              <w:t>Μέγιστη Ταχύτητα Εγγραφής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2844" w14:textId="77777777" w:rsidR="00332F4C" w:rsidRPr="002572CD" w:rsidRDefault="00C43BF2"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510 MB/</w:t>
            </w:r>
            <w:proofErr w:type="spellStart"/>
            <w:r w:rsidRPr="002572CD">
              <w:t>Sec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AE3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607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BFC7FB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4B23" w14:textId="77777777" w:rsidR="00332F4C" w:rsidRPr="002572CD" w:rsidRDefault="00C43BF2">
            <w:r w:rsidRPr="002572CD"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4E57" w14:textId="77777777" w:rsidR="00332F4C" w:rsidRPr="002572CD" w:rsidRDefault="00C43BF2">
            <w:r w:rsidRPr="002572CD">
              <w:t xml:space="preserve">Στήριγμα για εγκατάσταση σε θύρα 3.5”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242B" w14:textId="77777777" w:rsidR="00332F4C" w:rsidRPr="002572CD" w:rsidRDefault="00C43BF2"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840D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586E" w14:textId="77777777" w:rsidR="00332F4C" w:rsidRPr="002572CD" w:rsidRDefault="00332F4C">
            <w:pPr>
              <w:snapToGrid w:val="0"/>
              <w:jc w:val="left"/>
            </w:pPr>
          </w:p>
        </w:tc>
      </w:tr>
      <w:bookmarkEnd w:id="7"/>
    </w:tbl>
    <w:p w14:paraId="70BBED16" w14:textId="77777777" w:rsidR="00332F4C" w:rsidRPr="002572CD" w:rsidRDefault="00332F4C">
      <w:pPr>
        <w:rPr>
          <w:b/>
        </w:rPr>
      </w:pPr>
    </w:p>
    <w:p w14:paraId="748356E1" w14:textId="41F07161" w:rsidR="00332F4C" w:rsidRPr="002572CD" w:rsidRDefault="00C43BF2">
      <w:r w:rsidRPr="002572CD">
        <w:rPr>
          <w:b/>
        </w:rPr>
        <w:t>12</w:t>
      </w:r>
      <w:r w:rsidRPr="002572CD">
        <w:t>.</w:t>
      </w:r>
      <w:r w:rsidRPr="002572CD">
        <w:rPr>
          <w:b/>
          <w:bCs/>
        </w:rPr>
        <w:t>Σκληρός δίσκος τύπου Δ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75"/>
        <w:gridCol w:w="3998"/>
        <w:gridCol w:w="2126"/>
        <w:gridCol w:w="1418"/>
        <w:gridCol w:w="1711"/>
      </w:tblGrid>
      <w:tr w:rsidR="005D718C" w:rsidRPr="002572CD" w14:paraId="29D6509D" w14:textId="77777777" w:rsidTr="005D718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88E04D" w14:textId="77777777" w:rsidR="005D718C" w:rsidRPr="002572CD" w:rsidRDefault="005D718C" w:rsidP="005D718C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711A53D" w14:textId="77777777" w:rsidR="005D718C" w:rsidRPr="002572CD" w:rsidRDefault="005D718C" w:rsidP="005D718C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AFD08FF" w14:textId="77777777" w:rsidR="005D718C" w:rsidRPr="002572CD" w:rsidRDefault="005D718C" w:rsidP="005D718C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4F17F2" w14:textId="77777777" w:rsidR="005D718C" w:rsidRPr="002572CD" w:rsidRDefault="005D718C" w:rsidP="005D718C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567BBF" w14:textId="77777777" w:rsidR="005D718C" w:rsidRPr="002572CD" w:rsidRDefault="005D718C" w:rsidP="005D718C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5D718C" w:rsidRPr="002572CD" w14:paraId="160B2EFB" w14:textId="77777777" w:rsidTr="005D7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6530" w14:textId="77777777" w:rsidR="005D718C" w:rsidRPr="002572CD" w:rsidRDefault="005D718C" w:rsidP="005D718C">
            <w:r w:rsidRPr="002572CD"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A739" w14:textId="77777777" w:rsidR="005D718C" w:rsidRPr="002572CD" w:rsidRDefault="005D718C" w:rsidP="005D718C">
            <w:r w:rsidRPr="002572CD"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05CF" w14:textId="77777777" w:rsidR="005D718C" w:rsidRPr="002572CD" w:rsidRDefault="005D718C" w:rsidP="005D718C"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9059" w14:textId="77777777" w:rsidR="005D718C" w:rsidRPr="002572CD" w:rsidRDefault="005D718C" w:rsidP="005D718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5802" w14:textId="77777777" w:rsidR="005D718C" w:rsidRPr="002572CD" w:rsidRDefault="005D718C" w:rsidP="005D718C">
            <w:pPr>
              <w:snapToGrid w:val="0"/>
              <w:jc w:val="left"/>
            </w:pPr>
          </w:p>
        </w:tc>
      </w:tr>
      <w:tr w:rsidR="005D718C" w:rsidRPr="002572CD" w14:paraId="2EE2753C" w14:textId="77777777" w:rsidTr="005D7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60D1A" w14:textId="77777777" w:rsidR="005D718C" w:rsidRPr="002572CD" w:rsidRDefault="005D718C" w:rsidP="005D718C">
            <w:r w:rsidRPr="002572CD"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87F1" w14:textId="77777777" w:rsidR="005D718C" w:rsidRPr="002572CD" w:rsidRDefault="005D718C" w:rsidP="005D718C">
            <w:r w:rsidRPr="002572CD">
              <w:t>Να είναι επώνυμου κατασκευαστή με 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1F29" w14:textId="77777777" w:rsidR="005D718C" w:rsidRPr="002572CD" w:rsidRDefault="005D718C" w:rsidP="005D718C"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5656" w14:textId="77777777" w:rsidR="005D718C" w:rsidRPr="002572CD" w:rsidRDefault="005D718C" w:rsidP="005D718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178D" w14:textId="77777777" w:rsidR="005D718C" w:rsidRPr="002572CD" w:rsidRDefault="005D718C" w:rsidP="005D718C">
            <w:pPr>
              <w:snapToGrid w:val="0"/>
              <w:jc w:val="left"/>
            </w:pPr>
          </w:p>
        </w:tc>
      </w:tr>
      <w:tr w:rsidR="005D718C" w:rsidRPr="002572CD" w14:paraId="548F5CDC" w14:textId="77777777" w:rsidTr="005D7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83FC3" w14:textId="77777777" w:rsidR="005D718C" w:rsidRPr="002572CD" w:rsidRDefault="005D718C" w:rsidP="005D718C">
            <w:r w:rsidRPr="002572CD"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E1D2" w14:textId="77777777" w:rsidR="005D718C" w:rsidRPr="002572CD" w:rsidRDefault="005D718C" w:rsidP="005D718C">
            <w:r w:rsidRPr="002572CD">
              <w:t>Τεχνολογία δίσκου SATA III SSD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2828" w14:textId="77777777" w:rsidR="005D718C" w:rsidRPr="002572CD" w:rsidRDefault="005D718C" w:rsidP="005D718C"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4B8B" w14:textId="77777777" w:rsidR="005D718C" w:rsidRPr="002572CD" w:rsidRDefault="005D718C" w:rsidP="005D718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D223" w14:textId="77777777" w:rsidR="005D718C" w:rsidRPr="002572CD" w:rsidRDefault="005D718C" w:rsidP="005D718C">
            <w:pPr>
              <w:snapToGrid w:val="0"/>
              <w:jc w:val="left"/>
            </w:pPr>
          </w:p>
        </w:tc>
      </w:tr>
      <w:tr w:rsidR="005D718C" w:rsidRPr="002572CD" w14:paraId="3F83FC60" w14:textId="77777777" w:rsidTr="005D7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A3D17" w14:textId="77777777" w:rsidR="005D718C" w:rsidRPr="002572CD" w:rsidRDefault="005D718C" w:rsidP="005D718C">
            <w:r w:rsidRPr="002572CD">
              <w:lastRenderedPageBreak/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54AD" w14:textId="77777777" w:rsidR="005D718C" w:rsidRPr="002572CD" w:rsidRDefault="005D718C" w:rsidP="005D718C">
            <w:r w:rsidRPr="002572CD">
              <w:t>Χωρητικότητα δίσκου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B48F6" w14:textId="4D4EE368" w:rsidR="005D718C" w:rsidRPr="002572CD" w:rsidRDefault="005D718C" w:rsidP="005D718C"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rPr>
                <w:rFonts w:eastAsia="Tahoma"/>
                <w:lang w:val="en-US"/>
              </w:rPr>
              <w:t>250G</w:t>
            </w:r>
            <w:r w:rsidRPr="002572CD"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F695" w14:textId="77777777" w:rsidR="005D718C" w:rsidRPr="002572CD" w:rsidRDefault="005D718C" w:rsidP="005D718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9D93" w14:textId="77777777" w:rsidR="005D718C" w:rsidRPr="002572CD" w:rsidRDefault="005D718C" w:rsidP="005D718C">
            <w:pPr>
              <w:snapToGrid w:val="0"/>
              <w:jc w:val="left"/>
            </w:pPr>
          </w:p>
        </w:tc>
      </w:tr>
      <w:tr w:rsidR="005D718C" w:rsidRPr="002572CD" w14:paraId="4A413096" w14:textId="77777777" w:rsidTr="005D7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BEF9" w14:textId="77777777" w:rsidR="005D718C" w:rsidRPr="002572CD" w:rsidRDefault="005D718C" w:rsidP="005D718C">
            <w:r w:rsidRPr="002572CD"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36F7" w14:textId="77777777" w:rsidR="005D718C" w:rsidRPr="002572CD" w:rsidRDefault="005D718C" w:rsidP="005D718C">
            <w:r w:rsidRPr="002572CD">
              <w:t>Μέγιστη Ταχύτητα Ανάγνωσης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79C6" w14:textId="77777777" w:rsidR="005D718C" w:rsidRPr="002572CD" w:rsidRDefault="005D718C" w:rsidP="005D718C"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560 MB/</w:t>
            </w:r>
            <w:proofErr w:type="spellStart"/>
            <w:r w:rsidRPr="002572CD">
              <w:t>Sec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64D1" w14:textId="77777777" w:rsidR="005D718C" w:rsidRPr="002572CD" w:rsidRDefault="005D718C" w:rsidP="005D718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6F21" w14:textId="77777777" w:rsidR="005D718C" w:rsidRPr="002572CD" w:rsidRDefault="005D718C" w:rsidP="005D718C">
            <w:pPr>
              <w:snapToGrid w:val="0"/>
              <w:jc w:val="left"/>
            </w:pPr>
          </w:p>
        </w:tc>
      </w:tr>
      <w:tr w:rsidR="005D718C" w:rsidRPr="002572CD" w14:paraId="29DB9973" w14:textId="77777777" w:rsidTr="005D7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BE0A" w14:textId="77777777" w:rsidR="005D718C" w:rsidRPr="002572CD" w:rsidRDefault="005D718C" w:rsidP="005D718C">
            <w:r w:rsidRPr="002572CD"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4D69" w14:textId="77777777" w:rsidR="005D718C" w:rsidRPr="002572CD" w:rsidRDefault="005D718C" w:rsidP="005D718C">
            <w:r w:rsidRPr="002572CD">
              <w:t>Μέγιστη Ταχύτητα Εγγραφής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B5CD" w14:textId="77777777" w:rsidR="005D718C" w:rsidRPr="002572CD" w:rsidRDefault="005D718C" w:rsidP="005D718C"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510 MB/</w:t>
            </w:r>
            <w:proofErr w:type="spellStart"/>
            <w:r w:rsidRPr="002572CD">
              <w:t>Sec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284E" w14:textId="77777777" w:rsidR="005D718C" w:rsidRPr="002572CD" w:rsidRDefault="005D718C" w:rsidP="005D718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FFF8" w14:textId="77777777" w:rsidR="005D718C" w:rsidRPr="002572CD" w:rsidRDefault="005D718C" w:rsidP="005D718C">
            <w:pPr>
              <w:snapToGrid w:val="0"/>
              <w:jc w:val="left"/>
            </w:pPr>
          </w:p>
        </w:tc>
      </w:tr>
      <w:tr w:rsidR="005D718C" w:rsidRPr="002572CD" w14:paraId="5D7C69C8" w14:textId="77777777" w:rsidTr="005D7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87C6" w14:textId="77777777" w:rsidR="005D718C" w:rsidRPr="002572CD" w:rsidRDefault="005D718C" w:rsidP="005D718C">
            <w:r w:rsidRPr="002572CD"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9D36" w14:textId="77777777" w:rsidR="005D718C" w:rsidRPr="002572CD" w:rsidRDefault="005D718C" w:rsidP="005D718C">
            <w:r w:rsidRPr="002572CD">
              <w:t xml:space="preserve">Στήριγμα για εγκατάσταση σε θύρα 3.5”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D1C5" w14:textId="77777777" w:rsidR="005D718C" w:rsidRPr="002572CD" w:rsidRDefault="005D718C" w:rsidP="005D718C"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5266" w14:textId="77777777" w:rsidR="005D718C" w:rsidRPr="002572CD" w:rsidRDefault="005D718C" w:rsidP="005D718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F91C" w14:textId="77777777" w:rsidR="005D718C" w:rsidRPr="002572CD" w:rsidRDefault="005D718C" w:rsidP="005D718C">
            <w:pPr>
              <w:snapToGrid w:val="0"/>
              <w:jc w:val="left"/>
            </w:pPr>
          </w:p>
        </w:tc>
      </w:tr>
    </w:tbl>
    <w:p w14:paraId="3BD88174" w14:textId="77777777" w:rsidR="00332F4C" w:rsidRPr="002572CD" w:rsidRDefault="00332F4C"/>
    <w:p w14:paraId="7BEB0FFC" w14:textId="77777777" w:rsidR="00332F4C" w:rsidRPr="002572CD" w:rsidRDefault="00C43BF2">
      <w:pPr>
        <w:rPr>
          <w:b/>
        </w:rPr>
      </w:pPr>
      <w:r w:rsidRPr="002572CD">
        <w:rPr>
          <w:b/>
        </w:rPr>
        <w:t>13. ΑΚΟΥΣΤΙΚΑ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7"/>
        <w:gridCol w:w="2126"/>
        <w:gridCol w:w="1437"/>
        <w:gridCol w:w="1692"/>
      </w:tblGrid>
      <w:tr w:rsidR="00332F4C" w:rsidRPr="002572CD" w14:paraId="240304F6" w14:textId="77777777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3D13661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C1FD639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69F7EA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58901E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9DAD03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0FEED8AE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2260A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A0AD9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1008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DDA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DB8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7F8069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4581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4BD7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 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591D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777D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DAF6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9C4335A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353C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EDA1" w14:textId="77777777" w:rsidR="00332F4C" w:rsidRPr="002572CD" w:rsidRDefault="00C43BF2">
            <w:pPr>
              <w:spacing w:after="0" w:line="240" w:lineRule="auto"/>
            </w:pPr>
            <w:r w:rsidRPr="002572CD"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011F" w14:textId="77777777" w:rsidR="00332F4C" w:rsidRPr="002572CD" w:rsidRDefault="00C43BF2">
            <w:pPr>
              <w:jc w:val="left"/>
            </w:pPr>
            <w:proofErr w:type="spellStart"/>
            <w:r w:rsidRPr="002572CD">
              <w:t>Headband</w:t>
            </w:r>
            <w:proofErr w:type="spellEnd"/>
            <w:r w:rsidRPr="002572CD">
              <w:t xml:space="preserve">, </w:t>
            </w:r>
          </w:p>
          <w:p w14:paraId="7FF7CE9C" w14:textId="77777777" w:rsidR="00332F4C" w:rsidRPr="002572CD" w:rsidRDefault="00C43BF2">
            <w:pPr>
              <w:jc w:val="left"/>
            </w:pPr>
            <w:r w:rsidRPr="002572CD">
              <w:t xml:space="preserve">On </w:t>
            </w:r>
            <w:proofErr w:type="spellStart"/>
            <w:r w:rsidRPr="002572CD">
              <w:t>Ear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3A65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1B1D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7D25776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DB71" w14:textId="77777777" w:rsidR="00332F4C" w:rsidRPr="002572CD" w:rsidRDefault="00C43BF2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2610" w14:textId="77777777" w:rsidR="00332F4C" w:rsidRPr="002572CD" w:rsidRDefault="00C43BF2">
            <w:pPr>
              <w:spacing w:after="0" w:line="240" w:lineRule="auto"/>
            </w:pPr>
            <w:r w:rsidRPr="002572CD">
              <w:t>Συνδεσιμότητα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0D80" w14:textId="77777777" w:rsidR="00332F4C" w:rsidRPr="002572CD" w:rsidRDefault="00C43BF2">
            <w:pPr>
              <w:jc w:val="left"/>
            </w:pPr>
            <w:r w:rsidRPr="002572CD">
              <w:t>USB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D19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BC37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0338E4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1F64C" w14:textId="77777777" w:rsidR="00332F4C" w:rsidRPr="002572CD" w:rsidRDefault="00C43BF2">
            <w:pPr>
              <w:jc w:val="left"/>
            </w:pPr>
            <w:r w:rsidRPr="002572CD"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B6CC" w14:textId="77777777" w:rsidR="00332F4C" w:rsidRPr="002572CD" w:rsidRDefault="00C43BF2">
            <w:pPr>
              <w:jc w:val="left"/>
            </w:pPr>
            <w:r w:rsidRPr="002572CD">
              <w:t xml:space="preserve">Μικρόφωνο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8D3F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7B43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76D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AC11D52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B752" w14:textId="77777777" w:rsidR="00332F4C" w:rsidRPr="002572CD" w:rsidRDefault="00C43BF2">
            <w:pPr>
              <w:jc w:val="left"/>
            </w:pPr>
            <w:r w:rsidRPr="002572CD"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9EDA" w14:textId="77777777" w:rsidR="00332F4C" w:rsidRPr="002572CD" w:rsidRDefault="00C43BF2">
            <w:pPr>
              <w:jc w:val="left"/>
            </w:pPr>
            <w:r w:rsidRPr="002572CD">
              <w:t>Ευαισθησία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F7C7" w14:textId="77777777" w:rsidR="00332F4C" w:rsidRPr="002572CD" w:rsidRDefault="00C43BF2">
            <w:pPr>
              <w:jc w:val="left"/>
            </w:pPr>
            <w:r w:rsidRPr="002572CD">
              <w:t>108dB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33F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0D5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DB04940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EB4A5" w14:textId="77777777" w:rsidR="00332F4C" w:rsidRPr="002572CD" w:rsidRDefault="00C43BF2">
            <w:pPr>
              <w:jc w:val="left"/>
            </w:pPr>
            <w:r w:rsidRPr="002572CD"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053" w14:textId="77777777" w:rsidR="00332F4C" w:rsidRPr="002572CD" w:rsidRDefault="00C43BF2">
            <w:pPr>
              <w:jc w:val="left"/>
            </w:pPr>
            <w:r w:rsidRPr="002572CD">
              <w:t xml:space="preserve">Συχνότητα ανταπόκρισης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36A9" w14:textId="77777777" w:rsidR="00332F4C" w:rsidRPr="002572CD" w:rsidRDefault="00C43BF2">
            <w:pPr>
              <w:jc w:val="left"/>
            </w:pPr>
            <w:r w:rsidRPr="002572CD">
              <w:t>20Hz -20000Hz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C85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7384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3EF6DBDD" w14:textId="77777777" w:rsidR="00332F4C" w:rsidRPr="002572CD" w:rsidRDefault="00332F4C"/>
    <w:p w14:paraId="1F5D8F4B" w14:textId="77777777" w:rsidR="00332F4C" w:rsidRPr="002572CD" w:rsidRDefault="00C43BF2">
      <w:pPr>
        <w:rPr>
          <w:b/>
        </w:rPr>
      </w:pPr>
      <w:r w:rsidRPr="002572CD">
        <w:rPr>
          <w:b/>
        </w:rPr>
        <w:t>14. ΗΧΕΙΑ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7"/>
        <w:gridCol w:w="2126"/>
        <w:gridCol w:w="1418"/>
        <w:gridCol w:w="1711"/>
      </w:tblGrid>
      <w:tr w:rsidR="00332F4C" w:rsidRPr="002572CD" w14:paraId="55350B35" w14:textId="77777777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34EFA33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7E15B14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B700554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89330C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780A6E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26D53345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C3A6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9783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5F20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FCA1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9A8E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F7E7F9C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B74E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11FD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 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EAE8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918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1027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9415580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5C8A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DDF1" w14:textId="77777777" w:rsidR="00332F4C" w:rsidRPr="002572CD" w:rsidRDefault="00C43BF2">
            <w:pPr>
              <w:spacing w:after="0" w:line="240" w:lineRule="auto"/>
            </w:pPr>
            <w:r w:rsidRPr="002572CD">
              <w:t>Συνολική Ισχύς Ηχείων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4F26" w14:textId="77777777" w:rsidR="00332F4C" w:rsidRPr="002572CD" w:rsidRDefault="00C43BF2">
            <w:pPr>
              <w:jc w:val="left"/>
            </w:pPr>
            <w:r w:rsidRPr="002572CD">
              <w:t>2.6W RMS( 2 x 1.8W)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548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6BD9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BD6C211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D81B" w14:textId="77777777" w:rsidR="00332F4C" w:rsidRPr="002572CD" w:rsidRDefault="00C43BF2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5E06" w14:textId="77777777" w:rsidR="00332F4C" w:rsidRPr="002572CD" w:rsidRDefault="00C43BF2">
            <w:pPr>
              <w:spacing w:after="0" w:line="240" w:lineRule="auto"/>
            </w:pPr>
            <w:r w:rsidRPr="002572CD">
              <w:t>Συχνότητα Ηχείων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DA54" w14:textId="77777777" w:rsidR="00332F4C" w:rsidRPr="002572CD" w:rsidRDefault="00C43BF2">
            <w:pPr>
              <w:jc w:val="left"/>
            </w:pPr>
            <w:r w:rsidRPr="002572CD">
              <w:t>50Hz ~ 20Hz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B3A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50D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A430308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FDE37" w14:textId="77777777" w:rsidR="00332F4C" w:rsidRPr="002572CD" w:rsidRDefault="00C43BF2">
            <w:pPr>
              <w:jc w:val="left"/>
            </w:pPr>
            <w:r w:rsidRPr="002572CD"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CE3B" w14:textId="77777777" w:rsidR="00332F4C" w:rsidRPr="002572CD" w:rsidRDefault="00C43BF2">
            <w:pPr>
              <w:jc w:val="left"/>
            </w:pPr>
            <w:r w:rsidRPr="002572CD">
              <w:t>Τροφοδοσία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76A3" w14:textId="77777777" w:rsidR="00332F4C" w:rsidRPr="002572CD" w:rsidRDefault="00C43BF2">
            <w:pPr>
              <w:jc w:val="left"/>
            </w:pPr>
            <w:r w:rsidRPr="002572CD">
              <w:t>Καλώδιο Ρεύματος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36CF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9D1D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88D6079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04CD" w14:textId="77777777" w:rsidR="00332F4C" w:rsidRPr="002572CD" w:rsidRDefault="00C43BF2">
            <w:pPr>
              <w:jc w:val="left"/>
            </w:pPr>
            <w:r w:rsidRPr="002572CD"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FD78" w14:textId="77777777" w:rsidR="00332F4C" w:rsidRPr="002572CD" w:rsidRDefault="00C43BF2">
            <w:pPr>
              <w:jc w:val="left"/>
            </w:pPr>
            <w:r w:rsidRPr="002572CD">
              <w:t>Είσοδος ακουστικών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4CBFF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C297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E33C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BEEC75C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B61C" w14:textId="77777777" w:rsidR="00332F4C" w:rsidRPr="002572CD" w:rsidRDefault="00C43BF2">
            <w:pPr>
              <w:jc w:val="left"/>
            </w:pPr>
            <w:r w:rsidRPr="002572CD">
              <w:lastRenderedPageBreak/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913D5" w14:textId="77777777" w:rsidR="00332F4C" w:rsidRPr="002572CD" w:rsidRDefault="00C43BF2">
            <w:pPr>
              <w:jc w:val="left"/>
            </w:pPr>
            <w:r w:rsidRPr="002572CD">
              <w:t>Σύνδεση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AD0C" w14:textId="77777777" w:rsidR="00332F4C" w:rsidRPr="002572CD" w:rsidRDefault="00C43BF2">
            <w:pPr>
              <w:jc w:val="left"/>
            </w:pPr>
            <w:r w:rsidRPr="002572CD">
              <w:t xml:space="preserve">3.5μμ </w:t>
            </w:r>
            <w:proofErr w:type="spellStart"/>
            <w:r w:rsidRPr="002572CD">
              <w:t>stereo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D679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21F1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462DAB1A" w14:textId="77777777" w:rsidR="00332F4C" w:rsidRPr="002572CD" w:rsidRDefault="00332F4C">
      <w:pPr>
        <w:rPr>
          <w:b/>
        </w:rPr>
      </w:pPr>
    </w:p>
    <w:p w14:paraId="6109D7B0" w14:textId="77777777" w:rsidR="00332F4C" w:rsidRPr="002572CD" w:rsidRDefault="00C43BF2">
      <w:pPr>
        <w:rPr>
          <w:b/>
        </w:rPr>
      </w:pPr>
      <w:r w:rsidRPr="002572CD">
        <w:rPr>
          <w:b/>
        </w:rPr>
        <w:t>15. WEB CAMERA</w:t>
      </w:r>
    </w:p>
    <w:tbl>
      <w:tblPr>
        <w:tblW w:w="9928" w:type="dxa"/>
        <w:tblInd w:w="-113" w:type="dxa"/>
        <w:tblLook w:val="0000" w:firstRow="0" w:lastRow="0" w:firstColumn="0" w:lastColumn="0" w:noHBand="0" w:noVBand="0"/>
      </w:tblPr>
      <w:tblGrid>
        <w:gridCol w:w="674"/>
        <w:gridCol w:w="3994"/>
        <w:gridCol w:w="2125"/>
        <w:gridCol w:w="1559"/>
        <w:gridCol w:w="1576"/>
      </w:tblGrid>
      <w:tr w:rsidR="00332F4C" w:rsidRPr="002572CD" w14:paraId="0332DFA8" w14:textId="77777777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A47392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CF292D0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0F7092E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0281ED3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335AE5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4CE391A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E90D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7A56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DADC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E47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9793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5531527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B1A7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2DA8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65A3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15BA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4F9E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25D879E9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7E0F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4EA74" w14:textId="77777777" w:rsidR="00332F4C" w:rsidRPr="002572CD" w:rsidRDefault="00C43BF2">
            <w:pPr>
              <w:spacing w:after="0" w:line="240" w:lineRule="auto"/>
            </w:pPr>
            <w:r w:rsidRPr="002572CD">
              <w:t>Σύνδεση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3848" w14:textId="77777777" w:rsidR="00332F4C" w:rsidRPr="002572CD" w:rsidRDefault="00C43BF2">
            <w:pPr>
              <w:jc w:val="left"/>
            </w:pPr>
            <w:proofErr w:type="spellStart"/>
            <w:r w:rsidRPr="002572CD">
              <w:t>USb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21AE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166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B39564F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A939" w14:textId="77777777" w:rsidR="00332F4C" w:rsidRPr="002572CD" w:rsidRDefault="00C43BF2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D7C8" w14:textId="77777777" w:rsidR="00332F4C" w:rsidRPr="002572CD" w:rsidRDefault="00C43BF2">
            <w:pPr>
              <w:spacing w:after="0" w:line="240" w:lineRule="auto"/>
            </w:pPr>
            <w:r w:rsidRPr="002572CD">
              <w:t>Ανάλυση Βίντεο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F90A" w14:textId="77777777" w:rsidR="00332F4C" w:rsidRPr="002572CD" w:rsidRDefault="00C43BF2">
            <w:pPr>
              <w:spacing w:after="0" w:line="240" w:lineRule="auto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rPr>
                <w:rFonts w:eastAsia="Times"/>
              </w:rPr>
              <w:t>1920x1080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9EE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7BC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21874B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DB35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572C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Καρέ ανά δευτερόλεπτο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016E" w14:textId="77777777" w:rsidR="00332F4C" w:rsidRPr="002572CD" w:rsidRDefault="00C43BF2">
            <w:pPr>
              <w:jc w:val="left"/>
            </w:pPr>
            <w:r w:rsidRPr="002572CD">
              <w:rPr>
                <w:rFonts w:eastAsia="Times"/>
              </w:rPr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30 FPS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DFF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8650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600E1A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7F86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18DC" w14:textId="77777777" w:rsidR="00332F4C" w:rsidRPr="002572CD" w:rsidRDefault="00C43BF2">
            <w:pPr>
              <w:jc w:val="left"/>
              <w:rPr>
                <w:color w:val="323232"/>
              </w:rPr>
            </w:pPr>
            <w:r w:rsidRPr="002572CD">
              <w:rPr>
                <w:color w:val="323232"/>
              </w:rPr>
              <w:t>Μικρόφωνο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A065" w14:textId="77777777" w:rsidR="00332F4C" w:rsidRPr="002572CD" w:rsidRDefault="00C43BF2">
            <w:pPr>
              <w:jc w:val="left"/>
              <w:rPr>
                <w:rFonts w:eastAsia="Times"/>
              </w:rPr>
            </w:pPr>
            <w:r w:rsidRPr="002572CD">
              <w:rPr>
                <w:rFonts w:eastAsia="Times"/>
              </w:rPr>
              <w:t>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E876" w14:textId="77777777" w:rsidR="00332F4C" w:rsidRPr="002572CD" w:rsidRDefault="00332F4C">
            <w:pPr>
              <w:snapToGrid w:val="0"/>
              <w:jc w:val="left"/>
              <w:rPr>
                <w:rFonts w:eastAsia="Time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98F6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5E9717D8" w14:textId="77777777" w:rsidR="004902C2" w:rsidRDefault="004902C2">
      <w:pPr>
        <w:rPr>
          <w:b/>
        </w:rPr>
      </w:pPr>
    </w:p>
    <w:p w14:paraId="3ECD9AEF" w14:textId="43EFB8F3" w:rsidR="00332F4C" w:rsidRPr="002572CD" w:rsidRDefault="00C43BF2">
      <w:pPr>
        <w:rPr>
          <w:b/>
        </w:rPr>
      </w:pPr>
      <w:r w:rsidRPr="002572CD">
        <w:rPr>
          <w:b/>
        </w:rPr>
        <w:t>16. USB MEMORY STICK 128 GB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74"/>
        <w:gridCol w:w="3997"/>
        <w:gridCol w:w="2126"/>
        <w:gridCol w:w="1560"/>
        <w:gridCol w:w="1576"/>
      </w:tblGrid>
      <w:tr w:rsidR="00332F4C" w:rsidRPr="002572CD" w14:paraId="0F8657B6" w14:textId="77777777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0BDA62D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69D0702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122988A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742C48A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7ADD3E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63B91981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9FD5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bookmarkStart w:id="8" w:name="_Hlk53501110"/>
            <w:bookmarkEnd w:id="8"/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3897E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7BD1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E0F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F84B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64054E9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455E9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A2A3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C1CA3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4F64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6F51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BACA877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4A5B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6B7D" w14:textId="77777777" w:rsidR="00332F4C" w:rsidRPr="002572CD" w:rsidRDefault="00C43BF2">
            <w:pPr>
              <w:spacing w:after="0" w:line="240" w:lineRule="auto"/>
            </w:pPr>
            <w:r w:rsidRPr="002572CD">
              <w:t>Χωρητικότητα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B5980" w14:textId="77777777" w:rsidR="00332F4C" w:rsidRPr="002572CD" w:rsidRDefault="00C43BF2">
            <w:pPr>
              <w:jc w:val="left"/>
            </w:pPr>
            <w:r w:rsidRPr="002572CD">
              <w:t>≥</w:t>
            </w:r>
            <w:r w:rsidRPr="002572CD">
              <w:rPr>
                <w:rFonts w:eastAsia="Tahoma"/>
              </w:rPr>
              <w:t xml:space="preserve"> </w:t>
            </w:r>
            <w:r w:rsidRPr="002572CD">
              <w:t>128GB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5B18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6829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417F23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A037" w14:textId="77777777" w:rsidR="00332F4C" w:rsidRPr="002572CD" w:rsidRDefault="00C43BF2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A46A9" w14:textId="77777777" w:rsidR="00332F4C" w:rsidRPr="002572CD" w:rsidRDefault="00C43BF2">
            <w:pPr>
              <w:spacing w:after="0" w:line="240" w:lineRule="auto"/>
            </w:pPr>
            <w:r w:rsidRPr="002572CD">
              <w:t>Σύνδεση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6B5B" w14:textId="77777777" w:rsidR="00332F4C" w:rsidRPr="002572CD" w:rsidRDefault="00C43BF2">
            <w:pPr>
              <w:jc w:val="left"/>
            </w:pPr>
            <w:r w:rsidRPr="002572CD">
              <w:t>USB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4511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6AD9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1B6DA01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99F7" w14:textId="77777777" w:rsidR="00332F4C" w:rsidRPr="002572CD" w:rsidRDefault="00C43BF2">
            <w:pPr>
              <w:jc w:val="left"/>
            </w:pPr>
            <w:r w:rsidRPr="002572CD">
              <w:t>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9A36" w14:textId="77777777" w:rsidR="00332F4C" w:rsidRPr="002572CD" w:rsidRDefault="00C43BF2">
            <w:pPr>
              <w:jc w:val="left"/>
            </w:pPr>
            <w:r w:rsidRPr="002572CD">
              <w:t>Ταχύτητα ανάγνωσης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B84D" w14:textId="77777777" w:rsidR="00332F4C" w:rsidRPr="002572CD" w:rsidRDefault="00C43BF2">
            <w:pPr>
              <w:jc w:val="left"/>
            </w:pPr>
            <w:r w:rsidRPr="002572CD">
              <w:t>≥130 ΜΒ/s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91BA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43B8" w14:textId="77777777" w:rsidR="00332F4C" w:rsidRPr="002572CD" w:rsidRDefault="00332F4C">
            <w:pPr>
              <w:snapToGrid w:val="0"/>
              <w:jc w:val="left"/>
            </w:pPr>
          </w:p>
        </w:tc>
      </w:tr>
    </w:tbl>
    <w:p w14:paraId="57A37FAD" w14:textId="77777777" w:rsidR="00332F4C" w:rsidRPr="002572CD" w:rsidRDefault="00332F4C"/>
    <w:p w14:paraId="3665EA36" w14:textId="5F0BFA8A" w:rsidR="00332F4C" w:rsidRPr="00D71D89" w:rsidRDefault="00C43BF2">
      <w:r w:rsidRPr="003B31FB">
        <w:rPr>
          <w:b/>
          <w:bCs/>
        </w:rPr>
        <w:t xml:space="preserve">17. </w:t>
      </w:r>
      <w:r w:rsidR="008D36A2" w:rsidRPr="003B31FB">
        <w:rPr>
          <w:b/>
          <w:bCs/>
          <w:lang w:val="en-US"/>
        </w:rPr>
        <w:t>CAMERA</w:t>
      </w:r>
      <w:r w:rsidRPr="003B31FB">
        <w:rPr>
          <w:b/>
          <w:bCs/>
        </w:rPr>
        <w:t xml:space="preserve"> </w:t>
      </w:r>
      <w:r w:rsidR="00D71D89" w:rsidRPr="003B31FB">
        <w:rPr>
          <w:b/>
          <w:bCs/>
        </w:rPr>
        <w:t>ΤΗΛΕΔΙΑΣΚΕΨΕΩΝ</w:t>
      </w:r>
      <w:r w:rsidR="00D71D89">
        <w:t xml:space="preserve"> 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332F4C" w:rsidRPr="002572CD" w14:paraId="4FACDB41" w14:textId="77777777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ED6F5B3" w14:textId="77777777" w:rsidR="00332F4C" w:rsidRPr="002572CD" w:rsidRDefault="00C43BF2">
            <w:pPr>
              <w:jc w:val="center"/>
              <w:rPr>
                <w:b/>
              </w:rPr>
            </w:pPr>
            <w:bookmarkStart w:id="9" w:name="_Hlk66261090"/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79CDD4C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7E27D74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6F3CAF8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BE6171" w14:textId="77777777" w:rsidR="00332F4C" w:rsidRPr="002572CD" w:rsidRDefault="00C43BF2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332F4C" w:rsidRPr="002572CD" w14:paraId="36D6C3A0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3716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bookmarkStart w:id="10" w:name="_Hlk53665996"/>
            <w:bookmarkEnd w:id="10"/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251A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35AE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28E2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2352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6033C28C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ABDC" w14:textId="77777777" w:rsidR="00332F4C" w:rsidRPr="002572CD" w:rsidRDefault="00C43BF2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15DB" w14:textId="77777777" w:rsidR="00332F4C" w:rsidRPr="002572CD" w:rsidRDefault="00C43BF2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1A80" w14:textId="77777777" w:rsidR="00332F4C" w:rsidRPr="002572CD" w:rsidRDefault="00C43BF2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4CDC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5BC8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0E2A7BF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6C38" w14:textId="77777777" w:rsidR="00332F4C" w:rsidRPr="002572CD" w:rsidRDefault="00C43BF2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87BE" w14:textId="62004E1A" w:rsidR="00332F4C" w:rsidRPr="002572CD" w:rsidRDefault="00D71D89">
            <w:pPr>
              <w:spacing w:after="0" w:line="240" w:lineRule="auto"/>
            </w:pPr>
            <w:r w:rsidRPr="00D71D89">
              <w:t>Τύπος Κάμερας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7757" w14:textId="6B485789" w:rsidR="00332F4C" w:rsidRPr="00D71D89" w:rsidRDefault="005977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DSLR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E0D1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EB17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0850B8F9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34C9" w14:textId="77777777" w:rsidR="00332F4C" w:rsidRPr="002572CD" w:rsidRDefault="00C43BF2">
            <w:pPr>
              <w:spacing w:after="0" w:line="240" w:lineRule="auto"/>
            </w:pPr>
            <w:r w:rsidRPr="002572CD">
              <w:lastRenderedPageBreak/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DA2A" w14:textId="5BA09B51" w:rsidR="00332F4C" w:rsidRPr="002572CD" w:rsidRDefault="00D71D89">
            <w:pPr>
              <w:spacing w:after="0" w:line="240" w:lineRule="auto"/>
            </w:pPr>
            <w:r w:rsidRPr="00D71D89">
              <w:t xml:space="preserve">Ανάλυση </w:t>
            </w:r>
            <w:proofErr w:type="spellStart"/>
            <w:r w:rsidRPr="00D71D89">
              <w:t>Megapixel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3A3F" w14:textId="5380391C" w:rsidR="00332F4C" w:rsidRPr="00D71D89" w:rsidRDefault="00D71D8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24.1MP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7D8B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24AC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305D9DEE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DDCF" w14:textId="77777777" w:rsidR="00332F4C" w:rsidRPr="002572CD" w:rsidRDefault="00C43BF2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0E43" w14:textId="0D735037" w:rsidR="00332F4C" w:rsidRPr="002572CD" w:rsidRDefault="00D71D89">
            <w:pPr>
              <w:jc w:val="left"/>
            </w:pPr>
            <w:r w:rsidRPr="00D71D89">
              <w:t>Σταθεροποίηση Εικόνας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05CB" w14:textId="10A7D2E1" w:rsidR="00332F4C" w:rsidRPr="002572CD" w:rsidRDefault="00D71D89">
            <w:pPr>
              <w:jc w:val="left"/>
            </w:pPr>
            <w:r w:rsidRPr="00D71D8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1456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0E0C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DF1890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07673" w14:textId="77777777" w:rsidR="00332F4C" w:rsidRPr="002572CD" w:rsidRDefault="00C43BF2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E797" w14:textId="53E5EE59" w:rsidR="00332F4C" w:rsidRPr="002572CD" w:rsidRDefault="00D71D89">
            <w:pPr>
              <w:jc w:val="left"/>
            </w:pPr>
            <w:r w:rsidRPr="00D71D89">
              <w:t>Ενσωματωμένο Flash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6AD4" w14:textId="7FFBF06E" w:rsidR="00332F4C" w:rsidRPr="002572CD" w:rsidRDefault="00D71D89">
            <w:pPr>
              <w:jc w:val="left"/>
            </w:pPr>
            <w:r w:rsidRPr="00D71D8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1670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B535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7303479F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6BB2" w14:textId="77777777" w:rsidR="00332F4C" w:rsidRPr="002572CD" w:rsidRDefault="00C43BF2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4E46" w14:textId="21AE30EA" w:rsidR="00332F4C" w:rsidRPr="002572CD" w:rsidRDefault="00D71D89">
            <w:pPr>
              <w:jc w:val="left"/>
            </w:pPr>
            <w:proofErr w:type="spellStart"/>
            <w:r w:rsidRPr="00D71D89">
              <w:t>Viewfinder</w:t>
            </w:r>
            <w:proofErr w:type="spellEnd"/>
            <w:r w:rsidRPr="00D71D89">
              <w:t xml:space="preserve"> (</w:t>
            </w:r>
            <w:proofErr w:type="spellStart"/>
            <w:r w:rsidRPr="00D71D89">
              <w:t>Σκόπευτρο</w:t>
            </w:r>
            <w:proofErr w:type="spellEnd"/>
            <w:r w:rsidRPr="00D71D89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BFA1" w14:textId="71B98461" w:rsidR="00332F4C" w:rsidRPr="002572CD" w:rsidRDefault="00D71D89">
            <w:pPr>
              <w:jc w:val="left"/>
            </w:pPr>
            <w:r w:rsidRPr="00D71D8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420E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E044" w14:textId="77777777" w:rsidR="00332F4C" w:rsidRPr="002572CD" w:rsidRDefault="00332F4C">
            <w:pPr>
              <w:snapToGrid w:val="0"/>
              <w:jc w:val="left"/>
            </w:pPr>
          </w:p>
        </w:tc>
      </w:tr>
      <w:tr w:rsidR="00332F4C" w:rsidRPr="002572CD" w14:paraId="402A97D8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FA46F" w14:textId="77777777" w:rsidR="00332F4C" w:rsidRPr="002572CD" w:rsidRDefault="00C43BF2">
            <w:pPr>
              <w:jc w:val="left"/>
            </w:pPr>
            <w:r w:rsidRPr="002572CD">
              <w:t xml:space="preserve">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11F7" w14:textId="052E0FE2" w:rsidR="00332F4C" w:rsidRPr="002572CD" w:rsidRDefault="00D71D89">
            <w:pPr>
              <w:jc w:val="left"/>
            </w:pPr>
            <w:r w:rsidRPr="00D71D89">
              <w:t>Μέγεθος Οθόνης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1E9D4" w14:textId="59209097" w:rsidR="00332F4C" w:rsidRPr="002572CD" w:rsidRDefault="00D71D89">
            <w:pPr>
              <w:jc w:val="left"/>
            </w:pPr>
            <w:r w:rsidRPr="00D71D89">
              <w:t>3 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42D39" w14:textId="77777777" w:rsidR="00332F4C" w:rsidRPr="002572CD" w:rsidRDefault="00332F4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E149" w14:textId="77777777" w:rsidR="00332F4C" w:rsidRPr="002572CD" w:rsidRDefault="00332F4C">
            <w:pPr>
              <w:snapToGrid w:val="0"/>
              <w:jc w:val="left"/>
            </w:pPr>
          </w:p>
        </w:tc>
      </w:tr>
      <w:tr w:rsidR="00D71D89" w:rsidRPr="002572CD" w14:paraId="7272CBF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8D89" w14:textId="7B681133" w:rsidR="00D71D89" w:rsidRPr="002572CD" w:rsidRDefault="00447F39">
            <w:pPr>
              <w:jc w:val="left"/>
            </w:pPr>
            <w: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671C6" w14:textId="515E1B62" w:rsidR="00D71D89" w:rsidRPr="00D71D89" w:rsidRDefault="00D71D89">
            <w:pPr>
              <w:jc w:val="left"/>
            </w:pPr>
            <w:r w:rsidRPr="00D71D89">
              <w:t>Οθόνη Αφής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8AD3" w14:textId="321600D2" w:rsidR="00D71D89" w:rsidRPr="00D71D89" w:rsidRDefault="00D71D89">
            <w:pPr>
              <w:jc w:val="left"/>
            </w:pPr>
            <w:r w:rsidRPr="00D71D8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AEF2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6223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32FB789A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6626" w14:textId="6B149B2A" w:rsidR="00D71D89" w:rsidRPr="002572CD" w:rsidRDefault="00447F39">
            <w:pPr>
              <w:jc w:val="left"/>
            </w:pPr>
            <w: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6605" w14:textId="0C339305" w:rsidR="00D71D89" w:rsidRPr="00D71D89" w:rsidRDefault="00D71D89">
            <w:pPr>
              <w:jc w:val="left"/>
            </w:pPr>
            <w:proofErr w:type="spellStart"/>
            <w:r w:rsidRPr="00D71D89">
              <w:t>Ανακλινόμενη</w:t>
            </w:r>
            <w:proofErr w:type="spellEnd"/>
            <w:r w:rsidRPr="00D71D89">
              <w:t xml:space="preserve"> Οθόνη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99B8" w14:textId="2D6B4C3A" w:rsidR="00D71D89" w:rsidRPr="00D71D89" w:rsidRDefault="00D71D89">
            <w:pPr>
              <w:jc w:val="left"/>
            </w:pPr>
            <w:r w:rsidRPr="00D71D8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18C3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C069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0F86B61F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00B16" w14:textId="37F74B35" w:rsidR="00D71D89" w:rsidRPr="002572CD" w:rsidRDefault="00447F39">
            <w:pPr>
              <w:jc w:val="left"/>
            </w:pPr>
            <w:r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62489" w14:textId="7C95B5C2" w:rsidR="00D71D89" w:rsidRPr="00D71D89" w:rsidRDefault="00D71D89">
            <w:pPr>
              <w:jc w:val="left"/>
            </w:pPr>
            <w:r w:rsidRPr="00D71D89">
              <w:t>Τύπος Αισθητήρα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5191" w14:textId="39BDD34C" w:rsidR="00D71D89" w:rsidRPr="00D71D89" w:rsidRDefault="00D71D89">
            <w:pPr>
              <w:jc w:val="left"/>
            </w:pPr>
            <w:r w:rsidRPr="00D71D89">
              <w:t>CMOS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A118D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1AF3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69C9CAE3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AB2F" w14:textId="7C3B5B13" w:rsidR="00D71D89" w:rsidRPr="002572CD" w:rsidRDefault="00447F39">
            <w:pPr>
              <w:jc w:val="left"/>
            </w:pPr>
            <w:r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0EDB" w14:textId="349542A8" w:rsidR="00D71D89" w:rsidRPr="00D71D89" w:rsidRDefault="00D71D89">
            <w:pPr>
              <w:jc w:val="left"/>
            </w:pPr>
            <w:r w:rsidRPr="00D71D89">
              <w:t>Διαστάσεις Αισθητήρα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A6DF" w14:textId="4CAB2AE2" w:rsidR="00D71D89" w:rsidRPr="00D71D89" w:rsidRDefault="00D71D89" w:rsidP="004B3F99">
            <w:r w:rsidRPr="00D71D89">
              <w:t>22.3 x 14.9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A581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46AB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66417E1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A8E2" w14:textId="0A7C14E0" w:rsidR="00D71D89" w:rsidRPr="002572CD" w:rsidRDefault="00447F39">
            <w:pPr>
              <w:jc w:val="left"/>
            </w:pPr>
            <w:r>
              <w:t>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A3D8" w14:textId="0DFAB725" w:rsidR="00D71D89" w:rsidRPr="00D71D89" w:rsidRDefault="00D71D89">
            <w:pPr>
              <w:jc w:val="left"/>
            </w:pPr>
            <w:r w:rsidRPr="00D71D89">
              <w:t>Μέγεθος Αισθητήρα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62B8" w14:textId="02046DBB" w:rsidR="00D71D89" w:rsidRPr="00D71D89" w:rsidRDefault="00D71D89" w:rsidP="004B3F99">
            <w:r w:rsidRPr="00D71D89">
              <w:t>APS-C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111A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C745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0B7E3AF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7BC1" w14:textId="19F39400" w:rsidR="00D71D89" w:rsidRPr="002572CD" w:rsidRDefault="00447F39">
            <w:pPr>
              <w:jc w:val="left"/>
            </w:pPr>
            <w:r>
              <w:t>14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3745B" w14:textId="43F4896B" w:rsidR="00D71D89" w:rsidRPr="00D71D89" w:rsidRDefault="00D71D89">
            <w:pPr>
              <w:jc w:val="left"/>
            </w:pPr>
            <w:r w:rsidRPr="00D71D89">
              <w:t>Επιλογές ISO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8759" w14:textId="59E8FBD6" w:rsidR="00D71D89" w:rsidRPr="00D71D89" w:rsidRDefault="00D71D89" w:rsidP="004B3F99">
            <w:r w:rsidRPr="00D71D89">
              <w:t xml:space="preserve">100 </w:t>
            </w:r>
            <w:r>
              <w:t>–</w:t>
            </w:r>
            <w:r w:rsidRPr="00D71D89">
              <w:t xml:space="preserve"> 2</w:t>
            </w:r>
            <w:r w:rsidR="003B31FB">
              <w:rPr>
                <w:lang w:val="en-US"/>
              </w:rPr>
              <w:t>56</w:t>
            </w:r>
            <w:r w:rsidRPr="00D71D89"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3553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A2BE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67478C8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44E6" w14:textId="75049022" w:rsidR="00D71D89" w:rsidRPr="002572CD" w:rsidRDefault="00447F39">
            <w:pPr>
              <w:jc w:val="left"/>
            </w:pPr>
            <w: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E972" w14:textId="437FDBDD" w:rsidR="00D71D89" w:rsidRPr="00D71D89" w:rsidRDefault="00D71D89">
            <w:pPr>
              <w:jc w:val="left"/>
            </w:pPr>
            <w:proofErr w:type="spellStart"/>
            <w:r w:rsidRPr="00D71D89">
              <w:t>Autofocus</w:t>
            </w:r>
            <w:proofErr w:type="spellEnd"/>
            <w:r w:rsidRPr="00D71D89">
              <w:t xml:space="preserve"> (AF)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959A" w14:textId="22C6C39F" w:rsidR="00D71D89" w:rsidRPr="00D71D89" w:rsidRDefault="00D71D89" w:rsidP="004B3F99">
            <w:r w:rsidRPr="00D71D8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C10F5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62F1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42B9FE8D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8508" w14:textId="4B8F2AEC" w:rsidR="00D71D89" w:rsidRPr="002572CD" w:rsidRDefault="00447F39">
            <w:pPr>
              <w:jc w:val="left"/>
            </w:pPr>
            <w:r>
              <w:t>16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623D" w14:textId="2341EECF" w:rsidR="00D71D89" w:rsidRPr="00D71D89" w:rsidRDefault="00D71D89">
            <w:pPr>
              <w:jc w:val="left"/>
            </w:pPr>
            <w:r w:rsidRPr="00D71D89">
              <w:t>Ανάλυση Εικόνων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B24D" w14:textId="13F1A186" w:rsidR="00D71D89" w:rsidRPr="00D71D89" w:rsidRDefault="00D71D89" w:rsidP="00D71D89">
            <w:pPr>
              <w:jc w:val="left"/>
            </w:pPr>
            <w:r w:rsidRPr="00D71D89">
              <w:t xml:space="preserve">6000 x 4000 </w:t>
            </w:r>
            <w:proofErr w:type="spellStart"/>
            <w:r w:rsidRPr="00D71D89">
              <w:t>pixels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FC6D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D43E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678C870D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1E14" w14:textId="7E467910" w:rsidR="00D71D89" w:rsidRPr="002572CD" w:rsidRDefault="00447F39">
            <w:pPr>
              <w:jc w:val="left"/>
            </w:pPr>
            <w:r>
              <w:t>17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D06A" w14:textId="253C6071" w:rsidR="00D71D89" w:rsidRPr="00D71D89" w:rsidRDefault="00D71D89">
            <w:pPr>
              <w:jc w:val="left"/>
            </w:pPr>
            <w:proofErr w:type="spellStart"/>
            <w:r w:rsidRPr="00D71D89">
              <w:t>Format</w:t>
            </w:r>
            <w:proofErr w:type="spellEnd"/>
            <w:r w:rsidRPr="00D71D89">
              <w:t xml:space="preserve"> Εικόνων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429C" w14:textId="1EDF4ADE" w:rsidR="00D71D89" w:rsidRPr="00D71D89" w:rsidRDefault="00D71D89" w:rsidP="004B3F99">
            <w:pPr>
              <w:jc w:val="left"/>
            </w:pPr>
            <w:r w:rsidRPr="00D71D89">
              <w:t>JPEG, RAW, RAW + JPEG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14D0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6DF7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2AFB4E3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059BD" w14:textId="2D22D23D" w:rsidR="00D71D89" w:rsidRPr="002572CD" w:rsidRDefault="00447F39">
            <w:pPr>
              <w:jc w:val="left"/>
            </w:pPr>
            <w:r>
              <w:t>18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D38" w14:textId="0E960600" w:rsidR="00D71D89" w:rsidRPr="00D71D89" w:rsidRDefault="00D71D89">
            <w:pPr>
              <w:jc w:val="left"/>
            </w:pPr>
            <w:r w:rsidRPr="00D71D89">
              <w:t xml:space="preserve">Ανάλυση </w:t>
            </w:r>
            <w:proofErr w:type="spellStart"/>
            <w:r w:rsidRPr="00D71D89">
              <w:t>Video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21D2" w14:textId="375E7EFF" w:rsidR="00D71D89" w:rsidRPr="00D71D89" w:rsidRDefault="00D71D89" w:rsidP="004B3F99">
            <w:pPr>
              <w:jc w:val="left"/>
            </w:pPr>
            <w:r w:rsidRPr="00D71D89">
              <w:t xml:space="preserve">3840 x 2160 </w:t>
            </w:r>
            <w:proofErr w:type="spellStart"/>
            <w:r w:rsidRPr="00D71D89">
              <w:t>pixels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6576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101F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2DFECFC5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770A" w14:textId="05E31EEC" w:rsidR="00D71D89" w:rsidRPr="002572CD" w:rsidRDefault="00447F39">
            <w:pPr>
              <w:jc w:val="left"/>
            </w:pPr>
            <w:r>
              <w:t>19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A52E" w14:textId="6CF9F51E" w:rsidR="00D71D89" w:rsidRPr="00D71D89" w:rsidRDefault="00D71D89">
            <w:pPr>
              <w:jc w:val="left"/>
            </w:pPr>
            <w:r w:rsidRPr="00D71D89">
              <w:t>FPS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BACA" w14:textId="5DB76860" w:rsidR="00D71D89" w:rsidRPr="00D71D89" w:rsidRDefault="00414192" w:rsidP="004B3F99">
            <w:pPr>
              <w:jc w:val="left"/>
            </w:pPr>
            <w:r w:rsidRPr="00414192">
              <w:rPr>
                <w:lang w:val="en-US"/>
              </w:rPr>
              <w:t>23.976p/25p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4B280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872F" w14:textId="77777777" w:rsidR="00D71D89" w:rsidRPr="002572CD" w:rsidRDefault="00D71D89">
            <w:pPr>
              <w:snapToGrid w:val="0"/>
              <w:jc w:val="left"/>
            </w:pPr>
          </w:p>
        </w:tc>
      </w:tr>
      <w:tr w:rsidR="00D71D89" w:rsidRPr="002572CD" w14:paraId="6203C9C0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B676" w14:textId="4C1C6934" w:rsidR="00D71D89" w:rsidRPr="002572CD" w:rsidRDefault="00447F39">
            <w:pPr>
              <w:jc w:val="left"/>
            </w:pPr>
            <w:r>
              <w:t>20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A355" w14:textId="31D1C61D" w:rsidR="00D71D89" w:rsidRPr="00D71D89" w:rsidRDefault="00D71D89">
            <w:pPr>
              <w:jc w:val="left"/>
            </w:pPr>
            <w:proofErr w:type="spellStart"/>
            <w:r w:rsidRPr="00D71D89">
              <w:t>Format</w:t>
            </w:r>
            <w:proofErr w:type="spellEnd"/>
            <w:r w:rsidRPr="00D71D89">
              <w:t xml:space="preserve"> </w:t>
            </w:r>
            <w:proofErr w:type="spellStart"/>
            <w:r w:rsidRPr="00D71D89">
              <w:t>Video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E540" w14:textId="3CF946B5" w:rsidR="00D71D89" w:rsidRPr="003B31FB" w:rsidRDefault="003B31FB" w:rsidP="004B3F9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MP4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74FB" w14:textId="77777777" w:rsidR="00D71D89" w:rsidRPr="002572CD" w:rsidRDefault="00D71D8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ABE3" w14:textId="77777777" w:rsidR="00D71D89" w:rsidRPr="002572CD" w:rsidRDefault="00D71D89">
            <w:pPr>
              <w:snapToGrid w:val="0"/>
              <w:jc w:val="left"/>
            </w:pPr>
          </w:p>
        </w:tc>
      </w:tr>
      <w:tr w:rsidR="000A0CB9" w:rsidRPr="002572CD" w14:paraId="1D43CE3C" w14:textId="77777777" w:rsidTr="003954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7F9219" w14:textId="77777777" w:rsidR="000A0CB9" w:rsidRPr="002572CD" w:rsidRDefault="000A0CB9">
            <w:pPr>
              <w:jc w:val="left"/>
            </w:pPr>
          </w:p>
        </w:tc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B51717" w14:textId="769371F0" w:rsidR="000A0CB9" w:rsidRPr="002572CD" w:rsidRDefault="000A0CB9">
            <w:pPr>
              <w:snapToGrid w:val="0"/>
              <w:jc w:val="left"/>
            </w:pPr>
            <w:r w:rsidRPr="000A0CB9">
              <w:t>Συνδεσιμότητα</w:t>
            </w:r>
          </w:p>
        </w:tc>
      </w:tr>
      <w:tr w:rsidR="000A0CB9" w:rsidRPr="002572CD" w14:paraId="16BC3CBE" w14:textId="77777777" w:rsidTr="000A0CB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BD7A" w14:textId="153B57F4" w:rsidR="000A0CB9" w:rsidRPr="002572CD" w:rsidRDefault="00447F39">
            <w:pPr>
              <w:jc w:val="left"/>
            </w:pPr>
            <w:r>
              <w:t>21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D08F" w14:textId="251228A9" w:rsidR="000A0CB9" w:rsidRPr="003B31FB" w:rsidRDefault="003B31F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CLEAN </w:t>
            </w:r>
            <w:r w:rsidR="000A0CB9" w:rsidRPr="000A0CB9">
              <w:t>HDMI</w:t>
            </w:r>
            <w:r>
              <w:rPr>
                <w:lang w:val="en-US"/>
              </w:rPr>
              <w:t xml:space="preserve"> OUT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AC42" w14:textId="16315CFE" w:rsidR="000A0CB9" w:rsidRPr="002D63A1" w:rsidRDefault="000A0CB9" w:rsidP="000A0CB9">
            <w:pPr>
              <w:jc w:val="left"/>
            </w:pPr>
            <w:r w:rsidRPr="000A0CB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1D32" w14:textId="77777777" w:rsidR="000A0CB9" w:rsidRPr="002572CD" w:rsidRDefault="000A0CB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C9FF" w14:textId="77777777" w:rsidR="000A0CB9" w:rsidRPr="002572CD" w:rsidRDefault="000A0CB9">
            <w:pPr>
              <w:snapToGrid w:val="0"/>
              <w:jc w:val="left"/>
            </w:pPr>
          </w:p>
        </w:tc>
      </w:tr>
      <w:tr w:rsidR="000A0CB9" w:rsidRPr="002572CD" w14:paraId="46C8EC0B" w14:textId="77777777" w:rsidTr="000A0CB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CD26" w14:textId="30994B4B" w:rsidR="000A0CB9" w:rsidRPr="002572CD" w:rsidRDefault="00447F39" w:rsidP="000A0CB9">
            <w:pPr>
              <w:jc w:val="left"/>
            </w:pPr>
            <w:r>
              <w:t>22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1D98" w14:textId="5DC47D20" w:rsidR="000A0CB9" w:rsidRDefault="000A0CB9" w:rsidP="000A0CB9">
            <w:pPr>
              <w:jc w:val="left"/>
            </w:pPr>
            <w:r w:rsidRPr="000A0CB9">
              <w:t>USB 2.0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9348C" w14:textId="334B1148" w:rsidR="000A0CB9" w:rsidRPr="002D63A1" w:rsidRDefault="000A0CB9" w:rsidP="000A0CB9">
            <w:pPr>
              <w:jc w:val="left"/>
            </w:pPr>
            <w:r w:rsidRPr="00F41EC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1C118" w14:textId="77777777" w:rsidR="000A0CB9" w:rsidRPr="002572CD" w:rsidRDefault="000A0CB9" w:rsidP="000A0CB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E4A" w14:textId="77777777" w:rsidR="000A0CB9" w:rsidRPr="002572CD" w:rsidRDefault="000A0CB9" w:rsidP="000A0CB9">
            <w:pPr>
              <w:snapToGrid w:val="0"/>
              <w:jc w:val="left"/>
            </w:pPr>
          </w:p>
        </w:tc>
      </w:tr>
      <w:tr w:rsidR="000A0CB9" w:rsidRPr="002572CD" w14:paraId="6F7724EC" w14:textId="77777777" w:rsidTr="000A0CB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EB05" w14:textId="509C142A" w:rsidR="000A0CB9" w:rsidRPr="002572CD" w:rsidRDefault="00447F39" w:rsidP="000A0CB9">
            <w:pPr>
              <w:jc w:val="left"/>
            </w:pPr>
            <w:r>
              <w:t>23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FAE7" w14:textId="7644F243" w:rsidR="000A0CB9" w:rsidRDefault="000A0CB9" w:rsidP="000A0CB9">
            <w:pPr>
              <w:jc w:val="left"/>
            </w:pPr>
            <w:proofErr w:type="spellStart"/>
            <w:r w:rsidRPr="000A0CB9">
              <w:t>WiFi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52D2" w14:textId="61E2C0A9" w:rsidR="000A0CB9" w:rsidRPr="002D63A1" w:rsidRDefault="000A0CB9" w:rsidP="000A0CB9">
            <w:pPr>
              <w:jc w:val="left"/>
            </w:pPr>
            <w:r w:rsidRPr="00F41EC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F3980" w14:textId="77777777" w:rsidR="000A0CB9" w:rsidRPr="002572CD" w:rsidRDefault="000A0CB9" w:rsidP="000A0CB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BCF7" w14:textId="77777777" w:rsidR="000A0CB9" w:rsidRPr="002572CD" w:rsidRDefault="000A0CB9" w:rsidP="000A0CB9">
            <w:pPr>
              <w:snapToGrid w:val="0"/>
              <w:jc w:val="left"/>
            </w:pPr>
          </w:p>
        </w:tc>
      </w:tr>
      <w:tr w:rsidR="000A0CB9" w:rsidRPr="002572CD" w14:paraId="6811590A" w14:textId="77777777" w:rsidTr="000A0CB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A38A" w14:textId="386E45CB" w:rsidR="000A0CB9" w:rsidRPr="002572CD" w:rsidRDefault="00447F39" w:rsidP="000A0CB9">
            <w:pPr>
              <w:jc w:val="left"/>
            </w:pPr>
            <w:r>
              <w:t>24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9D7B" w14:textId="250A6189" w:rsidR="000A0CB9" w:rsidRDefault="000A0CB9" w:rsidP="000A0CB9">
            <w:pPr>
              <w:jc w:val="left"/>
            </w:pPr>
            <w:proofErr w:type="spellStart"/>
            <w:r w:rsidRPr="000A0CB9">
              <w:t>PictBridge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41F0" w14:textId="5305F480" w:rsidR="000A0CB9" w:rsidRPr="002D63A1" w:rsidRDefault="000A0CB9" w:rsidP="000A0CB9">
            <w:pPr>
              <w:jc w:val="left"/>
            </w:pPr>
            <w:r w:rsidRPr="00F41EC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6E40" w14:textId="77777777" w:rsidR="000A0CB9" w:rsidRPr="002572CD" w:rsidRDefault="000A0CB9" w:rsidP="000A0CB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73D3" w14:textId="77777777" w:rsidR="000A0CB9" w:rsidRPr="002572CD" w:rsidRDefault="000A0CB9" w:rsidP="000A0CB9">
            <w:pPr>
              <w:snapToGrid w:val="0"/>
              <w:jc w:val="left"/>
            </w:pPr>
          </w:p>
        </w:tc>
      </w:tr>
      <w:tr w:rsidR="000A0CB9" w:rsidRPr="002572CD" w14:paraId="38DC18D5" w14:textId="77777777" w:rsidTr="000A0CB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1CA57" w14:textId="14A4F7F3" w:rsidR="000A0CB9" w:rsidRPr="002572CD" w:rsidRDefault="00447F39" w:rsidP="000A0CB9">
            <w:pPr>
              <w:jc w:val="left"/>
            </w:pPr>
            <w:r>
              <w:t>25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7986" w14:textId="34A823E2" w:rsidR="000A0CB9" w:rsidRPr="003B31FB" w:rsidRDefault="003B31FB" w:rsidP="000A0C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AUDIO JACK IN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BE5A" w14:textId="2681BBED" w:rsidR="000A0CB9" w:rsidRPr="002D63A1" w:rsidRDefault="000A0CB9" w:rsidP="000A0CB9">
            <w:pPr>
              <w:jc w:val="left"/>
            </w:pPr>
            <w:r w:rsidRPr="00F41EC9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7722" w14:textId="77777777" w:rsidR="000A0CB9" w:rsidRPr="002572CD" w:rsidRDefault="000A0CB9" w:rsidP="000A0CB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4551" w14:textId="77777777" w:rsidR="000A0CB9" w:rsidRPr="002572CD" w:rsidRDefault="000A0CB9" w:rsidP="000A0CB9">
            <w:pPr>
              <w:snapToGrid w:val="0"/>
              <w:jc w:val="left"/>
            </w:pPr>
          </w:p>
        </w:tc>
      </w:tr>
      <w:tr w:rsidR="000A0CB9" w:rsidRPr="00610590" w14:paraId="5E9FE194" w14:textId="77777777" w:rsidTr="000A0CB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5FBB" w14:textId="0F4734C1" w:rsidR="000A0CB9" w:rsidRPr="002572CD" w:rsidRDefault="00447F39">
            <w:pPr>
              <w:jc w:val="left"/>
            </w:pPr>
            <w:r>
              <w:t>26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5548" w14:textId="65412CFA" w:rsidR="000A0CB9" w:rsidRDefault="000A0CB9">
            <w:pPr>
              <w:jc w:val="left"/>
            </w:pPr>
            <w:r w:rsidRPr="000A0CB9">
              <w:t>Τύποι κάρτας μνήμης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AEE1" w14:textId="005F58B5" w:rsidR="000A0CB9" w:rsidRPr="000A0CB9" w:rsidRDefault="000A0CB9" w:rsidP="000A0CB9">
            <w:pPr>
              <w:jc w:val="left"/>
              <w:rPr>
                <w:lang w:val="en-US"/>
              </w:rPr>
            </w:pPr>
            <w:r w:rsidRPr="000A0CB9">
              <w:rPr>
                <w:lang w:val="en-US"/>
              </w:rPr>
              <w:t>SD, SDHC, SDXC (UHS-I compatible)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D42B" w14:textId="77777777" w:rsidR="000A0CB9" w:rsidRPr="000A0CB9" w:rsidRDefault="000A0CB9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34C9" w14:textId="77777777" w:rsidR="000A0CB9" w:rsidRPr="000A0CB9" w:rsidRDefault="000A0CB9">
            <w:pPr>
              <w:snapToGrid w:val="0"/>
              <w:jc w:val="left"/>
              <w:rPr>
                <w:lang w:val="en-US"/>
              </w:rPr>
            </w:pPr>
          </w:p>
        </w:tc>
      </w:tr>
      <w:tr w:rsidR="000A0CB9" w:rsidRPr="002572CD" w14:paraId="3EF35939" w14:textId="77777777" w:rsidTr="003954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B4A9E0" w14:textId="77777777" w:rsidR="000A0CB9" w:rsidRPr="000A0CB9" w:rsidRDefault="000A0CB9">
            <w:pPr>
              <w:jc w:val="left"/>
              <w:rPr>
                <w:lang w:val="en-US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8B817C" w14:textId="52F56AB7" w:rsidR="000A0CB9" w:rsidRPr="002572CD" w:rsidRDefault="000A0CB9">
            <w:pPr>
              <w:snapToGrid w:val="0"/>
              <w:jc w:val="left"/>
            </w:pPr>
            <w:r>
              <w:t>ΦΑΚΟΣ</w:t>
            </w:r>
          </w:p>
        </w:tc>
      </w:tr>
      <w:tr w:rsidR="004B3F99" w:rsidRPr="002572CD" w14:paraId="5D040C4D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405F" w14:textId="03E5C0FF" w:rsidR="004B3F99" w:rsidRPr="002572CD" w:rsidRDefault="00447F39">
            <w:pPr>
              <w:jc w:val="left"/>
            </w:pPr>
            <w:r>
              <w:t>27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5380" w14:textId="751AD7AA" w:rsidR="004B3F99" w:rsidRPr="002D63A1" w:rsidRDefault="002D63A1">
            <w:pPr>
              <w:jc w:val="left"/>
            </w:pPr>
            <w:r>
              <w:t xml:space="preserve">Αποσπώμενος φακός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5148" w14:textId="22FBDB1A" w:rsidR="004B3F99" w:rsidRPr="00D71D89" w:rsidRDefault="002D63A1" w:rsidP="00D71D89">
            <w:pPr>
              <w:ind w:firstLine="720"/>
              <w:jc w:val="left"/>
            </w:pPr>
            <w:r w:rsidRPr="002D63A1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13B1" w14:textId="77777777" w:rsidR="004B3F99" w:rsidRPr="002572CD" w:rsidRDefault="004B3F9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53A8" w14:textId="77777777" w:rsidR="004B3F99" w:rsidRPr="002572CD" w:rsidRDefault="004B3F99">
            <w:pPr>
              <w:snapToGrid w:val="0"/>
              <w:jc w:val="left"/>
            </w:pPr>
          </w:p>
        </w:tc>
      </w:tr>
      <w:tr w:rsidR="002D63A1" w:rsidRPr="002572CD" w14:paraId="42F60359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8BA4" w14:textId="78DA72EE" w:rsidR="002D63A1" w:rsidRPr="002572CD" w:rsidRDefault="00447F39">
            <w:pPr>
              <w:jc w:val="left"/>
            </w:pPr>
            <w:r>
              <w:lastRenderedPageBreak/>
              <w:t>28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C036" w14:textId="06B5E90A" w:rsidR="002D63A1" w:rsidRDefault="002D63A1">
            <w:pPr>
              <w:jc w:val="left"/>
            </w:pPr>
            <w:r w:rsidRPr="002D63A1">
              <w:t>Μέγεθος εικόνας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A2D9" w14:textId="0A92EACC" w:rsidR="002D63A1" w:rsidRPr="002D63A1" w:rsidRDefault="002D63A1" w:rsidP="002D63A1">
            <w:pPr>
              <w:jc w:val="left"/>
            </w:pPr>
            <w:r>
              <w:t>APS-C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2066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9A0F" w14:textId="77777777" w:rsidR="002D63A1" w:rsidRPr="002572CD" w:rsidRDefault="002D63A1">
            <w:pPr>
              <w:snapToGrid w:val="0"/>
              <w:jc w:val="left"/>
            </w:pPr>
          </w:p>
        </w:tc>
      </w:tr>
      <w:tr w:rsidR="002D63A1" w:rsidRPr="002572CD" w14:paraId="47616BC4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E55E" w14:textId="6A4AEBB2" w:rsidR="002D63A1" w:rsidRPr="002572CD" w:rsidRDefault="00447F39">
            <w:pPr>
              <w:jc w:val="left"/>
            </w:pPr>
            <w:r>
              <w:t>29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3DD6" w14:textId="2279B425" w:rsidR="002D63A1" w:rsidRPr="002D63A1" w:rsidRDefault="003B31FB">
            <w:pPr>
              <w:jc w:val="left"/>
            </w:pPr>
            <w:r w:rsidRPr="003B31FB">
              <w:t>Εστιακό μήκος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20DF" w14:textId="7D0ECBA6" w:rsidR="002D63A1" w:rsidRPr="003B31FB" w:rsidRDefault="003B31FB" w:rsidP="002D63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 – 55 mm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D498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8CEE" w14:textId="77777777" w:rsidR="002D63A1" w:rsidRPr="002572CD" w:rsidRDefault="002D63A1">
            <w:pPr>
              <w:snapToGrid w:val="0"/>
              <w:jc w:val="left"/>
            </w:pPr>
          </w:p>
        </w:tc>
      </w:tr>
      <w:tr w:rsidR="002D63A1" w:rsidRPr="002572CD" w14:paraId="65E47FC6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7443" w14:textId="7315707A" w:rsidR="002D63A1" w:rsidRPr="002572CD" w:rsidRDefault="00447F39">
            <w:pPr>
              <w:jc w:val="left"/>
            </w:pPr>
            <w:r>
              <w:t>30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D78D" w14:textId="2D946BEA" w:rsidR="002D63A1" w:rsidRPr="002D63A1" w:rsidRDefault="003B31FB">
            <w:pPr>
              <w:jc w:val="left"/>
            </w:pPr>
            <w:r w:rsidRPr="003B31FB">
              <w:t>Σταθεροποιητής εικόνας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1251" w14:textId="3EF7D6D5" w:rsidR="002D63A1" w:rsidRPr="003B31FB" w:rsidRDefault="003B31FB" w:rsidP="002D63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7BF3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00E7" w14:textId="77777777" w:rsidR="002D63A1" w:rsidRPr="002572CD" w:rsidRDefault="002D63A1">
            <w:pPr>
              <w:snapToGrid w:val="0"/>
              <w:jc w:val="left"/>
            </w:pPr>
          </w:p>
        </w:tc>
      </w:tr>
      <w:tr w:rsidR="002D63A1" w:rsidRPr="002572CD" w14:paraId="7829663B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1FC1" w14:textId="57181C6E" w:rsidR="002D63A1" w:rsidRPr="002572CD" w:rsidRDefault="00447F39">
            <w:pPr>
              <w:jc w:val="left"/>
            </w:pPr>
            <w:r>
              <w:t>31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41F36" w14:textId="6B052406" w:rsidR="002D63A1" w:rsidRPr="002D63A1" w:rsidRDefault="003B31FB">
            <w:pPr>
              <w:jc w:val="left"/>
            </w:pPr>
            <w:r w:rsidRPr="003B31FB">
              <w:t>Ελάχιστο εστιακό μήκος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03E6" w14:textId="57236E6B" w:rsidR="002D63A1" w:rsidRPr="003B31FB" w:rsidRDefault="003B31FB" w:rsidP="002D63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18mm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91FC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14BC" w14:textId="77777777" w:rsidR="002D63A1" w:rsidRPr="002572CD" w:rsidRDefault="002D63A1">
            <w:pPr>
              <w:snapToGrid w:val="0"/>
              <w:jc w:val="left"/>
            </w:pPr>
          </w:p>
        </w:tc>
      </w:tr>
      <w:tr w:rsidR="002D63A1" w:rsidRPr="002572CD" w14:paraId="4389CF72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092C" w14:textId="62928110" w:rsidR="002D63A1" w:rsidRPr="002572CD" w:rsidRDefault="00447F39">
            <w:pPr>
              <w:jc w:val="left"/>
            </w:pPr>
            <w:r>
              <w:t>32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88C" w14:textId="199F257D" w:rsidR="002D63A1" w:rsidRPr="002D63A1" w:rsidRDefault="002D63A1">
            <w:pPr>
              <w:jc w:val="left"/>
            </w:pPr>
            <w:r w:rsidRPr="002D63A1">
              <w:t>Ελάχιστη απόσταση εστίασης (m)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AAB59" w14:textId="17B49849" w:rsidR="002D63A1" w:rsidRPr="003B31FB" w:rsidRDefault="002D63A1" w:rsidP="002D63A1">
            <w:pPr>
              <w:jc w:val="left"/>
              <w:rPr>
                <w:lang w:val="en-US"/>
              </w:rPr>
            </w:pPr>
            <w:r w:rsidRPr="002D63A1">
              <w:t>0.25</w:t>
            </w:r>
            <w:r w:rsidR="003B31FB">
              <w:rPr>
                <w:lang w:val="en-US"/>
              </w:rPr>
              <w:t>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6306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DA63" w14:textId="77777777" w:rsidR="002D63A1" w:rsidRPr="002572CD" w:rsidRDefault="002D63A1">
            <w:pPr>
              <w:snapToGrid w:val="0"/>
              <w:jc w:val="left"/>
            </w:pPr>
          </w:p>
        </w:tc>
      </w:tr>
      <w:tr w:rsidR="002D63A1" w:rsidRPr="002572CD" w14:paraId="66EA7C96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8A7C" w14:textId="05B4A623" w:rsidR="002D63A1" w:rsidRPr="002572CD" w:rsidRDefault="00447F39">
            <w:pPr>
              <w:jc w:val="left"/>
            </w:pPr>
            <w:r>
              <w:t>33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4AA96" w14:textId="0A9B564A" w:rsidR="002D63A1" w:rsidRPr="002D63A1" w:rsidRDefault="003B31FB">
            <w:pPr>
              <w:jc w:val="left"/>
            </w:pPr>
            <w:proofErr w:type="spellStart"/>
            <w:r w:rsidRPr="003B31FB">
              <w:t>Μέγ</w:t>
            </w:r>
            <w:proofErr w:type="spellEnd"/>
            <w:r w:rsidRPr="003B31FB">
              <w:t>. εστιακό μήκος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19C8" w14:textId="29BECC69" w:rsidR="002D63A1" w:rsidRPr="003B31FB" w:rsidRDefault="003B31FB" w:rsidP="002D63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55mm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6C69A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DD95" w14:textId="77777777" w:rsidR="002D63A1" w:rsidRPr="002572CD" w:rsidRDefault="002D63A1">
            <w:pPr>
              <w:snapToGrid w:val="0"/>
              <w:jc w:val="left"/>
            </w:pPr>
          </w:p>
        </w:tc>
      </w:tr>
      <w:tr w:rsidR="00426CF8" w:rsidRPr="002572CD" w14:paraId="77DA15B8" w14:textId="77777777" w:rsidTr="002D19D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542AEB" w14:textId="4FBDF464" w:rsidR="00426CF8" w:rsidRPr="002572CD" w:rsidRDefault="00426CF8">
            <w:pPr>
              <w:jc w:val="left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FF2210" w14:textId="1C2FC586" w:rsidR="00426CF8" w:rsidRPr="002D63A1" w:rsidRDefault="002D19D5">
            <w:pPr>
              <w:jc w:val="left"/>
            </w:pPr>
            <w:r>
              <w:t xml:space="preserve">Ασύρματο μικρόφωνο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CA6520" w14:textId="77777777" w:rsidR="00426CF8" w:rsidRPr="002D63A1" w:rsidRDefault="00426CF8" w:rsidP="002D63A1">
            <w:pPr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966800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2086A4" w14:textId="77777777" w:rsidR="00426CF8" w:rsidRPr="002572CD" w:rsidRDefault="00426CF8">
            <w:pPr>
              <w:snapToGrid w:val="0"/>
              <w:jc w:val="left"/>
            </w:pPr>
          </w:p>
        </w:tc>
      </w:tr>
      <w:tr w:rsidR="00426CF8" w:rsidRPr="002572CD" w14:paraId="48A97FA7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48B2" w14:textId="7DFFB57A" w:rsidR="00426CF8" w:rsidRPr="002572CD" w:rsidRDefault="00447F39">
            <w:pPr>
              <w:jc w:val="left"/>
            </w:pPr>
            <w:r>
              <w:t>34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A1D8" w14:textId="306CA383" w:rsidR="00426CF8" w:rsidRPr="002D63A1" w:rsidRDefault="002D19D5">
            <w:pPr>
              <w:jc w:val="left"/>
            </w:pPr>
            <w:r w:rsidRPr="002D19D5">
              <w:t>Τύπος (Τρόπος Λειτουργίας)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9265" w14:textId="58DB00C9" w:rsidR="00426CF8" w:rsidRPr="002D63A1" w:rsidRDefault="002D19D5" w:rsidP="002D63A1">
            <w:pPr>
              <w:jc w:val="left"/>
            </w:pPr>
            <w:r w:rsidRPr="002D19D5">
              <w:t>Πυκνωτικό (Μικρού Διαφράγματος)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E5A3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79DA" w14:textId="77777777" w:rsidR="00426CF8" w:rsidRPr="002572CD" w:rsidRDefault="00426CF8">
            <w:pPr>
              <w:snapToGrid w:val="0"/>
              <w:jc w:val="left"/>
            </w:pPr>
          </w:p>
        </w:tc>
      </w:tr>
      <w:tr w:rsidR="00426CF8" w:rsidRPr="002572CD" w14:paraId="21932473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8EB6" w14:textId="59104865" w:rsidR="00426CF8" w:rsidRPr="002572CD" w:rsidRDefault="00447F39">
            <w:pPr>
              <w:jc w:val="left"/>
            </w:pPr>
            <w:r>
              <w:t>35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A061" w14:textId="3EB0A1C0" w:rsidR="00426CF8" w:rsidRPr="002D63A1" w:rsidRDefault="002D19D5">
            <w:pPr>
              <w:jc w:val="left"/>
            </w:pPr>
            <w:r w:rsidRPr="002D19D5">
              <w:t>Τύπος (</w:t>
            </w:r>
            <w:proofErr w:type="spellStart"/>
            <w:r w:rsidRPr="002D19D5">
              <w:t>Κατευθυντικότητα</w:t>
            </w:r>
            <w:proofErr w:type="spellEnd"/>
            <w:r w:rsidRPr="002D19D5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6EEC" w14:textId="636494F0" w:rsidR="00426CF8" w:rsidRPr="002D63A1" w:rsidRDefault="002D19D5" w:rsidP="002D63A1">
            <w:pPr>
              <w:jc w:val="left"/>
            </w:pPr>
            <w:proofErr w:type="spellStart"/>
            <w:r w:rsidRPr="002D19D5">
              <w:t>Omnidirectional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2ABB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F6FD" w14:textId="77777777" w:rsidR="00426CF8" w:rsidRPr="002572CD" w:rsidRDefault="00426CF8">
            <w:pPr>
              <w:snapToGrid w:val="0"/>
              <w:jc w:val="left"/>
            </w:pPr>
          </w:p>
        </w:tc>
      </w:tr>
      <w:tr w:rsidR="00426CF8" w:rsidRPr="002572CD" w14:paraId="5648598E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0FC5" w14:textId="47FA57B0" w:rsidR="00426CF8" w:rsidRPr="002572CD" w:rsidRDefault="00447F39">
            <w:pPr>
              <w:jc w:val="left"/>
            </w:pPr>
            <w:r>
              <w:t>36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B0B0" w14:textId="088F04A2" w:rsidR="00426CF8" w:rsidRPr="002D63A1" w:rsidRDefault="002D19D5">
            <w:pPr>
              <w:jc w:val="left"/>
            </w:pPr>
            <w:r w:rsidRPr="002D19D5">
              <w:t>Είδο</w:t>
            </w:r>
            <w:r>
              <w:t>ς μικροφώνου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2BA7" w14:textId="408BCB0C" w:rsidR="00426CF8" w:rsidRPr="002D63A1" w:rsidRDefault="002D19D5" w:rsidP="002D63A1">
            <w:pPr>
              <w:jc w:val="left"/>
            </w:pPr>
            <w:r>
              <w:t xml:space="preserve">Πέτου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65BB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9C63" w14:textId="77777777" w:rsidR="00426CF8" w:rsidRPr="002572CD" w:rsidRDefault="00426CF8">
            <w:pPr>
              <w:snapToGrid w:val="0"/>
              <w:jc w:val="left"/>
            </w:pPr>
          </w:p>
        </w:tc>
      </w:tr>
      <w:tr w:rsidR="00426CF8" w:rsidRPr="002572CD" w14:paraId="535D3AC2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BA99" w14:textId="0AD77A64" w:rsidR="00426CF8" w:rsidRPr="002572CD" w:rsidRDefault="00447F39">
            <w:pPr>
              <w:jc w:val="left"/>
            </w:pPr>
            <w:r>
              <w:t>37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6D80" w14:textId="0043F156" w:rsidR="00426CF8" w:rsidRPr="002D63A1" w:rsidRDefault="002D19D5">
            <w:pPr>
              <w:jc w:val="left"/>
            </w:pPr>
            <w:r w:rsidRPr="002D19D5">
              <w:t>Εύρος συχνοτήτων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B33F" w14:textId="198B9537" w:rsidR="00426CF8" w:rsidRPr="002D63A1" w:rsidRDefault="002D19D5" w:rsidP="002D63A1">
            <w:pPr>
              <w:jc w:val="left"/>
            </w:pPr>
            <w:r w:rsidRPr="002D19D5">
              <w:t xml:space="preserve">50 </w:t>
            </w:r>
            <w:proofErr w:type="spellStart"/>
            <w:r w:rsidRPr="002D19D5">
              <w:t>Hz</w:t>
            </w:r>
            <w:proofErr w:type="spellEnd"/>
            <w:r w:rsidRPr="002D19D5">
              <w:t xml:space="preserve"> - 20 </w:t>
            </w:r>
            <w:proofErr w:type="spellStart"/>
            <w:r w:rsidRPr="002D19D5">
              <w:t>kHz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E595E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510D" w14:textId="77777777" w:rsidR="00426CF8" w:rsidRPr="002572CD" w:rsidRDefault="00426CF8">
            <w:pPr>
              <w:snapToGrid w:val="0"/>
              <w:jc w:val="left"/>
            </w:pPr>
          </w:p>
        </w:tc>
      </w:tr>
      <w:tr w:rsidR="00426CF8" w:rsidRPr="002572CD" w14:paraId="67CEA9C7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418EA" w14:textId="2CC8C0C7" w:rsidR="00426CF8" w:rsidRPr="002572CD" w:rsidRDefault="00447F39">
            <w:pPr>
              <w:jc w:val="left"/>
            </w:pPr>
            <w:r>
              <w:t>38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AD30" w14:textId="2EE7D380" w:rsidR="00426CF8" w:rsidRPr="002D63A1" w:rsidRDefault="002D19D5">
            <w:pPr>
              <w:jc w:val="left"/>
            </w:pPr>
            <w:r w:rsidRPr="002D19D5">
              <w:t xml:space="preserve">Πομπός </w:t>
            </w:r>
            <w:r>
              <w:t xml:space="preserve">και </w:t>
            </w:r>
            <w:proofErr w:type="spellStart"/>
            <w:r>
              <w:t>δεκτης</w:t>
            </w:r>
            <w:proofErr w:type="spellEnd"/>
            <w:r>
              <w:t xml:space="preserve"> </w:t>
            </w:r>
            <w:r w:rsidRPr="002D19D5">
              <w:t xml:space="preserve">με </w:t>
            </w:r>
            <w:proofErr w:type="spellStart"/>
            <w:r w:rsidRPr="002D19D5">
              <w:t>clip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DEA8" w14:textId="6E127B6E" w:rsidR="00426CF8" w:rsidRPr="002D63A1" w:rsidRDefault="002D19D5" w:rsidP="002D63A1">
            <w:pPr>
              <w:jc w:val="left"/>
            </w:pPr>
            <w: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B32B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2DD2" w14:textId="77777777" w:rsidR="00426CF8" w:rsidRPr="002572CD" w:rsidRDefault="00426CF8">
            <w:pPr>
              <w:snapToGrid w:val="0"/>
              <w:jc w:val="left"/>
            </w:pPr>
          </w:p>
        </w:tc>
      </w:tr>
      <w:tr w:rsidR="00426CF8" w:rsidRPr="002572CD" w14:paraId="384EC5C8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24FC" w14:textId="6E708669" w:rsidR="00426CF8" w:rsidRPr="002572CD" w:rsidRDefault="00447F39">
            <w:pPr>
              <w:jc w:val="left"/>
            </w:pPr>
            <w:r>
              <w:t>39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D4C0" w14:textId="653AED3A" w:rsidR="00426CF8" w:rsidRPr="002D63A1" w:rsidRDefault="002D19D5">
            <w:pPr>
              <w:jc w:val="left"/>
            </w:pPr>
            <w:proofErr w:type="spellStart"/>
            <w:r w:rsidRPr="002D19D5">
              <w:t>Maximum</w:t>
            </w:r>
            <w:proofErr w:type="spellEnd"/>
            <w:r w:rsidRPr="002D19D5">
              <w:t xml:space="preserve"> SPL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B7AC" w14:textId="1132C683" w:rsidR="00426CF8" w:rsidRPr="002D63A1" w:rsidRDefault="002D19D5" w:rsidP="002D63A1">
            <w:pPr>
              <w:jc w:val="left"/>
            </w:pPr>
            <w:r w:rsidRPr="002D19D5">
              <w:t xml:space="preserve">100 </w:t>
            </w:r>
            <w:proofErr w:type="spellStart"/>
            <w:r w:rsidRPr="002D19D5">
              <w:t>dB</w:t>
            </w:r>
            <w:proofErr w:type="spellEnd"/>
            <w:r w:rsidRPr="002D19D5">
              <w:t xml:space="preserve"> SPL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06F2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3400" w14:textId="77777777" w:rsidR="00426CF8" w:rsidRPr="002572CD" w:rsidRDefault="00426CF8">
            <w:pPr>
              <w:snapToGrid w:val="0"/>
              <w:jc w:val="left"/>
            </w:pPr>
          </w:p>
        </w:tc>
      </w:tr>
      <w:tr w:rsidR="00426CF8" w:rsidRPr="002572CD" w14:paraId="110CD29E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6512" w14:textId="77C2F7CD" w:rsidR="00426CF8" w:rsidRPr="002572CD" w:rsidRDefault="00447F39">
            <w:pPr>
              <w:jc w:val="left"/>
            </w:pPr>
            <w:r>
              <w:t>40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2E18" w14:textId="065CBD5F" w:rsidR="00426CF8" w:rsidRPr="002D63A1" w:rsidRDefault="002D19D5">
            <w:pPr>
              <w:jc w:val="left"/>
            </w:pPr>
            <w:r w:rsidRPr="002D19D5">
              <w:t>Ενσωματωμένο μικρόφωνο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1E4B" w14:textId="7DD0BB1E" w:rsidR="00426CF8" w:rsidRPr="002D63A1" w:rsidRDefault="002D19D5" w:rsidP="002D63A1">
            <w:pPr>
              <w:jc w:val="left"/>
            </w:pPr>
            <w:proofErr w:type="spellStart"/>
            <w:r w:rsidRPr="002D19D5">
              <w:t>Omin</w:t>
            </w:r>
            <w:proofErr w:type="spellEnd"/>
            <w:r w:rsidRPr="002D19D5">
              <w:t xml:space="preserve"> </w:t>
            </w:r>
            <w:proofErr w:type="spellStart"/>
            <w:r w:rsidRPr="002D19D5">
              <w:t>mic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F956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4D21" w14:textId="77777777" w:rsidR="00426CF8" w:rsidRPr="002572CD" w:rsidRDefault="00426CF8">
            <w:pPr>
              <w:snapToGrid w:val="0"/>
              <w:jc w:val="left"/>
            </w:pPr>
          </w:p>
        </w:tc>
      </w:tr>
      <w:tr w:rsidR="002D19D5" w:rsidRPr="002572CD" w14:paraId="635085EB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A250" w14:textId="3A59F37D" w:rsidR="002D19D5" w:rsidRPr="002572CD" w:rsidRDefault="00447F39">
            <w:pPr>
              <w:jc w:val="left"/>
            </w:pPr>
            <w:r>
              <w:t>41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8E83" w14:textId="189B4A60" w:rsidR="002D19D5" w:rsidRPr="002D63A1" w:rsidRDefault="002D19D5">
            <w:pPr>
              <w:jc w:val="left"/>
            </w:pPr>
            <w:r w:rsidRPr="002D19D5">
              <w:t>είσοδος μικροφώνου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FAF3" w14:textId="58E04E8C" w:rsidR="002D19D5" w:rsidRPr="002D63A1" w:rsidRDefault="002D19D5" w:rsidP="002D63A1">
            <w:pPr>
              <w:jc w:val="left"/>
            </w:pPr>
            <w:r w:rsidRPr="002D19D5">
              <w:t xml:space="preserve">3.5 </w:t>
            </w:r>
            <w:proofErr w:type="spellStart"/>
            <w:r w:rsidRPr="002D19D5">
              <w:t>mm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216F" w14:textId="77777777" w:rsidR="002D19D5" w:rsidRPr="002572CD" w:rsidRDefault="002D19D5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5B0A" w14:textId="77777777" w:rsidR="002D19D5" w:rsidRPr="002572CD" w:rsidRDefault="002D19D5">
            <w:pPr>
              <w:snapToGrid w:val="0"/>
              <w:jc w:val="left"/>
            </w:pPr>
          </w:p>
        </w:tc>
      </w:tr>
      <w:tr w:rsidR="002D19D5" w:rsidRPr="002572CD" w14:paraId="786442C7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2116" w14:textId="2C74EC42" w:rsidR="002D19D5" w:rsidRPr="002572CD" w:rsidRDefault="00447F39">
            <w:pPr>
              <w:jc w:val="left"/>
            </w:pPr>
            <w:r>
              <w:t>42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102D" w14:textId="2EDBDBA0" w:rsidR="002D19D5" w:rsidRPr="002D63A1" w:rsidRDefault="002D19D5">
            <w:pPr>
              <w:jc w:val="left"/>
            </w:pPr>
            <w:r w:rsidRPr="002D19D5">
              <w:t xml:space="preserve">ρυθμίσεις </w:t>
            </w:r>
            <w:proofErr w:type="spellStart"/>
            <w:r w:rsidRPr="002D19D5">
              <w:t>Gain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62C2" w14:textId="3BD60CAB" w:rsidR="002D19D5" w:rsidRPr="002D63A1" w:rsidRDefault="002D19D5" w:rsidP="002D63A1">
            <w:pPr>
              <w:jc w:val="left"/>
            </w:pPr>
            <w: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6486" w14:textId="77777777" w:rsidR="002D19D5" w:rsidRPr="002572CD" w:rsidRDefault="002D19D5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3D6D" w14:textId="77777777" w:rsidR="002D19D5" w:rsidRPr="002572CD" w:rsidRDefault="002D19D5">
            <w:pPr>
              <w:snapToGrid w:val="0"/>
              <w:jc w:val="left"/>
            </w:pPr>
          </w:p>
        </w:tc>
      </w:tr>
      <w:tr w:rsidR="002D63A1" w:rsidRPr="002572CD" w14:paraId="441F1A5E" w14:textId="77777777" w:rsidTr="000A0CB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AA8961" w14:textId="77777777" w:rsidR="002D63A1" w:rsidRPr="002572CD" w:rsidRDefault="002D63A1">
            <w:pPr>
              <w:jc w:val="left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6527B5" w14:textId="696483F4" w:rsidR="002D63A1" w:rsidRPr="002D63A1" w:rsidRDefault="002D63A1">
            <w:pPr>
              <w:jc w:val="left"/>
            </w:pPr>
            <w:r>
              <w:t>ΤΡΙΠΟΔΟ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B0F996" w14:textId="77777777" w:rsidR="002D63A1" w:rsidRPr="002D63A1" w:rsidRDefault="002D63A1" w:rsidP="002D63A1">
            <w:pPr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63B720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751E7A" w14:textId="77777777" w:rsidR="002D63A1" w:rsidRPr="002572CD" w:rsidRDefault="002D63A1">
            <w:pPr>
              <w:snapToGrid w:val="0"/>
              <w:jc w:val="left"/>
            </w:pPr>
          </w:p>
        </w:tc>
      </w:tr>
      <w:tr w:rsidR="002D63A1" w:rsidRPr="002572CD" w14:paraId="61216BE6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CA85" w14:textId="1F528670" w:rsidR="002D63A1" w:rsidRPr="002572CD" w:rsidRDefault="00447F39">
            <w:pPr>
              <w:jc w:val="left"/>
            </w:pPr>
            <w:r>
              <w:t>43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2CB5" w14:textId="59017549" w:rsidR="002D63A1" w:rsidRDefault="002D63A1">
            <w:pPr>
              <w:jc w:val="left"/>
            </w:pPr>
            <w:r>
              <w:t>Υλικό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CDCF" w14:textId="3ED01119" w:rsidR="002D63A1" w:rsidRPr="002D63A1" w:rsidRDefault="002D63A1" w:rsidP="002D63A1">
            <w:pPr>
              <w:jc w:val="left"/>
            </w:pPr>
            <w:r>
              <w:t xml:space="preserve">Αλουμινίου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3E90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547" w14:textId="77777777" w:rsidR="002D63A1" w:rsidRPr="002572CD" w:rsidRDefault="002D63A1">
            <w:pPr>
              <w:snapToGrid w:val="0"/>
              <w:jc w:val="left"/>
            </w:pPr>
          </w:p>
        </w:tc>
      </w:tr>
      <w:tr w:rsidR="002D63A1" w:rsidRPr="002572CD" w14:paraId="1A4372DA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58E0" w14:textId="56B05EFC" w:rsidR="002D63A1" w:rsidRPr="002572CD" w:rsidRDefault="00447F39">
            <w:pPr>
              <w:jc w:val="left"/>
            </w:pPr>
            <w:r>
              <w:t>44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53A2" w14:textId="752605BC" w:rsidR="002D63A1" w:rsidRDefault="002D63A1">
            <w:pPr>
              <w:jc w:val="left"/>
            </w:pPr>
            <w:r w:rsidRPr="002D63A1">
              <w:t>Ελάχιστο Ύψος (</w:t>
            </w:r>
            <w:proofErr w:type="spellStart"/>
            <w:r w:rsidRPr="002D63A1">
              <w:t>cm</w:t>
            </w:r>
            <w:proofErr w:type="spellEnd"/>
            <w:r w:rsidRPr="002D63A1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F218E" w14:textId="16AEBB5A" w:rsidR="002D63A1" w:rsidRDefault="002D63A1" w:rsidP="002D63A1">
            <w:pPr>
              <w:jc w:val="left"/>
            </w:pPr>
            <w:r w:rsidRPr="002D63A1">
              <w:t>39.9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04CD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F980" w14:textId="77777777" w:rsidR="002D63A1" w:rsidRPr="002572CD" w:rsidRDefault="002D63A1">
            <w:pPr>
              <w:snapToGrid w:val="0"/>
              <w:jc w:val="left"/>
            </w:pPr>
          </w:p>
        </w:tc>
      </w:tr>
      <w:tr w:rsidR="002D63A1" w:rsidRPr="002572CD" w14:paraId="718698F0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A8B4" w14:textId="6A4A4080" w:rsidR="002D63A1" w:rsidRPr="002572CD" w:rsidRDefault="00447F39">
            <w:pPr>
              <w:jc w:val="left"/>
            </w:pPr>
            <w:r>
              <w:t>45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D72E" w14:textId="47798D11" w:rsidR="002D63A1" w:rsidRPr="002D63A1" w:rsidRDefault="000A0CB9">
            <w:pPr>
              <w:jc w:val="left"/>
            </w:pPr>
            <w:r w:rsidRPr="000A0CB9">
              <w:t>Μέγιστο Ύψος (</w:t>
            </w:r>
            <w:proofErr w:type="spellStart"/>
            <w:r w:rsidRPr="000A0CB9">
              <w:t>cm</w:t>
            </w:r>
            <w:proofErr w:type="spellEnd"/>
            <w:r w:rsidRPr="000A0CB9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3FF17" w14:textId="01867FEA" w:rsidR="002D63A1" w:rsidRPr="003B31FB" w:rsidRDefault="000A0CB9" w:rsidP="002D63A1">
            <w:pPr>
              <w:jc w:val="left"/>
              <w:rPr>
                <w:lang w:val="en-US"/>
              </w:rPr>
            </w:pPr>
            <w:r w:rsidRPr="000A0CB9">
              <w:t>1</w:t>
            </w:r>
            <w:r w:rsidR="003B31FB">
              <w:rPr>
                <w:lang w:val="en-US"/>
              </w:rPr>
              <w:t>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E71B" w14:textId="77777777" w:rsidR="002D63A1" w:rsidRPr="002572CD" w:rsidRDefault="002D63A1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B0CE" w14:textId="77777777" w:rsidR="002D63A1" w:rsidRPr="002572CD" w:rsidRDefault="002D63A1">
            <w:pPr>
              <w:snapToGrid w:val="0"/>
              <w:jc w:val="left"/>
            </w:pPr>
          </w:p>
        </w:tc>
      </w:tr>
      <w:tr w:rsidR="000A0CB9" w:rsidRPr="002572CD" w14:paraId="31E1AD0E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EED6" w14:textId="41FC63C7" w:rsidR="000A0CB9" w:rsidRPr="002572CD" w:rsidRDefault="00447F39">
            <w:pPr>
              <w:jc w:val="left"/>
            </w:pPr>
            <w:r>
              <w:t>46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34DA" w14:textId="715C08D2" w:rsidR="000A0CB9" w:rsidRPr="000A0CB9" w:rsidRDefault="000A0CB9">
            <w:pPr>
              <w:jc w:val="left"/>
            </w:pPr>
            <w:r w:rsidRPr="000A0CB9">
              <w:t>Ύψος διπλωμένο (</w:t>
            </w:r>
            <w:proofErr w:type="spellStart"/>
            <w:r w:rsidRPr="000A0CB9">
              <w:t>cm</w:t>
            </w:r>
            <w:proofErr w:type="spellEnd"/>
            <w:r w:rsidRPr="000A0CB9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5001" w14:textId="114FCFC6" w:rsidR="000A0CB9" w:rsidRPr="003B31FB" w:rsidRDefault="003B31FB" w:rsidP="002D63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3B22" w14:textId="77777777" w:rsidR="000A0CB9" w:rsidRPr="002572CD" w:rsidRDefault="000A0CB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8275" w14:textId="77777777" w:rsidR="000A0CB9" w:rsidRPr="002572CD" w:rsidRDefault="000A0CB9">
            <w:pPr>
              <w:snapToGrid w:val="0"/>
              <w:jc w:val="left"/>
            </w:pPr>
          </w:p>
        </w:tc>
      </w:tr>
      <w:tr w:rsidR="000A0CB9" w:rsidRPr="002572CD" w14:paraId="57BB4B17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9C6B" w14:textId="51C270DB" w:rsidR="000A0CB9" w:rsidRPr="002572CD" w:rsidRDefault="00447F39">
            <w:pPr>
              <w:jc w:val="left"/>
            </w:pPr>
            <w:r>
              <w:t>47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9394" w14:textId="6109FE12" w:rsidR="000A0CB9" w:rsidRPr="000A0CB9" w:rsidRDefault="000A0CB9">
            <w:pPr>
              <w:jc w:val="left"/>
            </w:pPr>
            <w:r w:rsidRPr="000A0CB9">
              <w:t>Μέγιστο Βάρος (</w:t>
            </w:r>
            <w:proofErr w:type="spellStart"/>
            <w:r w:rsidRPr="000A0CB9">
              <w:t>kg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093C4" w14:textId="5764DB25" w:rsidR="000A0CB9" w:rsidRPr="000A0CB9" w:rsidRDefault="000A0CB9" w:rsidP="002D63A1">
            <w:pPr>
              <w:jc w:val="left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C1E8" w14:textId="77777777" w:rsidR="000A0CB9" w:rsidRPr="002572CD" w:rsidRDefault="000A0CB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DD37" w14:textId="77777777" w:rsidR="000A0CB9" w:rsidRPr="002572CD" w:rsidRDefault="000A0CB9">
            <w:pPr>
              <w:snapToGrid w:val="0"/>
              <w:jc w:val="left"/>
            </w:pPr>
          </w:p>
        </w:tc>
      </w:tr>
      <w:tr w:rsidR="000A0CB9" w:rsidRPr="002572CD" w14:paraId="318618B2" w14:textId="77777777" w:rsidTr="00426CF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7B35C9" w14:textId="77777777" w:rsidR="000A0CB9" w:rsidRPr="002572CD" w:rsidRDefault="000A0CB9">
            <w:pPr>
              <w:jc w:val="left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CB665E" w14:textId="297DD647" w:rsidR="000A0CB9" w:rsidRPr="000A0CB9" w:rsidRDefault="00426CF8">
            <w:pPr>
              <w:jc w:val="left"/>
            </w:pPr>
            <w:r>
              <w:t>ΛΟΙΠΑ ΧΑΡΑΚΤΗΡΙΣΤΙΚΑ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22F1D9" w14:textId="77777777" w:rsidR="000A0CB9" w:rsidRDefault="000A0CB9" w:rsidP="002D63A1">
            <w:pPr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A4F989" w14:textId="77777777" w:rsidR="000A0CB9" w:rsidRPr="002572CD" w:rsidRDefault="000A0CB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05BF3C" w14:textId="77777777" w:rsidR="000A0CB9" w:rsidRPr="002572CD" w:rsidRDefault="000A0CB9">
            <w:pPr>
              <w:snapToGrid w:val="0"/>
              <w:jc w:val="left"/>
            </w:pPr>
          </w:p>
        </w:tc>
      </w:tr>
      <w:tr w:rsidR="00426CF8" w:rsidRPr="002572CD" w14:paraId="01755786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504F" w14:textId="13A8249D" w:rsidR="00426CF8" w:rsidRPr="002572CD" w:rsidRDefault="00447F39">
            <w:pPr>
              <w:jc w:val="left"/>
            </w:pPr>
            <w:r>
              <w:t>48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C854" w14:textId="397F1A2A" w:rsidR="00426CF8" w:rsidRPr="000A0CB9" w:rsidRDefault="00426CF8">
            <w:pPr>
              <w:jc w:val="left"/>
            </w:pPr>
            <w:r>
              <w:t>Δεύτερη Μπαταρία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325B" w14:textId="2F4F3184" w:rsidR="00426CF8" w:rsidRDefault="00341F04" w:rsidP="002D63A1">
            <w:pPr>
              <w:jc w:val="left"/>
            </w:pPr>
            <w: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A002" w14:textId="77777777" w:rsidR="00426CF8" w:rsidRPr="002572CD" w:rsidRDefault="00426CF8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231F" w14:textId="77777777" w:rsidR="00426CF8" w:rsidRPr="002572CD" w:rsidRDefault="00426CF8">
            <w:pPr>
              <w:snapToGrid w:val="0"/>
              <w:jc w:val="left"/>
            </w:pPr>
          </w:p>
        </w:tc>
      </w:tr>
      <w:tr w:rsidR="00426CF8" w:rsidRPr="00426CF8" w14:paraId="0C23490F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4262" w14:textId="46669EC9" w:rsidR="00426CF8" w:rsidRPr="002572CD" w:rsidRDefault="00447F39">
            <w:pPr>
              <w:jc w:val="left"/>
            </w:pPr>
            <w:r>
              <w:t>49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75A8" w14:textId="374042AB" w:rsidR="00426CF8" w:rsidRPr="00426CF8" w:rsidRDefault="00426C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MICROSD 128GB UHS-I/U3/V30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A6F85" w14:textId="0C2B6CC6" w:rsidR="00426CF8" w:rsidRPr="00341F04" w:rsidRDefault="00341F04" w:rsidP="002D63A1">
            <w:pPr>
              <w:jc w:val="left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511B7" w14:textId="77777777" w:rsidR="00426CF8" w:rsidRPr="00426CF8" w:rsidRDefault="00426CF8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6F7F" w14:textId="77777777" w:rsidR="00426CF8" w:rsidRPr="00426CF8" w:rsidRDefault="00426CF8">
            <w:pPr>
              <w:snapToGrid w:val="0"/>
              <w:jc w:val="left"/>
              <w:rPr>
                <w:lang w:val="en-US"/>
              </w:rPr>
            </w:pPr>
          </w:p>
        </w:tc>
      </w:tr>
      <w:tr w:rsidR="00426CF8" w:rsidRPr="00426CF8" w14:paraId="49CF34B3" w14:textId="7777777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4464" w14:textId="47787C95" w:rsidR="00426CF8" w:rsidRPr="00447F39" w:rsidRDefault="00447F39">
            <w:pPr>
              <w:jc w:val="left"/>
            </w:pPr>
            <w:r>
              <w:t>50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97F4" w14:textId="1A163B68" w:rsidR="00426CF8" w:rsidRPr="00426CF8" w:rsidRDefault="00426CF8">
            <w:pPr>
              <w:jc w:val="left"/>
            </w:pPr>
            <w:r>
              <w:t xml:space="preserve">Θήκη Φύλαξης και Προστασίας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4D80" w14:textId="7DD9883D" w:rsidR="00426CF8" w:rsidRPr="00341F04" w:rsidRDefault="00341F04" w:rsidP="002D63A1">
            <w:pPr>
              <w:jc w:val="left"/>
            </w:pPr>
            <w: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E384" w14:textId="77777777" w:rsidR="00426CF8" w:rsidRPr="00426CF8" w:rsidRDefault="00426CF8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2BBF" w14:textId="77777777" w:rsidR="00426CF8" w:rsidRPr="00426CF8" w:rsidRDefault="00426CF8">
            <w:pPr>
              <w:snapToGrid w:val="0"/>
              <w:jc w:val="left"/>
              <w:rPr>
                <w:lang w:val="en-US"/>
              </w:rPr>
            </w:pPr>
          </w:p>
        </w:tc>
      </w:tr>
      <w:bookmarkEnd w:id="9"/>
    </w:tbl>
    <w:p w14:paraId="60E26477" w14:textId="77777777" w:rsidR="002168C9" w:rsidRDefault="002168C9">
      <w:pPr>
        <w:rPr>
          <w:b/>
          <w:bCs/>
        </w:rPr>
      </w:pPr>
    </w:p>
    <w:p w14:paraId="2B4EC00E" w14:textId="2F0EABD2" w:rsidR="00332F4C" w:rsidRPr="002572CD" w:rsidRDefault="00C43BF2">
      <w:pPr>
        <w:rPr>
          <w:b/>
          <w:bCs/>
        </w:rPr>
      </w:pPr>
      <w:r w:rsidRPr="009C560A">
        <w:rPr>
          <w:b/>
          <w:bCs/>
        </w:rPr>
        <w:lastRenderedPageBreak/>
        <w:t xml:space="preserve">18. </w:t>
      </w:r>
      <w:r w:rsidR="009C560A" w:rsidRPr="009C560A">
        <w:rPr>
          <w:b/>
          <w:bCs/>
        </w:rPr>
        <w:t xml:space="preserve">ΜΝΗΜΗ </w:t>
      </w:r>
      <w:r w:rsidR="009C560A" w:rsidRPr="009C560A">
        <w:rPr>
          <w:b/>
          <w:bCs/>
          <w:lang w:val="en-US"/>
        </w:rPr>
        <w:t>RAM LAPTOP</w:t>
      </w:r>
      <w:r w:rsidRPr="002572CD">
        <w:rPr>
          <w:b/>
          <w:bCs/>
        </w:rPr>
        <w:t xml:space="preserve"> 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9C560A" w:rsidRPr="002572CD" w14:paraId="4FF741ED" w14:textId="77777777" w:rsidTr="000032AC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219F27" w14:textId="77777777" w:rsidR="009C560A" w:rsidRPr="002572CD" w:rsidRDefault="009C560A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9E368CC" w14:textId="77777777" w:rsidR="009C560A" w:rsidRPr="002572CD" w:rsidRDefault="009C560A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438147A" w14:textId="77777777" w:rsidR="009C560A" w:rsidRPr="002572CD" w:rsidRDefault="009C560A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6767945" w14:textId="77777777" w:rsidR="009C560A" w:rsidRPr="002572CD" w:rsidRDefault="009C560A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1703BD" w14:textId="77777777" w:rsidR="009C560A" w:rsidRPr="002572CD" w:rsidRDefault="009C560A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9C560A" w:rsidRPr="002572CD" w14:paraId="48E62643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F9E3" w14:textId="77777777" w:rsidR="009C560A" w:rsidRPr="002572CD" w:rsidRDefault="009C560A" w:rsidP="000032AC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5CAB" w14:textId="77777777" w:rsidR="009C560A" w:rsidRPr="002572CD" w:rsidRDefault="009C560A" w:rsidP="000032AC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F8D7" w14:textId="77777777" w:rsidR="009C560A" w:rsidRPr="002572CD" w:rsidRDefault="009C560A" w:rsidP="000032AC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3F87" w14:textId="77777777" w:rsidR="009C560A" w:rsidRPr="002572CD" w:rsidRDefault="009C560A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D56A" w14:textId="77777777" w:rsidR="009C560A" w:rsidRPr="002572CD" w:rsidRDefault="009C560A" w:rsidP="000032AC">
            <w:pPr>
              <w:snapToGrid w:val="0"/>
              <w:jc w:val="left"/>
            </w:pPr>
          </w:p>
        </w:tc>
      </w:tr>
      <w:tr w:rsidR="009C560A" w:rsidRPr="002572CD" w14:paraId="34D30E22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C1C4" w14:textId="77777777" w:rsidR="009C560A" w:rsidRPr="002572CD" w:rsidRDefault="009C560A" w:rsidP="000032AC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457B" w14:textId="77777777" w:rsidR="009C560A" w:rsidRPr="002572CD" w:rsidRDefault="009C560A" w:rsidP="000032AC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7240" w14:textId="77777777" w:rsidR="009C560A" w:rsidRPr="002572CD" w:rsidRDefault="009C560A" w:rsidP="000032AC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D0AE" w14:textId="77777777" w:rsidR="009C560A" w:rsidRPr="002572CD" w:rsidRDefault="009C560A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4502" w14:textId="77777777" w:rsidR="009C560A" w:rsidRPr="002572CD" w:rsidRDefault="009C560A" w:rsidP="000032AC">
            <w:pPr>
              <w:snapToGrid w:val="0"/>
              <w:jc w:val="left"/>
            </w:pPr>
          </w:p>
        </w:tc>
      </w:tr>
      <w:tr w:rsidR="009C560A" w:rsidRPr="002572CD" w14:paraId="7C1B2FFD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1EEDE" w14:textId="77777777" w:rsidR="009C560A" w:rsidRPr="002572CD" w:rsidRDefault="009C560A" w:rsidP="000032AC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7D2F" w14:textId="77777777" w:rsidR="009C560A" w:rsidRPr="002572CD" w:rsidRDefault="009C560A" w:rsidP="000032AC">
            <w:pPr>
              <w:spacing w:after="0" w:line="240" w:lineRule="auto"/>
            </w:pPr>
            <w:r w:rsidRPr="002572CD">
              <w:t>Χωρητικότητα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594D" w14:textId="276E6C25" w:rsidR="009C560A" w:rsidRPr="002572CD" w:rsidRDefault="004902C2" w:rsidP="000032AC">
            <w:pPr>
              <w:jc w:val="left"/>
            </w:pPr>
            <w:r w:rsidRPr="002572CD">
              <w:t>≥</w:t>
            </w:r>
            <w:r w:rsidR="00CA456D">
              <w:t>16</w:t>
            </w:r>
            <w:r w:rsidR="009C560A" w:rsidRPr="002572CD">
              <w:t xml:space="preserve"> GB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C806" w14:textId="77777777" w:rsidR="009C560A" w:rsidRPr="002572CD" w:rsidRDefault="009C560A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5AFC" w14:textId="77777777" w:rsidR="009C560A" w:rsidRPr="002572CD" w:rsidRDefault="009C560A" w:rsidP="000032AC">
            <w:pPr>
              <w:snapToGrid w:val="0"/>
              <w:jc w:val="left"/>
            </w:pPr>
          </w:p>
        </w:tc>
      </w:tr>
      <w:tr w:rsidR="009C560A" w:rsidRPr="002572CD" w14:paraId="31178F91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F0D3" w14:textId="77777777" w:rsidR="009C560A" w:rsidRPr="002572CD" w:rsidRDefault="009C560A" w:rsidP="000032AC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A87E" w14:textId="77777777" w:rsidR="009C560A" w:rsidRPr="002572CD" w:rsidRDefault="009C560A" w:rsidP="000032AC">
            <w:pPr>
              <w:spacing w:after="0" w:line="240" w:lineRule="auto"/>
            </w:pPr>
            <w:r w:rsidRPr="002572CD">
              <w:t>Τύπος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BB72" w14:textId="77777777" w:rsidR="009C560A" w:rsidRPr="002572CD" w:rsidRDefault="009C560A" w:rsidP="000032AC">
            <w:pPr>
              <w:jc w:val="left"/>
            </w:pPr>
            <w:r w:rsidRPr="002572CD">
              <w:t>DDR4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DDCD" w14:textId="77777777" w:rsidR="009C560A" w:rsidRPr="002572CD" w:rsidRDefault="009C560A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F60F" w14:textId="77777777" w:rsidR="009C560A" w:rsidRPr="002572CD" w:rsidRDefault="009C560A" w:rsidP="000032AC">
            <w:pPr>
              <w:snapToGrid w:val="0"/>
              <w:jc w:val="left"/>
            </w:pPr>
          </w:p>
        </w:tc>
      </w:tr>
      <w:tr w:rsidR="009C560A" w:rsidRPr="002572CD" w14:paraId="0EBDE3D5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79BA" w14:textId="77777777" w:rsidR="009C560A" w:rsidRPr="002572CD" w:rsidRDefault="009C560A" w:rsidP="000032AC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BC6C" w14:textId="77777777" w:rsidR="009C560A" w:rsidRPr="002572CD" w:rsidRDefault="009C560A" w:rsidP="000032AC">
            <w:pPr>
              <w:jc w:val="left"/>
            </w:pPr>
            <w:r w:rsidRPr="002572CD">
              <w:t>Συχνότητα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4BC9" w14:textId="64853D3F" w:rsidR="009C560A" w:rsidRPr="002572CD" w:rsidRDefault="004902C2" w:rsidP="000032AC">
            <w:pPr>
              <w:jc w:val="left"/>
            </w:pPr>
            <w:r w:rsidRPr="002572CD">
              <w:t>≥</w:t>
            </w:r>
            <w:r w:rsidR="009C560A" w:rsidRPr="002572CD">
              <w:t>3200 MHz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1B9D" w14:textId="77777777" w:rsidR="009C560A" w:rsidRPr="002572CD" w:rsidRDefault="009C560A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1559" w14:textId="77777777" w:rsidR="009C560A" w:rsidRPr="002572CD" w:rsidRDefault="009C560A" w:rsidP="000032AC">
            <w:pPr>
              <w:snapToGrid w:val="0"/>
              <w:jc w:val="left"/>
            </w:pPr>
          </w:p>
        </w:tc>
      </w:tr>
      <w:tr w:rsidR="009C560A" w:rsidRPr="002572CD" w14:paraId="495B1C01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1675" w14:textId="77777777" w:rsidR="009C560A" w:rsidRPr="002572CD" w:rsidRDefault="009C560A" w:rsidP="000032AC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4332" w14:textId="77777777" w:rsidR="009C560A" w:rsidRPr="002572CD" w:rsidRDefault="009C560A" w:rsidP="000032AC">
            <w:pPr>
              <w:jc w:val="left"/>
            </w:pPr>
            <w:r w:rsidRPr="002572CD">
              <w:t>Τύπος Υπολογιστή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B3F3" w14:textId="51717C04" w:rsidR="009C560A" w:rsidRPr="002572CD" w:rsidRDefault="009C560A" w:rsidP="000032AC">
            <w:pPr>
              <w:jc w:val="left"/>
            </w:pPr>
            <w:r>
              <w:t xml:space="preserve">Laptop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4280" w14:textId="77777777" w:rsidR="009C560A" w:rsidRPr="002572CD" w:rsidRDefault="009C560A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FE72" w14:textId="77777777" w:rsidR="009C560A" w:rsidRPr="002572CD" w:rsidRDefault="009C560A" w:rsidP="000032AC">
            <w:pPr>
              <w:snapToGrid w:val="0"/>
              <w:jc w:val="left"/>
            </w:pPr>
          </w:p>
        </w:tc>
      </w:tr>
      <w:tr w:rsidR="009C560A" w:rsidRPr="002572CD" w14:paraId="6174178A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1BDE" w14:textId="77777777" w:rsidR="009C560A" w:rsidRPr="002572CD" w:rsidRDefault="009C560A" w:rsidP="000032AC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F4C2" w14:textId="77777777" w:rsidR="009C560A" w:rsidRPr="002572CD" w:rsidRDefault="009C560A" w:rsidP="000032AC">
            <w:pPr>
              <w:jc w:val="left"/>
            </w:pPr>
            <w:r w:rsidRPr="002572CD">
              <w:t xml:space="preserve">Πλήθος </w:t>
            </w:r>
            <w:proofErr w:type="spellStart"/>
            <w:r w:rsidRPr="002572CD">
              <w:t>modules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798A" w14:textId="37C66046" w:rsidR="009C560A" w:rsidRPr="004902C2" w:rsidRDefault="00CA456D" w:rsidP="000032A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C6C69" w14:textId="77777777" w:rsidR="009C560A" w:rsidRPr="002572CD" w:rsidRDefault="009C560A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EAB6" w14:textId="77777777" w:rsidR="009C560A" w:rsidRPr="002572CD" w:rsidRDefault="009C560A" w:rsidP="000032AC">
            <w:pPr>
              <w:snapToGrid w:val="0"/>
              <w:jc w:val="left"/>
            </w:pPr>
          </w:p>
        </w:tc>
      </w:tr>
      <w:tr w:rsidR="00CA456D" w:rsidRPr="002572CD" w14:paraId="4386B087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7B72" w14:textId="113B154F" w:rsidR="00CA456D" w:rsidRPr="00CA456D" w:rsidRDefault="00CA456D" w:rsidP="000032A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9004" w14:textId="15E5C35B" w:rsidR="00CA456D" w:rsidRPr="002572CD" w:rsidRDefault="00CA456D" w:rsidP="000032AC">
            <w:pPr>
              <w:jc w:val="left"/>
            </w:pPr>
            <w:r w:rsidRPr="00CA456D">
              <w:t xml:space="preserve">CAS </w:t>
            </w:r>
            <w:proofErr w:type="spellStart"/>
            <w:r w:rsidRPr="00CA456D">
              <w:t>Latency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CDDB" w14:textId="2DF2C98C" w:rsidR="00CA456D" w:rsidRDefault="00CA456D" w:rsidP="000032AC">
            <w:pPr>
              <w:jc w:val="left"/>
              <w:rPr>
                <w:lang w:val="en-US"/>
              </w:rPr>
            </w:pPr>
            <w:r w:rsidRPr="00CA456D">
              <w:rPr>
                <w:lang w:val="en-US"/>
              </w:rPr>
              <w:t>≤</w:t>
            </w:r>
            <w:r>
              <w:rPr>
                <w:lang w:val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33AE" w14:textId="77777777" w:rsidR="00CA456D" w:rsidRPr="002572CD" w:rsidRDefault="00CA456D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946B" w14:textId="77777777" w:rsidR="00CA456D" w:rsidRPr="002572CD" w:rsidRDefault="00CA456D" w:rsidP="000032AC">
            <w:pPr>
              <w:snapToGrid w:val="0"/>
              <w:jc w:val="left"/>
            </w:pPr>
          </w:p>
        </w:tc>
      </w:tr>
    </w:tbl>
    <w:p w14:paraId="2C0B012F" w14:textId="77777777" w:rsidR="00BE7EB1" w:rsidRPr="002572CD" w:rsidRDefault="00BE7EB1"/>
    <w:p w14:paraId="792D7DCC" w14:textId="7F8907D1" w:rsidR="00332F4C" w:rsidRPr="002572CD" w:rsidRDefault="00361CCC">
      <w:pPr>
        <w:rPr>
          <w:b/>
          <w:bCs/>
          <w:lang w:val="en-US"/>
        </w:rPr>
      </w:pPr>
      <w:r w:rsidRPr="00FD36EB">
        <w:rPr>
          <w:b/>
          <w:bCs/>
          <w:lang w:val="en-US"/>
        </w:rPr>
        <w:t xml:space="preserve">19. </w:t>
      </w:r>
      <w:r w:rsidR="009D34AF" w:rsidRPr="00FD36EB">
        <w:rPr>
          <w:b/>
          <w:bCs/>
          <w:lang w:val="en-US"/>
        </w:rPr>
        <w:t>UPS</w:t>
      </w:r>
      <w:r w:rsidR="009D34AF" w:rsidRPr="002572CD">
        <w:rPr>
          <w:b/>
          <w:bCs/>
          <w:lang w:val="en-US"/>
        </w:rPr>
        <w:t xml:space="preserve"> 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4C0669" w:rsidRPr="002572CD" w14:paraId="72D5D088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11D462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0D7FF5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6F29101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2B19347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6BE250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4C0669" w:rsidRPr="002572CD" w14:paraId="4CB3AAD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D776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8CA2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D043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C50A9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57B0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2843292F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064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E559" w14:textId="77777777" w:rsidR="004C0669" w:rsidRPr="002572CD" w:rsidRDefault="004C0669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69F0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F787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B9A1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4AD5692B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C5CB" w14:textId="77777777" w:rsidR="004C0669" w:rsidRPr="002572CD" w:rsidRDefault="004C0669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CECB" w14:textId="2D932B8F" w:rsidR="004C0669" w:rsidRPr="002572CD" w:rsidRDefault="00550FBB" w:rsidP="003D4F49">
            <w:pPr>
              <w:spacing w:after="0" w:line="240" w:lineRule="auto"/>
            </w:pPr>
            <w:r w:rsidRPr="00550FBB">
              <w:t>Ισχύς (VA)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179E" w14:textId="442CE29A" w:rsidR="004C0669" w:rsidRPr="00550FBB" w:rsidRDefault="004902C2" w:rsidP="003D4F49">
            <w:pPr>
              <w:jc w:val="left"/>
              <w:rPr>
                <w:lang w:val="en-US"/>
              </w:rPr>
            </w:pPr>
            <w:r w:rsidRPr="002572CD">
              <w:t>≥</w:t>
            </w:r>
            <w:r w:rsidR="00550FBB">
              <w:rPr>
                <w:lang w:val="en-US"/>
              </w:rPr>
              <w:t>2000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C204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0772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10E03F58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7EC5" w14:textId="77777777" w:rsidR="004C0669" w:rsidRPr="002572CD" w:rsidRDefault="004C0669" w:rsidP="003D4F49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37D6" w14:textId="21C5C699" w:rsidR="004C0669" w:rsidRPr="002572CD" w:rsidRDefault="00550FBB" w:rsidP="003D4F49">
            <w:pPr>
              <w:spacing w:after="0" w:line="240" w:lineRule="auto"/>
            </w:pPr>
            <w:r w:rsidRPr="00550FBB">
              <w:t>Ισχύς (</w:t>
            </w:r>
            <w:proofErr w:type="spellStart"/>
            <w:r w:rsidRPr="00550FBB">
              <w:t>Watt</w:t>
            </w:r>
            <w:proofErr w:type="spellEnd"/>
            <w:r w:rsidRPr="00550FBB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F8B6" w14:textId="08FE0F35" w:rsidR="004C0669" w:rsidRPr="00550FBB" w:rsidRDefault="004902C2" w:rsidP="003D4F49">
            <w:pPr>
              <w:jc w:val="left"/>
              <w:rPr>
                <w:lang w:val="en-US"/>
              </w:rPr>
            </w:pPr>
            <w:r w:rsidRPr="002572CD">
              <w:t>≥</w:t>
            </w:r>
            <w:r w:rsidR="00550FBB">
              <w:rPr>
                <w:lang w:val="en-US"/>
              </w:rPr>
              <w:t>1800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5494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9258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7670413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D2BD" w14:textId="77777777" w:rsidR="004C0669" w:rsidRPr="002572CD" w:rsidRDefault="004C0669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3FE1" w14:textId="0294989D" w:rsidR="004C0669" w:rsidRPr="002572CD" w:rsidRDefault="00550FBB" w:rsidP="00550FBB">
            <w:pPr>
              <w:jc w:val="left"/>
            </w:pPr>
            <w:r w:rsidRPr="00550FBB">
              <w:t>Φάσεις (IN/OUT)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5C73" w14:textId="0C65129C" w:rsidR="004C0669" w:rsidRPr="002572CD" w:rsidRDefault="00550FBB" w:rsidP="003D4F49">
            <w:pPr>
              <w:jc w:val="left"/>
            </w:pPr>
            <w:r w:rsidRPr="00550FBB">
              <w:t>Μονοφασικό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8D14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2848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0692C73B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22B5" w14:textId="77777777" w:rsidR="004C0669" w:rsidRPr="002572CD" w:rsidRDefault="004C0669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6A38" w14:textId="1679BCDC" w:rsidR="004C0669" w:rsidRPr="002572CD" w:rsidRDefault="00550FBB" w:rsidP="003D4F49">
            <w:pPr>
              <w:jc w:val="left"/>
            </w:pPr>
            <w:r w:rsidRPr="00550FBB">
              <w:t>Σήμα Τάσης Εξόδου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D8D6" w14:textId="4A78ACA5" w:rsidR="004C0669" w:rsidRPr="002572CD" w:rsidRDefault="00550FBB" w:rsidP="00550FBB">
            <w:proofErr w:type="spellStart"/>
            <w:r w:rsidRPr="00550FBB">
              <w:t>Pure</w:t>
            </w:r>
            <w:proofErr w:type="spellEnd"/>
            <w:r w:rsidRPr="00550FBB">
              <w:t xml:space="preserve"> </w:t>
            </w:r>
            <w:proofErr w:type="spellStart"/>
            <w:r w:rsidRPr="00550FBB">
              <w:t>Sinewave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5233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3ACF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1EFBDC0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E678" w14:textId="77777777" w:rsidR="004C0669" w:rsidRPr="002572CD" w:rsidRDefault="004C0669" w:rsidP="003D4F49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360BD" w14:textId="0B3E7AA2" w:rsidR="004C0669" w:rsidRPr="00550FBB" w:rsidRDefault="00550FBB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EFA7" w14:textId="02F86C69" w:rsidR="004C0669" w:rsidRPr="00550FBB" w:rsidRDefault="00550FBB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DF6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9D77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2EE598F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1E36" w14:textId="77777777" w:rsidR="004C0669" w:rsidRPr="002572CD" w:rsidRDefault="004C0669" w:rsidP="003D4F49">
            <w:pPr>
              <w:jc w:val="left"/>
            </w:pPr>
            <w:r w:rsidRPr="002572CD">
              <w:t xml:space="preserve">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C865" w14:textId="2C5150FC" w:rsidR="004C0669" w:rsidRPr="00550FBB" w:rsidRDefault="00550FBB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RS232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AF2C" w14:textId="40DCE4E2" w:rsidR="004C0669" w:rsidRPr="00550FBB" w:rsidRDefault="00550FBB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F4CA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C000" w14:textId="77777777" w:rsidR="004C0669" w:rsidRPr="002572CD" w:rsidRDefault="004C0669" w:rsidP="003D4F49">
            <w:pPr>
              <w:snapToGrid w:val="0"/>
              <w:jc w:val="left"/>
            </w:pPr>
          </w:p>
        </w:tc>
      </w:tr>
    </w:tbl>
    <w:p w14:paraId="46FDCDEB" w14:textId="77777777" w:rsidR="00765D76" w:rsidRPr="002572CD" w:rsidRDefault="00765D76">
      <w:pPr>
        <w:rPr>
          <w:b/>
          <w:bCs/>
          <w:lang w:val="en-US"/>
        </w:rPr>
      </w:pPr>
    </w:p>
    <w:p w14:paraId="5EC581F5" w14:textId="7266D6D6" w:rsidR="009D34AF" w:rsidRPr="002572CD" w:rsidRDefault="009D34AF">
      <w:pPr>
        <w:rPr>
          <w:b/>
          <w:bCs/>
        </w:rPr>
      </w:pPr>
      <w:r w:rsidRPr="002572CD">
        <w:rPr>
          <w:b/>
          <w:bCs/>
          <w:lang w:val="en-US"/>
        </w:rPr>
        <w:t xml:space="preserve">20. </w:t>
      </w:r>
      <w:r w:rsidRPr="002572CD">
        <w:rPr>
          <w:b/>
          <w:bCs/>
        </w:rPr>
        <w:t>ΒΑΣΗ ΦΟΡΗΤΟ</w:t>
      </w:r>
      <w:r w:rsidR="002611E8">
        <w:rPr>
          <w:b/>
          <w:bCs/>
        </w:rPr>
        <w:t>Υ</w:t>
      </w:r>
      <w:r w:rsidRPr="002572CD">
        <w:rPr>
          <w:b/>
          <w:bCs/>
        </w:rPr>
        <w:t xml:space="preserve"> ΥΠΟΛΟΓΙΣΤΗ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4C0669" w:rsidRPr="002572CD" w14:paraId="06A22712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7A725D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824FCC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3C222C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F7BC63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0309F7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4C0669" w:rsidRPr="002572CD" w14:paraId="347611C6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84F4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4CF2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C49E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C009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DC8F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6E9787D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98C5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8E1D" w14:textId="77777777" w:rsidR="004C0669" w:rsidRPr="002572CD" w:rsidRDefault="004C0669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27E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EB17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977D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4E3A4685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3902F" w14:textId="77777777" w:rsidR="004C0669" w:rsidRPr="002572CD" w:rsidRDefault="004C0669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3AC2" w14:textId="613A54E2" w:rsidR="004C0669" w:rsidRPr="002572CD" w:rsidRDefault="004D3365" w:rsidP="003D4F49">
            <w:pPr>
              <w:spacing w:after="0" w:line="240" w:lineRule="auto"/>
            </w:pPr>
            <w:r w:rsidRPr="002572CD">
              <w:t>Μέγεθος φορητού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FC97" w14:textId="41100489" w:rsidR="004D3365" w:rsidRPr="002572CD" w:rsidRDefault="004D3365" w:rsidP="003D4F49">
            <w:pPr>
              <w:jc w:val="left"/>
            </w:pPr>
            <w:r w:rsidRPr="002572CD">
              <w:t>17.3¨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1E13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83FD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6BAC0F1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2C57" w14:textId="77777777" w:rsidR="004C0669" w:rsidRPr="002572CD" w:rsidRDefault="004C0669" w:rsidP="003D4F49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DF24" w14:textId="41E9DA4F" w:rsidR="004C0669" w:rsidRPr="002572CD" w:rsidRDefault="00DA1105" w:rsidP="003D4F49">
            <w:pPr>
              <w:spacing w:after="0" w:line="240" w:lineRule="auto"/>
            </w:pPr>
            <w:r w:rsidRPr="002572CD">
              <w:t xml:space="preserve">Ανεμιστήρες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6A9A" w14:textId="6F857A6C" w:rsidR="004C0669" w:rsidRPr="002572CD" w:rsidRDefault="00DD3FFD" w:rsidP="003D4F49">
            <w:pPr>
              <w:jc w:val="left"/>
            </w:pPr>
            <w:r w:rsidRPr="002572CD">
              <w:t>≥2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7FF8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27C2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48C06E0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1E53" w14:textId="77777777" w:rsidR="004C0669" w:rsidRPr="002572CD" w:rsidRDefault="004C0669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2881" w14:textId="604468A5" w:rsidR="004C0669" w:rsidRPr="002572CD" w:rsidRDefault="0097578E" w:rsidP="003D4F49">
            <w:pPr>
              <w:jc w:val="left"/>
            </w:pPr>
            <w:r w:rsidRPr="002572CD">
              <w:t>Σχεδιασμένο με κλίση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81E0" w14:textId="5BDA60C9" w:rsidR="004C0669" w:rsidRPr="002572CD" w:rsidRDefault="0097578E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643D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475C" w14:textId="77777777" w:rsidR="004C0669" w:rsidRPr="002572CD" w:rsidRDefault="004C0669" w:rsidP="003D4F49">
            <w:pPr>
              <w:snapToGrid w:val="0"/>
              <w:jc w:val="left"/>
            </w:pPr>
          </w:p>
        </w:tc>
      </w:tr>
    </w:tbl>
    <w:p w14:paraId="2E3190FB" w14:textId="5AFFD1F0" w:rsidR="00765D76" w:rsidRPr="002572CD" w:rsidRDefault="00765D76">
      <w:pPr>
        <w:rPr>
          <w:b/>
          <w:bCs/>
        </w:rPr>
      </w:pPr>
    </w:p>
    <w:p w14:paraId="2325BEB4" w14:textId="555834D0" w:rsidR="00CA75A4" w:rsidRPr="002572CD" w:rsidRDefault="00CA75A4">
      <w:pPr>
        <w:rPr>
          <w:b/>
          <w:bCs/>
          <w:lang w:val="en-US"/>
        </w:rPr>
      </w:pPr>
      <w:r w:rsidRPr="007C4768">
        <w:rPr>
          <w:b/>
          <w:bCs/>
        </w:rPr>
        <w:t>21</w:t>
      </w:r>
      <w:r w:rsidR="000204CF" w:rsidRPr="007C4768">
        <w:rPr>
          <w:b/>
          <w:bCs/>
        </w:rPr>
        <w:t xml:space="preserve">. </w:t>
      </w:r>
      <w:r w:rsidR="003D013B" w:rsidRPr="007C4768">
        <w:rPr>
          <w:b/>
          <w:bCs/>
        </w:rPr>
        <w:t>ΕΠΕΞΕΡΓΑΣΤΗΣ</w:t>
      </w:r>
      <w:r w:rsidR="000204CF" w:rsidRPr="007C4768">
        <w:rPr>
          <w:b/>
          <w:bCs/>
        </w:rPr>
        <w:t xml:space="preserve"> </w:t>
      </w:r>
      <w:r w:rsidR="000204CF" w:rsidRPr="007C4768">
        <w:rPr>
          <w:b/>
          <w:bCs/>
          <w:lang w:val="en-US"/>
        </w:rPr>
        <w:t>CPU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0204CF" w:rsidRPr="002572CD" w14:paraId="2B466CF6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F870FEA" w14:textId="77777777" w:rsidR="000204CF" w:rsidRPr="002572CD" w:rsidRDefault="000204CF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B7A645E" w14:textId="77777777" w:rsidR="000204CF" w:rsidRPr="002572CD" w:rsidRDefault="000204CF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1693440" w14:textId="77777777" w:rsidR="000204CF" w:rsidRPr="002572CD" w:rsidRDefault="000204CF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C066DBE" w14:textId="77777777" w:rsidR="000204CF" w:rsidRPr="002572CD" w:rsidRDefault="000204CF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CDA7B" w14:textId="77777777" w:rsidR="000204CF" w:rsidRPr="002572CD" w:rsidRDefault="000204CF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0204CF" w:rsidRPr="002572CD" w14:paraId="1334036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EFC2" w14:textId="77777777" w:rsidR="000204CF" w:rsidRPr="002572CD" w:rsidRDefault="000204CF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CFDF" w14:textId="77777777" w:rsidR="000204CF" w:rsidRPr="002572CD" w:rsidRDefault="000204CF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9B85" w14:textId="77777777" w:rsidR="000204CF" w:rsidRPr="002572CD" w:rsidRDefault="000204CF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FA4F" w14:textId="77777777" w:rsidR="000204CF" w:rsidRPr="002572CD" w:rsidRDefault="000204CF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7CFE" w14:textId="77777777" w:rsidR="000204CF" w:rsidRPr="002572CD" w:rsidRDefault="000204CF" w:rsidP="003D4F49">
            <w:pPr>
              <w:snapToGrid w:val="0"/>
              <w:jc w:val="left"/>
            </w:pPr>
          </w:p>
        </w:tc>
      </w:tr>
      <w:tr w:rsidR="000204CF" w:rsidRPr="002572CD" w14:paraId="56477C6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25151" w14:textId="77777777" w:rsidR="000204CF" w:rsidRPr="002572CD" w:rsidRDefault="000204CF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694B" w14:textId="77777777" w:rsidR="000204CF" w:rsidRPr="002572CD" w:rsidRDefault="000204CF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260E" w14:textId="77777777" w:rsidR="000204CF" w:rsidRPr="002572CD" w:rsidRDefault="000204CF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CFAF" w14:textId="77777777" w:rsidR="000204CF" w:rsidRPr="002572CD" w:rsidRDefault="000204CF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5C4C" w14:textId="77777777" w:rsidR="000204CF" w:rsidRPr="002572CD" w:rsidRDefault="000204CF" w:rsidP="003D4F49">
            <w:pPr>
              <w:snapToGrid w:val="0"/>
              <w:jc w:val="left"/>
            </w:pPr>
          </w:p>
        </w:tc>
      </w:tr>
      <w:tr w:rsidR="000204CF" w:rsidRPr="002572CD" w14:paraId="01A89F4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E02E" w14:textId="77777777" w:rsidR="000204CF" w:rsidRPr="002572CD" w:rsidRDefault="000204CF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F258" w14:textId="0BF0380B" w:rsidR="000204CF" w:rsidRPr="007C4768" w:rsidRDefault="007C4768" w:rsidP="003D4F4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CPU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E532" w14:textId="29F47024" w:rsidR="000204CF" w:rsidRPr="002572CD" w:rsidRDefault="007C4768" w:rsidP="003D4F49">
            <w:pPr>
              <w:jc w:val="left"/>
            </w:pPr>
            <w:proofErr w:type="spellStart"/>
            <w:r w:rsidRPr="007C4768">
              <w:t>Core</w:t>
            </w:r>
            <w:proofErr w:type="spellEnd"/>
            <w:r w:rsidRPr="007C4768">
              <w:t xml:space="preserve"> i9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9716" w14:textId="77777777" w:rsidR="000204CF" w:rsidRPr="002572CD" w:rsidRDefault="000204CF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24B9" w14:textId="77777777" w:rsidR="000204CF" w:rsidRPr="002572CD" w:rsidRDefault="000204CF" w:rsidP="003D4F49">
            <w:pPr>
              <w:snapToGrid w:val="0"/>
              <w:jc w:val="left"/>
            </w:pPr>
          </w:p>
        </w:tc>
      </w:tr>
      <w:tr w:rsidR="000204CF" w:rsidRPr="002572CD" w14:paraId="2E6EF76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567B" w14:textId="77777777" w:rsidR="000204CF" w:rsidRPr="002572CD" w:rsidRDefault="000204CF" w:rsidP="003D4F49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C8CAB" w14:textId="77EAC0C5" w:rsidR="000204CF" w:rsidRPr="007C4768" w:rsidRDefault="007C4768" w:rsidP="007C4768">
            <w:pPr>
              <w:spacing w:after="0" w:line="240" w:lineRule="auto"/>
              <w:rPr>
                <w:lang w:val="en-US"/>
              </w:rPr>
            </w:pPr>
            <w:proofErr w:type="spellStart"/>
            <w:r w:rsidRPr="007C4768">
              <w:t>Μικροαρχιτεκτονικ</w:t>
            </w:r>
            <w:r>
              <w:t>η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5537" w14:textId="2B1375B9" w:rsidR="000204CF" w:rsidRPr="002572CD" w:rsidRDefault="007C4768" w:rsidP="007C4768">
            <w:pPr>
              <w:jc w:val="left"/>
            </w:pPr>
            <w:proofErr w:type="spellStart"/>
            <w:r>
              <w:t>Comet</w:t>
            </w:r>
            <w:proofErr w:type="spellEnd"/>
            <w:r>
              <w:t xml:space="preserve"> </w:t>
            </w:r>
            <w:proofErr w:type="spellStart"/>
            <w:r>
              <w:t>Lake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D155" w14:textId="77777777" w:rsidR="000204CF" w:rsidRPr="002572CD" w:rsidRDefault="000204CF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861D" w14:textId="77777777" w:rsidR="000204CF" w:rsidRPr="002572CD" w:rsidRDefault="000204CF" w:rsidP="003D4F49">
            <w:pPr>
              <w:snapToGrid w:val="0"/>
              <w:jc w:val="left"/>
            </w:pPr>
          </w:p>
        </w:tc>
      </w:tr>
      <w:tr w:rsidR="000204CF" w:rsidRPr="002572CD" w14:paraId="76B7610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0CD7" w14:textId="77777777" w:rsidR="000204CF" w:rsidRPr="002572CD" w:rsidRDefault="000204CF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94AF" w14:textId="1C30AAE1" w:rsidR="000204CF" w:rsidRPr="002572CD" w:rsidRDefault="007C4768" w:rsidP="003D4F49">
            <w:pPr>
              <w:jc w:val="left"/>
            </w:pPr>
            <w:proofErr w:type="spellStart"/>
            <w:r w:rsidRPr="007C4768">
              <w:t>Socket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6CBBA" w14:textId="0D296DFF" w:rsidR="000204CF" w:rsidRPr="002572CD" w:rsidRDefault="007C4768" w:rsidP="003D4F49">
            <w:pPr>
              <w:jc w:val="left"/>
            </w:pPr>
            <w:r>
              <w:t>1200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635B" w14:textId="77777777" w:rsidR="000204CF" w:rsidRPr="002572CD" w:rsidRDefault="000204CF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6A27" w14:textId="77777777" w:rsidR="000204CF" w:rsidRPr="002572CD" w:rsidRDefault="000204CF" w:rsidP="003D4F49">
            <w:pPr>
              <w:snapToGrid w:val="0"/>
              <w:jc w:val="left"/>
            </w:pPr>
          </w:p>
        </w:tc>
      </w:tr>
      <w:tr w:rsidR="000204CF" w:rsidRPr="002572CD" w14:paraId="38ACC0A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94AC" w14:textId="77777777" w:rsidR="000204CF" w:rsidRPr="002572CD" w:rsidRDefault="000204CF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74D0" w14:textId="0ABD483B" w:rsidR="000204CF" w:rsidRPr="002572CD" w:rsidRDefault="007C4768" w:rsidP="003D4F49">
            <w:pPr>
              <w:jc w:val="left"/>
            </w:pPr>
            <w:r w:rsidRPr="007C4768">
              <w:t xml:space="preserve">Συμβατό </w:t>
            </w:r>
            <w:proofErr w:type="spellStart"/>
            <w:r w:rsidRPr="007C4768">
              <w:t>Chipset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F972" w14:textId="66F687A9" w:rsidR="000204CF" w:rsidRPr="002572CD" w:rsidRDefault="007C4768" w:rsidP="003D4F49">
            <w:pPr>
              <w:jc w:val="left"/>
            </w:pPr>
            <w:r w:rsidRPr="007C4768">
              <w:t>Z490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78DB" w14:textId="77777777" w:rsidR="000204CF" w:rsidRPr="002572CD" w:rsidRDefault="000204CF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A5FE0" w14:textId="77777777" w:rsidR="000204CF" w:rsidRPr="002572CD" w:rsidRDefault="000204CF" w:rsidP="003D4F49">
            <w:pPr>
              <w:snapToGrid w:val="0"/>
              <w:jc w:val="left"/>
            </w:pPr>
          </w:p>
        </w:tc>
      </w:tr>
      <w:tr w:rsidR="000204CF" w:rsidRPr="002572CD" w14:paraId="7B8D9DB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D448" w14:textId="77777777" w:rsidR="000204CF" w:rsidRPr="002572CD" w:rsidRDefault="000204CF" w:rsidP="003D4F49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B388" w14:textId="30EAF954" w:rsidR="000204CF" w:rsidRPr="002572CD" w:rsidRDefault="007C4768" w:rsidP="003D4F49">
            <w:pPr>
              <w:jc w:val="left"/>
            </w:pPr>
            <w:r w:rsidRPr="007C4768">
              <w:t>Πυρήνες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5F65" w14:textId="60CF70B2" w:rsidR="000204CF" w:rsidRPr="002572CD" w:rsidRDefault="007C4768" w:rsidP="003D4F49">
            <w:pPr>
              <w:jc w:val="left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6A40" w14:textId="77777777" w:rsidR="000204CF" w:rsidRPr="002572CD" w:rsidRDefault="000204CF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FACF" w14:textId="77777777" w:rsidR="000204CF" w:rsidRPr="002572CD" w:rsidRDefault="000204CF" w:rsidP="003D4F49">
            <w:pPr>
              <w:snapToGrid w:val="0"/>
              <w:jc w:val="left"/>
            </w:pPr>
          </w:p>
        </w:tc>
      </w:tr>
      <w:tr w:rsidR="000204CF" w:rsidRPr="002572CD" w14:paraId="023ADDD0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FFAD" w14:textId="77777777" w:rsidR="000204CF" w:rsidRPr="002572CD" w:rsidRDefault="000204CF" w:rsidP="003D4F49">
            <w:pPr>
              <w:jc w:val="left"/>
            </w:pPr>
            <w:r w:rsidRPr="002572CD">
              <w:t xml:space="preserve">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37F0" w14:textId="5C39901A" w:rsidR="000204CF" w:rsidRPr="002572CD" w:rsidRDefault="007C4768" w:rsidP="007C4768">
            <w:pPr>
              <w:jc w:val="left"/>
            </w:pPr>
            <w:proofErr w:type="spellStart"/>
            <w:r w:rsidRPr="007C4768">
              <w:t>Threads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6AC7D" w14:textId="46930379" w:rsidR="000204CF" w:rsidRPr="002572CD" w:rsidRDefault="007C4768" w:rsidP="003D4F49">
            <w:pPr>
              <w:jc w:val="left"/>
            </w:pPr>
            <w: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E7A9" w14:textId="77777777" w:rsidR="000204CF" w:rsidRPr="002572CD" w:rsidRDefault="000204CF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3DB3" w14:textId="77777777" w:rsidR="000204CF" w:rsidRPr="002572CD" w:rsidRDefault="000204CF" w:rsidP="003D4F49">
            <w:pPr>
              <w:snapToGrid w:val="0"/>
              <w:jc w:val="left"/>
            </w:pPr>
          </w:p>
        </w:tc>
      </w:tr>
      <w:tr w:rsidR="007C4768" w:rsidRPr="002572CD" w14:paraId="00BC986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5FBA" w14:textId="5E2EECE6" w:rsidR="007C4768" w:rsidRPr="002572CD" w:rsidRDefault="007C4768" w:rsidP="003D4F49">
            <w:pPr>
              <w:jc w:val="left"/>
            </w:pPr>
            <w: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5D87" w14:textId="0F737F5C" w:rsidR="007C4768" w:rsidRPr="007C4768" w:rsidRDefault="007C4768" w:rsidP="007C4768">
            <w:pPr>
              <w:jc w:val="left"/>
            </w:pPr>
            <w:r w:rsidRPr="007C4768">
              <w:t>Συχνότητα Επεξεργαστή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E0A7" w14:textId="159A25E5" w:rsidR="007C4768" w:rsidRDefault="004902C2" w:rsidP="007C4768">
            <w:pPr>
              <w:jc w:val="left"/>
            </w:pPr>
            <w:r w:rsidRPr="002572CD">
              <w:t>≥</w:t>
            </w:r>
            <w:r w:rsidR="007C4768">
              <w:t>2,8 GHz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53FD" w14:textId="77777777" w:rsidR="007C4768" w:rsidRPr="002572CD" w:rsidRDefault="007C4768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EB59" w14:textId="77777777" w:rsidR="007C4768" w:rsidRPr="002572CD" w:rsidRDefault="007C4768" w:rsidP="003D4F49">
            <w:pPr>
              <w:snapToGrid w:val="0"/>
              <w:jc w:val="left"/>
            </w:pPr>
          </w:p>
        </w:tc>
      </w:tr>
      <w:tr w:rsidR="007C4768" w:rsidRPr="002572CD" w14:paraId="21654B1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635C" w14:textId="5D0A4644" w:rsidR="007C4768" w:rsidRDefault="007C4768" w:rsidP="003D4F49">
            <w:pPr>
              <w:jc w:val="left"/>
            </w:pPr>
            <w: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7A1F" w14:textId="7782EC79" w:rsidR="007C4768" w:rsidRPr="007C4768" w:rsidRDefault="007C4768" w:rsidP="007C4768">
            <w:pPr>
              <w:jc w:val="left"/>
            </w:pPr>
            <w:r w:rsidRPr="007C4768">
              <w:t>Μέγιστη Συχνότητα Επεξεργαστή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A57D" w14:textId="55AC7A29" w:rsidR="007C4768" w:rsidRDefault="004902C2" w:rsidP="007C4768">
            <w:pPr>
              <w:jc w:val="left"/>
            </w:pPr>
            <w:r w:rsidRPr="002572CD">
              <w:t>≥</w:t>
            </w:r>
            <w:r w:rsidR="007C4768">
              <w:t xml:space="preserve">5,2 </w:t>
            </w:r>
            <w:proofErr w:type="spellStart"/>
            <w:r w:rsidR="007C4768">
              <w:t>GHz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AF62" w14:textId="77777777" w:rsidR="007C4768" w:rsidRPr="002572CD" w:rsidRDefault="007C4768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2FEB" w14:textId="77777777" w:rsidR="007C4768" w:rsidRPr="002572CD" w:rsidRDefault="007C4768" w:rsidP="003D4F49">
            <w:pPr>
              <w:snapToGrid w:val="0"/>
              <w:jc w:val="left"/>
            </w:pPr>
          </w:p>
        </w:tc>
      </w:tr>
      <w:tr w:rsidR="007C4768" w:rsidRPr="002572CD" w14:paraId="4580C4B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7065" w14:textId="5C049932" w:rsidR="007C4768" w:rsidRDefault="007C4768" w:rsidP="003D4F49">
            <w:pPr>
              <w:jc w:val="left"/>
            </w:pPr>
            <w: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9EE6" w14:textId="1A27BF20" w:rsidR="007C4768" w:rsidRPr="007C4768" w:rsidRDefault="007C4768" w:rsidP="007C4768">
            <w:pPr>
              <w:jc w:val="left"/>
            </w:pPr>
            <w:r w:rsidRPr="007C4768">
              <w:t>Ενσωματωμένα Γραφικά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869D" w14:textId="622237DF" w:rsidR="007C4768" w:rsidRDefault="007C4768" w:rsidP="007C4768">
            <w:pPr>
              <w:jc w:val="left"/>
            </w:pPr>
            <w:proofErr w:type="spellStart"/>
            <w:r>
              <w:t>Intel</w:t>
            </w:r>
            <w:proofErr w:type="spellEnd"/>
            <w:r>
              <w:t xml:space="preserve"> UHD </w:t>
            </w:r>
            <w:proofErr w:type="spellStart"/>
            <w:r>
              <w:t>Graphics</w:t>
            </w:r>
            <w:proofErr w:type="spellEnd"/>
            <w:r>
              <w:t xml:space="preserve"> 630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238D" w14:textId="77777777" w:rsidR="007C4768" w:rsidRPr="002572CD" w:rsidRDefault="007C4768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D55B" w14:textId="77777777" w:rsidR="007C4768" w:rsidRPr="002572CD" w:rsidRDefault="007C4768" w:rsidP="003D4F49">
            <w:pPr>
              <w:snapToGrid w:val="0"/>
              <w:jc w:val="left"/>
            </w:pPr>
          </w:p>
        </w:tc>
      </w:tr>
      <w:tr w:rsidR="007C4768" w:rsidRPr="002572CD" w14:paraId="3425252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8BD4" w14:textId="1256881B" w:rsidR="007C4768" w:rsidRDefault="007C4768" w:rsidP="003D4F49">
            <w:pPr>
              <w:jc w:val="left"/>
            </w:pPr>
            <w:r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B195B" w14:textId="46B45112" w:rsidR="007C4768" w:rsidRPr="007C4768" w:rsidRDefault="007C4768" w:rsidP="007C4768">
            <w:pPr>
              <w:jc w:val="left"/>
            </w:pPr>
            <w:proofErr w:type="spellStart"/>
            <w:r w:rsidRPr="007C4768">
              <w:t>Ψύκτρα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B3FE" w14:textId="0FA2C895" w:rsidR="007C4768" w:rsidRDefault="007C4768" w:rsidP="007C4768">
            <w:pPr>
              <w:jc w:val="left"/>
            </w:pPr>
            <w: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DB88" w14:textId="77777777" w:rsidR="007C4768" w:rsidRPr="002572CD" w:rsidRDefault="007C4768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DC74" w14:textId="77777777" w:rsidR="007C4768" w:rsidRPr="002572CD" w:rsidRDefault="007C4768" w:rsidP="003D4F49">
            <w:pPr>
              <w:snapToGrid w:val="0"/>
              <w:jc w:val="left"/>
            </w:pPr>
          </w:p>
        </w:tc>
      </w:tr>
    </w:tbl>
    <w:p w14:paraId="33B06351" w14:textId="77777777" w:rsidR="000204CF" w:rsidRPr="002572CD" w:rsidRDefault="000204CF">
      <w:pPr>
        <w:rPr>
          <w:b/>
          <w:bCs/>
          <w:lang w:val="en-US"/>
        </w:rPr>
      </w:pPr>
    </w:p>
    <w:p w14:paraId="5CF74EE1" w14:textId="5B34E059" w:rsidR="009D34AF" w:rsidRPr="002572CD" w:rsidRDefault="009D34AF">
      <w:pPr>
        <w:rPr>
          <w:b/>
          <w:bCs/>
        </w:rPr>
      </w:pPr>
      <w:r w:rsidRPr="002572CD">
        <w:rPr>
          <w:b/>
          <w:bCs/>
        </w:rPr>
        <w:t>2</w:t>
      </w:r>
      <w:r w:rsidR="000204CF" w:rsidRPr="002572CD">
        <w:rPr>
          <w:b/>
          <w:bCs/>
          <w:lang w:val="en-US"/>
        </w:rPr>
        <w:t>2</w:t>
      </w:r>
      <w:r w:rsidRPr="002572CD">
        <w:rPr>
          <w:b/>
          <w:bCs/>
        </w:rPr>
        <w:t xml:space="preserve">. </w:t>
      </w:r>
      <w:r w:rsidR="00885C76" w:rsidRPr="002572CD">
        <w:rPr>
          <w:b/>
          <w:bCs/>
        </w:rPr>
        <w:t>ΜΗΤΡΙΚΗ ΚΑΡΤΑ Η/Υ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4C0669" w:rsidRPr="002572CD" w14:paraId="299D8080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78B2B77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0F2BFA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E16F50E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1C3EEC1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AB45B2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4C0669" w:rsidRPr="002572CD" w14:paraId="2F72346D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893E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C1BA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CADF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9FBB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B728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25A11C7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0A98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509F" w14:textId="77777777" w:rsidR="004C0669" w:rsidRPr="002572CD" w:rsidRDefault="004C0669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B0B6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24DD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F7BF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32B6BAD7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2FBD" w14:textId="77777777" w:rsidR="004C0669" w:rsidRPr="002572CD" w:rsidRDefault="004C0669" w:rsidP="003D4F49">
            <w:pPr>
              <w:spacing w:after="0" w:line="240" w:lineRule="auto"/>
            </w:pPr>
            <w:r w:rsidRPr="002572CD">
              <w:lastRenderedPageBreak/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4112" w14:textId="177612DC" w:rsidR="004C0669" w:rsidRPr="002572CD" w:rsidRDefault="00EB5711" w:rsidP="009771AB">
            <w:pPr>
              <w:spacing w:after="0" w:line="240" w:lineRule="auto"/>
            </w:pPr>
            <w:r w:rsidRPr="002572CD">
              <w:t xml:space="preserve">Τύπος </w:t>
            </w:r>
            <w:proofErr w:type="spellStart"/>
            <w:r w:rsidRPr="002572CD">
              <w:t>Motherboard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4075" w14:textId="0C66D70A" w:rsidR="004C0669" w:rsidRPr="002572CD" w:rsidRDefault="009771AB" w:rsidP="009771AB">
            <w:r w:rsidRPr="002572CD">
              <w:t>ATX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9828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ED3B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77B3E92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8BBF" w14:textId="77777777" w:rsidR="004C0669" w:rsidRPr="002572CD" w:rsidRDefault="004C0669" w:rsidP="003D4F49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D65C" w14:textId="17E8E380" w:rsidR="004C0669" w:rsidRPr="002572CD" w:rsidRDefault="009771AB" w:rsidP="009771AB">
            <w:pPr>
              <w:tabs>
                <w:tab w:val="left" w:pos="1305"/>
              </w:tabs>
              <w:spacing w:after="0" w:line="240" w:lineRule="auto"/>
            </w:pPr>
            <w:proofErr w:type="spellStart"/>
            <w:r w:rsidRPr="002572CD">
              <w:t>Chipset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5532" w14:textId="425EEAAE" w:rsidR="004C0669" w:rsidRPr="002572CD" w:rsidRDefault="00083CAB" w:rsidP="00083CAB">
            <w:pPr>
              <w:jc w:val="left"/>
            </w:pPr>
            <w:r w:rsidRPr="002572CD">
              <w:t>Z490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4DD5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C929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38F6862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A2E1" w14:textId="77777777" w:rsidR="004C0669" w:rsidRPr="002572CD" w:rsidRDefault="004C0669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705F" w14:textId="12CD012F" w:rsidR="004C0669" w:rsidRPr="002572CD" w:rsidRDefault="00083CAB" w:rsidP="003D4F49">
            <w:pPr>
              <w:jc w:val="left"/>
            </w:pPr>
            <w:r w:rsidRPr="002572CD">
              <w:t>Επεξεργαστής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D62A" w14:textId="504E0715" w:rsidR="004C0669" w:rsidRPr="002572CD" w:rsidRDefault="00F62061" w:rsidP="003D4F49">
            <w:pPr>
              <w:jc w:val="left"/>
            </w:pPr>
            <w:proofErr w:type="spellStart"/>
            <w:r w:rsidRPr="002572CD">
              <w:t>Intel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7C113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278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6B0F26EE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F708" w14:textId="77777777" w:rsidR="004C0669" w:rsidRPr="002572CD" w:rsidRDefault="004C0669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D395" w14:textId="1FD58660" w:rsidR="004C0669" w:rsidRPr="002572CD" w:rsidRDefault="00F62061" w:rsidP="003D4F49">
            <w:pPr>
              <w:jc w:val="left"/>
            </w:pPr>
            <w:proofErr w:type="spellStart"/>
            <w:r w:rsidRPr="002572CD">
              <w:t>Socket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E79F" w14:textId="017A3786" w:rsidR="004C0669" w:rsidRPr="002572CD" w:rsidRDefault="00F62061" w:rsidP="003D4F49">
            <w:pPr>
              <w:jc w:val="left"/>
            </w:pPr>
            <w:r w:rsidRPr="002572CD">
              <w:t>1200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BF91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DA5E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6BB8540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700C" w14:textId="77777777" w:rsidR="004C0669" w:rsidRPr="002572CD" w:rsidRDefault="004C0669" w:rsidP="003D4F49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524D" w14:textId="6C3D3FDC" w:rsidR="004C0669" w:rsidRPr="002572CD" w:rsidRDefault="003B74FE" w:rsidP="003D4F49">
            <w:pPr>
              <w:jc w:val="left"/>
            </w:pPr>
            <w:r w:rsidRPr="002572CD">
              <w:t xml:space="preserve">Memory </w:t>
            </w:r>
            <w:proofErr w:type="spellStart"/>
            <w:r w:rsidRPr="002572CD">
              <w:t>Slots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3AEC" w14:textId="04C7DDE7" w:rsidR="004C0669" w:rsidRPr="002572CD" w:rsidRDefault="003B74FE" w:rsidP="003D4F49">
            <w:pPr>
              <w:jc w:val="left"/>
            </w:pPr>
            <w:r w:rsidRPr="002572CD"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35F9A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7821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639E5EAC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08FA" w14:textId="77777777" w:rsidR="004C0669" w:rsidRPr="002572CD" w:rsidRDefault="004C0669" w:rsidP="003D4F49">
            <w:pPr>
              <w:jc w:val="left"/>
            </w:pPr>
            <w:r w:rsidRPr="002572CD">
              <w:t xml:space="preserve">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2B79" w14:textId="07F4751E" w:rsidR="004C0669" w:rsidRPr="002572CD" w:rsidRDefault="003B74FE" w:rsidP="003D4F49">
            <w:pPr>
              <w:jc w:val="left"/>
            </w:pPr>
            <w:r w:rsidRPr="002572CD">
              <w:t>Τύπος Μνήμης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93D3" w14:textId="7D3CD468" w:rsidR="004C0669" w:rsidRPr="002572CD" w:rsidRDefault="003B74FE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DDR4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D01CE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3B4B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3B74FE" w:rsidRPr="002572CD" w14:paraId="5243471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E1D6" w14:textId="239F7D6D" w:rsidR="003B74FE" w:rsidRPr="002572CD" w:rsidRDefault="003B74FE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92B4" w14:textId="0C2DAE21" w:rsidR="003B74FE" w:rsidRPr="002572CD" w:rsidRDefault="00DB0849" w:rsidP="003D4F49">
            <w:pPr>
              <w:jc w:val="left"/>
            </w:pPr>
            <w:r w:rsidRPr="002572CD">
              <w:t>Μέγεθος Μνήμης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D391" w14:textId="54D76B08" w:rsidR="003B74FE" w:rsidRPr="002572CD" w:rsidRDefault="004902C2" w:rsidP="003D4F49">
            <w:pPr>
              <w:jc w:val="left"/>
              <w:rPr>
                <w:lang w:val="en-US"/>
              </w:rPr>
            </w:pPr>
            <w:r w:rsidRPr="002572CD">
              <w:t>≥</w:t>
            </w:r>
            <w:r w:rsidR="00DB0849" w:rsidRPr="002572CD">
              <w:rPr>
                <w:lang w:val="en-US"/>
              </w:rPr>
              <w:t>128 GB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822CB" w14:textId="77777777" w:rsidR="003B74FE" w:rsidRPr="002572CD" w:rsidRDefault="003B74FE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734E" w14:textId="77777777" w:rsidR="003B74FE" w:rsidRPr="002572CD" w:rsidRDefault="003B74FE" w:rsidP="003D4F49">
            <w:pPr>
              <w:snapToGrid w:val="0"/>
              <w:jc w:val="left"/>
            </w:pPr>
          </w:p>
        </w:tc>
      </w:tr>
      <w:tr w:rsidR="003B74FE" w:rsidRPr="002572CD" w14:paraId="60D6220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CC596" w14:textId="777C7985" w:rsidR="003B74FE" w:rsidRPr="002572CD" w:rsidRDefault="00DB0849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EC39" w14:textId="1B9ED56A" w:rsidR="003B74FE" w:rsidRPr="002572CD" w:rsidRDefault="00DB0849" w:rsidP="003D4F49">
            <w:pPr>
              <w:jc w:val="left"/>
            </w:pPr>
            <w:r w:rsidRPr="002572CD">
              <w:t>Ταχύτητα Μνήμης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33A8" w14:textId="39A60580" w:rsidR="003B74FE" w:rsidRPr="002572CD" w:rsidRDefault="00DB0849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≥</w:t>
            </w:r>
            <w:r w:rsidR="00EB3882" w:rsidRPr="002572CD">
              <w:rPr>
                <w:lang w:val="en-US"/>
              </w:rPr>
              <w:t>3200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56B8E" w14:textId="77777777" w:rsidR="003B74FE" w:rsidRPr="002572CD" w:rsidRDefault="003B74FE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F0EA" w14:textId="77777777" w:rsidR="003B74FE" w:rsidRPr="002572CD" w:rsidRDefault="003B74FE" w:rsidP="003D4F49">
            <w:pPr>
              <w:snapToGrid w:val="0"/>
              <w:jc w:val="left"/>
            </w:pPr>
          </w:p>
        </w:tc>
      </w:tr>
      <w:tr w:rsidR="003B74FE" w:rsidRPr="002572CD" w14:paraId="058243FD" w14:textId="77777777" w:rsidTr="00F9189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D11066B" w14:textId="77777777" w:rsidR="003B74FE" w:rsidRPr="002572CD" w:rsidRDefault="003B74FE" w:rsidP="003D4F49">
            <w:pPr>
              <w:jc w:val="left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12FF091" w14:textId="57A9EAD9" w:rsidR="003B74FE" w:rsidRPr="002572CD" w:rsidRDefault="007D7115" w:rsidP="007D7115">
            <w:pPr>
              <w:ind w:firstLine="720"/>
              <w:jc w:val="left"/>
              <w:rPr>
                <w:b/>
                <w:bCs/>
              </w:rPr>
            </w:pPr>
            <w:r w:rsidRPr="002572CD">
              <w:rPr>
                <w:b/>
                <w:bCs/>
              </w:rPr>
              <w:t>Συνδέσεις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72CBF46" w14:textId="77777777" w:rsidR="003B74FE" w:rsidRPr="002572CD" w:rsidRDefault="003B74FE" w:rsidP="003D4F49">
            <w:pPr>
              <w:jc w:val="left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AB296AE" w14:textId="77777777" w:rsidR="003B74FE" w:rsidRPr="002572CD" w:rsidRDefault="003B74FE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4B582C" w14:textId="77777777" w:rsidR="003B74FE" w:rsidRPr="002572CD" w:rsidRDefault="003B74FE" w:rsidP="003D4F49">
            <w:pPr>
              <w:snapToGrid w:val="0"/>
              <w:jc w:val="left"/>
            </w:pPr>
          </w:p>
        </w:tc>
      </w:tr>
      <w:tr w:rsidR="003B74FE" w:rsidRPr="002572CD" w14:paraId="60ABC62E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09AF" w14:textId="0C4858E0" w:rsidR="00F9189A" w:rsidRPr="002572CD" w:rsidRDefault="00F9189A" w:rsidP="003D4F49">
            <w:pPr>
              <w:jc w:val="left"/>
            </w:pPr>
            <w:r w:rsidRPr="002572CD"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7497" w14:textId="094A66AD" w:rsidR="003B74FE" w:rsidRPr="002572CD" w:rsidRDefault="00F7746D" w:rsidP="00F7746D">
            <w:pPr>
              <w:jc w:val="left"/>
            </w:pPr>
            <w:r w:rsidRPr="002572CD">
              <w:t>SATA III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7BA1" w14:textId="4D681302" w:rsidR="003B74FE" w:rsidRPr="002572CD" w:rsidRDefault="00F7746D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≥6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A0DC" w14:textId="77777777" w:rsidR="003B74FE" w:rsidRPr="002572CD" w:rsidRDefault="003B74FE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FBCC" w14:textId="77777777" w:rsidR="003B74FE" w:rsidRPr="002572CD" w:rsidRDefault="003B74FE" w:rsidP="003D4F49">
            <w:pPr>
              <w:snapToGrid w:val="0"/>
              <w:jc w:val="left"/>
            </w:pPr>
          </w:p>
        </w:tc>
      </w:tr>
      <w:tr w:rsidR="003B74FE" w:rsidRPr="002572CD" w14:paraId="5973998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B31A" w14:textId="1A25EFB7" w:rsidR="003B74FE" w:rsidRPr="002572CD" w:rsidRDefault="000E007A" w:rsidP="003D4F49">
            <w:pPr>
              <w:jc w:val="left"/>
            </w:pPr>
            <w:r w:rsidRPr="002572CD"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A0F8" w14:textId="343B33A6" w:rsidR="003B74FE" w:rsidRPr="002572CD" w:rsidRDefault="00E33198" w:rsidP="003D4F49">
            <w:pPr>
              <w:jc w:val="left"/>
            </w:pPr>
            <w:r w:rsidRPr="002572CD">
              <w:t>PCI - Express x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3099" w14:textId="5E393395" w:rsidR="003B74FE" w:rsidRPr="002572CD" w:rsidRDefault="00E33198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23A5" w14:textId="77777777" w:rsidR="003B74FE" w:rsidRPr="002572CD" w:rsidRDefault="003B74FE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1E0C" w14:textId="77777777" w:rsidR="003B74FE" w:rsidRPr="002572CD" w:rsidRDefault="003B74FE" w:rsidP="003D4F49">
            <w:pPr>
              <w:snapToGrid w:val="0"/>
              <w:jc w:val="left"/>
            </w:pPr>
          </w:p>
        </w:tc>
      </w:tr>
      <w:tr w:rsidR="003B74FE" w:rsidRPr="002572CD" w14:paraId="4E8B1333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07A1" w14:textId="4A72F3E7" w:rsidR="003B74FE" w:rsidRPr="002572CD" w:rsidRDefault="000E007A" w:rsidP="003D4F49">
            <w:pPr>
              <w:jc w:val="left"/>
            </w:pPr>
            <w:r w:rsidRPr="002572CD">
              <w:t>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670E" w14:textId="1DB3A277" w:rsidR="003B74FE" w:rsidRPr="002572CD" w:rsidRDefault="00E33198" w:rsidP="003D4F49">
            <w:pPr>
              <w:jc w:val="left"/>
            </w:pPr>
            <w:r w:rsidRPr="002572CD">
              <w:t>PCI Express 1x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6D6F" w14:textId="0F6C63E9" w:rsidR="003B74FE" w:rsidRPr="002572CD" w:rsidRDefault="00E33198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2401" w14:textId="77777777" w:rsidR="003B74FE" w:rsidRPr="002572CD" w:rsidRDefault="003B74FE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E452" w14:textId="77777777" w:rsidR="003B74FE" w:rsidRPr="002572CD" w:rsidRDefault="003B74FE" w:rsidP="003D4F49">
            <w:pPr>
              <w:snapToGrid w:val="0"/>
              <w:jc w:val="left"/>
            </w:pPr>
          </w:p>
        </w:tc>
      </w:tr>
      <w:tr w:rsidR="003B74FE" w:rsidRPr="002572CD" w14:paraId="4CEA6560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3FD0" w14:textId="28BF275D" w:rsidR="003B74FE" w:rsidRPr="002572CD" w:rsidRDefault="000E007A" w:rsidP="003D4F49">
            <w:pPr>
              <w:jc w:val="left"/>
            </w:pPr>
            <w:r w:rsidRPr="002572CD">
              <w:t>14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C051" w14:textId="062192BB" w:rsidR="003B74FE" w:rsidRPr="002572CD" w:rsidRDefault="00966D0C" w:rsidP="003D4F49">
            <w:pPr>
              <w:jc w:val="left"/>
            </w:pPr>
            <w:r w:rsidRPr="002572CD">
              <w:t>USB 2.0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AE48" w14:textId="5106D444" w:rsidR="003B74FE" w:rsidRPr="002572CD" w:rsidRDefault="00966D0C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C53D" w14:textId="77777777" w:rsidR="003B74FE" w:rsidRPr="002572CD" w:rsidRDefault="003B74FE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A121" w14:textId="77777777" w:rsidR="003B74FE" w:rsidRPr="002572CD" w:rsidRDefault="003B74FE" w:rsidP="003D4F49">
            <w:pPr>
              <w:snapToGrid w:val="0"/>
              <w:jc w:val="left"/>
            </w:pPr>
          </w:p>
        </w:tc>
      </w:tr>
      <w:tr w:rsidR="003B74FE" w:rsidRPr="002572CD" w14:paraId="7C59FF2E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65FDE" w14:textId="1F5DCBF0" w:rsidR="003B74FE" w:rsidRPr="002572CD" w:rsidRDefault="000E007A" w:rsidP="003D4F49">
            <w:pPr>
              <w:jc w:val="left"/>
            </w:pPr>
            <w:r w:rsidRPr="002572CD"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8CE60" w14:textId="4C7E00F0" w:rsidR="003B74FE" w:rsidRPr="002572CD" w:rsidRDefault="00966D0C" w:rsidP="003D4F49">
            <w:pPr>
              <w:jc w:val="left"/>
            </w:pPr>
            <w:r w:rsidRPr="002572CD">
              <w:t xml:space="preserve">USB 3.2 </w:t>
            </w:r>
            <w:proofErr w:type="spellStart"/>
            <w:r w:rsidRPr="002572CD">
              <w:t>Type</w:t>
            </w:r>
            <w:proofErr w:type="spellEnd"/>
            <w:r w:rsidRPr="002572CD">
              <w:t xml:space="preserve">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DCC4" w14:textId="18F6E389" w:rsidR="003B74FE" w:rsidRPr="002572CD" w:rsidRDefault="00966D0C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2545" w14:textId="77777777" w:rsidR="003B74FE" w:rsidRPr="002572CD" w:rsidRDefault="003B74FE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8847" w14:textId="77777777" w:rsidR="003B74FE" w:rsidRPr="002572CD" w:rsidRDefault="003B74FE" w:rsidP="003D4F49">
            <w:pPr>
              <w:snapToGrid w:val="0"/>
              <w:jc w:val="left"/>
            </w:pPr>
          </w:p>
        </w:tc>
      </w:tr>
      <w:tr w:rsidR="00966D0C" w:rsidRPr="002572CD" w14:paraId="09BA1685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47D3" w14:textId="093A5471" w:rsidR="00966D0C" w:rsidRPr="002572CD" w:rsidRDefault="000E007A" w:rsidP="003D4F49">
            <w:pPr>
              <w:jc w:val="left"/>
            </w:pPr>
            <w:r w:rsidRPr="002572CD">
              <w:t>16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D334E" w14:textId="55300981" w:rsidR="00966D0C" w:rsidRPr="002572CD" w:rsidRDefault="00A61EB4" w:rsidP="00A61EB4">
            <w:pPr>
              <w:jc w:val="left"/>
            </w:pPr>
            <w:r w:rsidRPr="002572CD">
              <w:t xml:space="preserve">M.2 </w:t>
            </w:r>
            <w:proofErr w:type="spellStart"/>
            <w:r w:rsidRPr="002572CD">
              <w:t>PCIe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connector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2661" w14:textId="2EE97A5F" w:rsidR="00966D0C" w:rsidRPr="002572CD" w:rsidRDefault="00A61EB4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892" w14:textId="77777777" w:rsidR="00966D0C" w:rsidRPr="002572CD" w:rsidRDefault="00966D0C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1114" w14:textId="77777777" w:rsidR="00966D0C" w:rsidRPr="002572CD" w:rsidRDefault="00966D0C" w:rsidP="003D4F49">
            <w:pPr>
              <w:snapToGrid w:val="0"/>
              <w:jc w:val="left"/>
            </w:pPr>
          </w:p>
        </w:tc>
      </w:tr>
      <w:tr w:rsidR="00A61EB4" w:rsidRPr="002572CD" w14:paraId="77C32DC0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C6292" w14:textId="57984581" w:rsidR="00A61EB4" w:rsidRPr="002572CD" w:rsidRDefault="000E007A" w:rsidP="003D4F49">
            <w:pPr>
              <w:jc w:val="left"/>
            </w:pPr>
            <w:r w:rsidRPr="002572CD">
              <w:t>17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5555" w14:textId="54A10AA5" w:rsidR="00A61EB4" w:rsidRPr="002572CD" w:rsidRDefault="00F86E0D" w:rsidP="00A61EB4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HDMI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4CA2" w14:textId="00B1B97F" w:rsidR="00F86E0D" w:rsidRPr="002572CD" w:rsidRDefault="00F86E0D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C9E0" w14:textId="77777777" w:rsidR="00A61EB4" w:rsidRPr="002572CD" w:rsidRDefault="00A61EB4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8D36" w14:textId="77777777" w:rsidR="00A61EB4" w:rsidRPr="002572CD" w:rsidRDefault="00A61EB4" w:rsidP="003D4F49">
            <w:pPr>
              <w:snapToGrid w:val="0"/>
              <w:jc w:val="left"/>
            </w:pPr>
          </w:p>
        </w:tc>
      </w:tr>
      <w:tr w:rsidR="00F86E0D" w:rsidRPr="002572CD" w14:paraId="1DD58F20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C81A" w14:textId="6B4DD57D" w:rsidR="00F86E0D" w:rsidRPr="002572CD" w:rsidRDefault="000E007A" w:rsidP="003D4F49">
            <w:pPr>
              <w:jc w:val="left"/>
            </w:pPr>
            <w:r w:rsidRPr="002572CD">
              <w:t>18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85DC" w14:textId="00F30FEB" w:rsidR="00F86E0D" w:rsidRPr="002572CD" w:rsidRDefault="004D2920" w:rsidP="00A61EB4">
            <w:pPr>
              <w:jc w:val="left"/>
            </w:pPr>
            <w:r w:rsidRPr="002572CD">
              <w:t>Θύρες</w:t>
            </w:r>
            <w:r w:rsidR="009F47BB" w:rsidRPr="002572CD">
              <w:t xml:space="preserve"> </w:t>
            </w:r>
            <w:proofErr w:type="spellStart"/>
            <w:r w:rsidR="009F47BB" w:rsidRPr="002572CD">
              <w:t>Ηχου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AF881" w14:textId="2459414E" w:rsidR="00F86E0D" w:rsidRPr="002572CD" w:rsidRDefault="004D2920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2D73" w14:textId="77777777" w:rsidR="00F86E0D" w:rsidRPr="002572CD" w:rsidRDefault="00F86E0D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84A5" w14:textId="77777777" w:rsidR="00F86E0D" w:rsidRPr="002572CD" w:rsidRDefault="00F86E0D" w:rsidP="003D4F49">
            <w:pPr>
              <w:snapToGrid w:val="0"/>
              <w:jc w:val="left"/>
            </w:pPr>
          </w:p>
        </w:tc>
      </w:tr>
      <w:tr w:rsidR="004D2920" w:rsidRPr="002572CD" w14:paraId="4540D817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2D90" w14:textId="4A5DA0B7" w:rsidR="004D2920" w:rsidRPr="002572CD" w:rsidRDefault="000E007A" w:rsidP="003D4F49">
            <w:pPr>
              <w:jc w:val="left"/>
            </w:pPr>
            <w:r w:rsidRPr="002572CD">
              <w:t>19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D16B" w14:textId="01747861" w:rsidR="004D2920" w:rsidRPr="002572CD" w:rsidRDefault="004D2920" w:rsidP="00A61EB4">
            <w:pPr>
              <w:jc w:val="left"/>
            </w:pPr>
            <w:r w:rsidRPr="002572CD">
              <w:t xml:space="preserve">Κανάλια </w:t>
            </w:r>
            <w:proofErr w:type="spellStart"/>
            <w:r w:rsidRPr="002572CD">
              <w:t>Ηχου</w:t>
            </w:r>
            <w:proofErr w:type="spellEnd"/>
            <w:r w:rsidRPr="002572CD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C31F" w14:textId="23C80CFE" w:rsidR="004D2920" w:rsidRPr="002572CD" w:rsidRDefault="00E81D32" w:rsidP="003D4F49">
            <w:pPr>
              <w:jc w:val="left"/>
            </w:pPr>
            <w:r w:rsidRPr="002572CD">
              <w:t>7.1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6084" w14:textId="77777777" w:rsidR="004D2920" w:rsidRPr="002572CD" w:rsidRDefault="004D2920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8324" w14:textId="77777777" w:rsidR="004D2920" w:rsidRPr="002572CD" w:rsidRDefault="004D2920" w:rsidP="003D4F49">
            <w:pPr>
              <w:snapToGrid w:val="0"/>
              <w:jc w:val="left"/>
            </w:pPr>
          </w:p>
        </w:tc>
      </w:tr>
      <w:tr w:rsidR="00E81D32" w:rsidRPr="002572CD" w14:paraId="633C984D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E7E1" w14:textId="57E630C2" w:rsidR="00E81D32" w:rsidRPr="002572CD" w:rsidRDefault="000E007A" w:rsidP="003D4F49">
            <w:pPr>
              <w:jc w:val="left"/>
            </w:pPr>
            <w:r w:rsidRPr="002572CD">
              <w:t>20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7A8D" w14:textId="1C65BCEA" w:rsidR="00E81D32" w:rsidRPr="002572CD" w:rsidRDefault="00E81D32" w:rsidP="00A61EB4">
            <w:pPr>
              <w:jc w:val="left"/>
            </w:pPr>
            <w:r w:rsidRPr="002572CD">
              <w:t xml:space="preserve">RJ45 LAN </w:t>
            </w:r>
            <w:proofErr w:type="spellStart"/>
            <w:r w:rsidRPr="002572CD">
              <w:t>ports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6EED" w14:textId="060D0EB0" w:rsidR="00E81D32" w:rsidRPr="002572CD" w:rsidRDefault="00E81D32" w:rsidP="003D4F49">
            <w:pPr>
              <w:jc w:val="left"/>
            </w:pPr>
            <w:r w:rsidRPr="002572CD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7608" w14:textId="77777777" w:rsidR="00E81D32" w:rsidRPr="002572CD" w:rsidRDefault="00E81D32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D52B" w14:textId="77777777" w:rsidR="00E81D32" w:rsidRPr="002572CD" w:rsidRDefault="00E81D32" w:rsidP="003D4F49">
            <w:pPr>
              <w:snapToGrid w:val="0"/>
              <w:jc w:val="left"/>
            </w:pPr>
          </w:p>
        </w:tc>
      </w:tr>
      <w:tr w:rsidR="00E81D32" w:rsidRPr="002572CD" w14:paraId="36A2E107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60A6" w14:textId="7A3C21ED" w:rsidR="00E81D32" w:rsidRPr="002572CD" w:rsidRDefault="000E007A" w:rsidP="003D4F49">
            <w:pPr>
              <w:jc w:val="left"/>
            </w:pPr>
            <w:r w:rsidRPr="002572CD">
              <w:t>21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957F" w14:textId="60EAEBA7" w:rsidR="00E81D32" w:rsidRPr="002572CD" w:rsidRDefault="00F9189A" w:rsidP="00A61EB4">
            <w:pPr>
              <w:jc w:val="left"/>
            </w:pPr>
            <w:r w:rsidRPr="002572CD">
              <w:rPr>
                <w:shd w:val="clear" w:color="auto" w:fill="FFFFFF"/>
              </w:rPr>
              <w:t>Μέγιστη ταχύτητα Δικτύου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1722" w14:textId="7A6F5B8A" w:rsidR="00E81D32" w:rsidRPr="002572CD" w:rsidRDefault="00F9189A" w:rsidP="003D4F49">
            <w:pPr>
              <w:jc w:val="left"/>
            </w:pPr>
            <w:r w:rsidRPr="002572CD">
              <w:t>10/100/1000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3FB5" w14:textId="77777777" w:rsidR="00E81D32" w:rsidRPr="002572CD" w:rsidRDefault="00E81D32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B9C1" w14:textId="77777777" w:rsidR="00E81D32" w:rsidRPr="002572CD" w:rsidRDefault="00E81D32" w:rsidP="003D4F49">
            <w:pPr>
              <w:snapToGrid w:val="0"/>
              <w:jc w:val="left"/>
            </w:pPr>
          </w:p>
        </w:tc>
      </w:tr>
    </w:tbl>
    <w:p w14:paraId="44A355BC" w14:textId="77777777" w:rsidR="00765D76" w:rsidRPr="002572CD" w:rsidRDefault="00765D76">
      <w:pPr>
        <w:rPr>
          <w:b/>
          <w:bCs/>
        </w:rPr>
      </w:pPr>
    </w:p>
    <w:p w14:paraId="2F40AA2D" w14:textId="20C8098D" w:rsidR="00885C76" w:rsidRPr="002572CD" w:rsidRDefault="00885C76">
      <w:pPr>
        <w:rPr>
          <w:b/>
          <w:bCs/>
        </w:rPr>
      </w:pPr>
      <w:r w:rsidRPr="002572CD">
        <w:rPr>
          <w:b/>
          <w:bCs/>
        </w:rPr>
        <w:t>2</w:t>
      </w:r>
      <w:r w:rsidR="000204CF" w:rsidRPr="002572CD">
        <w:rPr>
          <w:b/>
          <w:bCs/>
          <w:lang w:val="en-US"/>
        </w:rPr>
        <w:t>3</w:t>
      </w:r>
      <w:r w:rsidRPr="002572CD">
        <w:rPr>
          <w:b/>
          <w:bCs/>
        </w:rPr>
        <w:t>. ΤΡΟΦΟΔΟΤΙΚΟ Η/Υ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4C0669" w:rsidRPr="002572CD" w14:paraId="7876E0FD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5C3F5F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BF81CB7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8728652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980314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BB09E1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4C0669" w:rsidRPr="002572CD" w14:paraId="438F698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4B77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C9F5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1788C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A63B5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F037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3511813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9AC3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1D8E" w14:textId="77777777" w:rsidR="004C0669" w:rsidRPr="002572CD" w:rsidRDefault="004C0669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0AE05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E310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B05B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40DC1AC8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8253" w14:textId="77777777" w:rsidR="004C0669" w:rsidRPr="002572CD" w:rsidRDefault="004C0669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2B392" w14:textId="61A789A1" w:rsidR="004C0669" w:rsidRPr="002572CD" w:rsidRDefault="00A15A8D" w:rsidP="00A15A8D">
            <w:pPr>
              <w:tabs>
                <w:tab w:val="left" w:pos="1110"/>
              </w:tabs>
              <w:spacing w:after="0" w:line="240" w:lineRule="auto"/>
            </w:pPr>
            <w:r w:rsidRPr="002572CD">
              <w:t>Ισχύς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C6F9" w14:textId="31083D8E" w:rsidR="004C0669" w:rsidRPr="002572CD" w:rsidRDefault="00992D6B" w:rsidP="003D4F49">
            <w:pPr>
              <w:jc w:val="left"/>
              <w:rPr>
                <w:lang w:val="en-US"/>
              </w:rPr>
            </w:pPr>
            <w:r w:rsidRPr="002572CD">
              <w:t>≥</w:t>
            </w:r>
            <w:r w:rsidR="00472CDE" w:rsidRPr="002572CD">
              <w:t>850</w:t>
            </w:r>
            <w:r w:rsidR="00472CDE" w:rsidRPr="002572CD">
              <w:rPr>
                <w:lang w:val="en-US"/>
              </w:rPr>
              <w:t>watt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1D9E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0419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046AE7DF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C537B" w14:textId="77777777" w:rsidR="004C0669" w:rsidRPr="002572CD" w:rsidRDefault="004C0669" w:rsidP="003D4F49">
            <w:pPr>
              <w:spacing w:after="0" w:line="240" w:lineRule="auto"/>
            </w:pPr>
            <w:r w:rsidRPr="002572CD">
              <w:lastRenderedPageBreak/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73F2" w14:textId="135FB538" w:rsidR="004C0669" w:rsidRPr="002572CD" w:rsidRDefault="00472CDE" w:rsidP="003D4F49">
            <w:pPr>
              <w:spacing w:after="0" w:line="240" w:lineRule="auto"/>
            </w:pPr>
            <w:r w:rsidRPr="002572CD">
              <w:t>Τύπος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D1B9" w14:textId="0D73FA32" w:rsidR="004C0669" w:rsidRPr="002572CD" w:rsidRDefault="009A6170" w:rsidP="009A6170">
            <w:pPr>
              <w:jc w:val="left"/>
            </w:pPr>
            <w:r w:rsidRPr="002572CD">
              <w:t>ATX</w:t>
            </w:r>
            <w:r w:rsidRPr="002572CD">
              <w:rPr>
                <w:lang w:val="en-US"/>
              </w:rPr>
              <w:t xml:space="preserve">, </w:t>
            </w:r>
            <w:r w:rsidRPr="002572CD">
              <w:t>EPS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72A3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952F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4E25BE2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078B" w14:textId="77777777" w:rsidR="004C0669" w:rsidRPr="002572CD" w:rsidRDefault="004C0669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1573" w14:textId="37C0D56D" w:rsidR="004C0669" w:rsidRPr="002572CD" w:rsidRDefault="009A6170" w:rsidP="003D4F49">
            <w:pPr>
              <w:jc w:val="left"/>
            </w:pPr>
            <w:proofErr w:type="spellStart"/>
            <w:r w:rsidRPr="002572CD">
              <w:t>Modular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87DD" w14:textId="379EEE03" w:rsidR="004C0669" w:rsidRPr="002572CD" w:rsidRDefault="002E02C7" w:rsidP="002E02C7">
            <w:proofErr w:type="spellStart"/>
            <w:r w:rsidRPr="002572CD">
              <w:t>Semi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Modular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EDC6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7928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5147F2AB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0170" w14:textId="77777777" w:rsidR="004C0669" w:rsidRPr="002572CD" w:rsidRDefault="004C0669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CF7A9" w14:textId="632C4B4E" w:rsidR="004C0669" w:rsidRPr="002572CD" w:rsidRDefault="002E02C7" w:rsidP="003D4F49">
            <w:pPr>
              <w:jc w:val="left"/>
            </w:pPr>
            <w:proofErr w:type="spellStart"/>
            <w:r w:rsidRPr="002572CD">
              <w:t>Certification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5DD4C" w14:textId="562682B7" w:rsidR="004C0669" w:rsidRPr="002572CD" w:rsidRDefault="0063774D" w:rsidP="0063774D">
            <w:pPr>
              <w:jc w:val="left"/>
            </w:pPr>
            <w:r w:rsidRPr="002572CD">
              <w:t xml:space="preserve">80 </w:t>
            </w:r>
            <w:proofErr w:type="spellStart"/>
            <w:r w:rsidRPr="002572CD">
              <w:t>Plus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Gold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76A5A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CBF3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787BD2D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73EB" w14:textId="77777777" w:rsidR="004C0669" w:rsidRPr="002572CD" w:rsidRDefault="004C0669" w:rsidP="003D4F49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EA7E" w14:textId="65D5B4EE" w:rsidR="004C0669" w:rsidRPr="002572CD" w:rsidRDefault="0063774D" w:rsidP="003D4F49">
            <w:pPr>
              <w:jc w:val="left"/>
            </w:pPr>
            <w:r w:rsidRPr="002572CD">
              <w:t>Διάσταση Ανεμιστήρα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C1BB" w14:textId="2D56BDE8" w:rsidR="004C0669" w:rsidRPr="002572CD" w:rsidRDefault="000F201A" w:rsidP="000F201A">
            <w:pPr>
              <w:jc w:val="left"/>
            </w:pPr>
            <w:r w:rsidRPr="002572CD">
              <w:t xml:space="preserve">120 </w:t>
            </w:r>
            <w:proofErr w:type="spellStart"/>
            <w:r w:rsidRPr="002572CD">
              <w:t>mm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1A98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1622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0E05BF3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8C2B" w14:textId="77777777" w:rsidR="004C0669" w:rsidRPr="002572CD" w:rsidRDefault="004C0669" w:rsidP="003D4F49">
            <w:pPr>
              <w:jc w:val="left"/>
            </w:pPr>
            <w:r w:rsidRPr="002572CD">
              <w:t xml:space="preserve">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2B5B" w14:textId="532B61A9" w:rsidR="004C0669" w:rsidRPr="002572CD" w:rsidRDefault="00135CEA" w:rsidP="00135CEA">
            <w:pPr>
              <w:jc w:val="left"/>
            </w:pPr>
            <w:proofErr w:type="spellStart"/>
            <w:r w:rsidRPr="002572CD">
              <w:t>Over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Power</w:t>
            </w:r>
            <w:proofErr w:type="spellEnd"/>
            <w:r w:rsidRPr="002572CD">
              <w:t xml:space="preserve"> Protection (OPP)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24D1" w14:textId="7F721507" w:rsidR="004C0669" w:rsidRPr="002572CD" w:rsidRDefault="005413B8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28D6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7B73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0F201A" w:rsidRPr="002572CD" w14:paraId="2AA3B61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3F04" w14:textId="20F725B5" w:rsidR="000F201A" w:rsidRPr="002572CD" w:rsidRDefault="005413B8" w:rsidP="003D4F49">
            <w:pPr>
              <w:jc w:val="left"/>
            </w:pPr>
            <w:r w:rsidRPr="002572CD"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5757" w14:textId="79ADA07A" w:rsidR="000F201A" w:rsidRPr="002572CD" w:rsidRDefault="00135CEA" w:rsidP="003D4F49">
            <w:pPr>
              <w:jc w:val="left"/>
            </w:pPr>
            <w:proofErr w:type="spellStart"/>
            <w:r w:rsidRPr="002572CD">
              <w:t>Over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Temperature</w:t>
            </w:r>
            <w:proofErr w:type="spellEnd"/>
            <w:r w:rsidRPr="002572CD">
              <w:t xml:space="preserve"> Protection (OTP)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8B1C" w14:textId="00680954" w:rsidR="000F201A" w:rsidRPr="002572CD" w:rsidRDefault="005413B8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773A" w14:textId="77777777" w:rsidR="000F201A" w:rsidRPr="002572CD" w:rsidRDefault="000F201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E5E8" w14:textId="77777777" w:rsidR="000F201A" w:rsidRPr="002572CD" w:rsidRDefault="000F201A" w:rsidP="003D4F49">
            <w:pPr>
              <w:snapToGrid w:val="0"/>
              <w:jc w:val="left"/>
            </w:pPr>
          </w:p>
        </w:tc>
      </w:tr>
      <w:tr w:rsidR="000F201A" w:rsidRPr="002572CD" w14:paraId="1F243C7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D5B0" w14:textId="58C2F47F" w:rsidR="000F201A" w:rsidRPr="002572CD" w:rsidRDefault="005413B8" w:rsidP="003D4F49">
            <w:pPr>
              <w:jc w:val="left"/>
            </w:pPr>
            <w:r w:rsidRPr="002572CD"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97EF" w14:textId="306E8D34" w:rsidR="000F201A" w:rsidRPr="002572CD" w:rsidRDefault="00135CEA" w:rsidP="003D4F49">
            <w:pPr>
              <w:jc w:val="left"/>
            </w:pPr>
            <w:proofErr w:type="spellStart"/>
            <w:r w:rsidRPr="002572CD">
              <w:t>Over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Voltage</w:t>
            </w:r>
            <w:proofErr w:type="spellEnd"/>
            <w:r w:rsidRPr="002572CD">
              <w:t xml:space="preserve"> Protection (OVP)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5AE1" w14:textId="23149E90" w:rsidR="000F201A" w:rsidRPr="002572CD" w:rsidRDefault="005413B8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4648" w14:textId="77777777" w:rsidR="000F201A" w:rsidRPr="002572CD" w:rsidRDefault="000F201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E8C9" w14:textId="77777777" w:rsidR="000F201A" w:rsidRPr="002572CD" w:rsidRDefault="000F201A" w:rsidP="003D4F49">
            <w:pPr>
              <w:snapToGrid w:val="0"/>
              <w:jc w:val="left"/>
            </w:pPr>
          </w:p>
        </w:tc>
      </w:tr>
      <w:tr w:rsidR="000F201A" w:rsidRPr="002572CD" w14:paraId="4662496E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D49E" w14:textId="5DDE086B" w:rsidR="000F201A" w:rsidRPr="002572CD" w:rsidRDefault="005413B8" w:rsidP="003D4F49">
            <w:pPr>
              <w:jc w:val="left"/>
            </w:pPr>
            <w:r w:rsidRPr="002572CD"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88FD" w14:textId="441A675D" w:rsidR="000F201A" w:rsidRPr="002572CD" w:rsidRDefault="005413B8" w:rsidP="003D4F49">
            <w:pPr>
              <w:jc w:val="left"/>
            </w:pPr>
            <w:proofErr w:type="spellStart"/>
            <w:r w:rsidRPr="002572CD">
              <w:t>Short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Circuit</w:t>
            </w:r>
            <w:proofErr w:type="spellEnd"/>
            <w:r w:rsidRPr="002572CD">
              <w:t xml:space="preserve"> Protection (SCP)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38B7" w14:textId="29B233D2" w:rsidR="000F201A" w:rsidRPr="002572CD" w:rsidRDefault="005413B8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800D" w14:textId="77777777" w:rsidR="000F201A" w:rsidRPr="002572CD" w:rsidRDefault="000F201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35B5" w14:textId="77777777" w:rsidR="000F201A" w:rsidRPr="002572CD" w:rsidRDefault="000F201A" w:rsidP="003D4F49">
            <w:pPr>
              <w:snapToGrid w:val="0"/>
              <w:jc w:val="left"/>
            </w:pPr>
          </w:p>
        </w:tc>
      </w:tr>
      <w:tr w:rsidR="000F201A" w:rsidRPr="002572CD" w14:paraId="6E80384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BF8B" w14:textId="5A14843F" w:rsidR="000F201A" w:rsidRPr="002572CD" w:rsidRDefault="005413B8" w:rsidP="003D4F49">
            <w:pPr>
              <w:jc w:val="left"/>
            </w:pPr>
            <w:r w:rsidRPr="002572CD"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0C8B" w14:textId="719D8721" w:rsidR="000F201A" w:rsidRPr="002572CD" w:rsidRDefault="005413B8" w:rsidP="003D4F49">
            <w:pPr>
              <w:jc w:val="left"/>
            </w:pPr>
            <w:proofErr w:type="spellStart"/>
            <w:r w:rsidRPr="002572CD">
              <w:t>Under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Voltage</w:t>
            </w:r>
            <w:proofErr w:type="spellEnd"/>
            <w:r w:rsidRPr="002572CD">
              <w:t xml:space="preserve"> Protection (UVP)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EA31" w14:textId="5B427E61" w:rsidR="000F201A" w:rsidRPr="002572CD" w:rsidRDefault="005413B8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2E64" w14:textId="77777777" w:rsidR="000F201A" w:rsidRPr="002572CD" w:rsidRDefault="000F201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B54F" w14:textId="77777777" w:rsidR="000F201A" w:rsidRPr="002572CD" w:rsidRDefault="000F201A" w:rsidP="003D4F49">
            <w:pPr>
              <w:snapToGrid w:val="0"/>
              <w:jc w:val="left"/>
            </w:pPr>
          </w:p>
        </w:tc>
      </w:tr>
    </w:tbl>
    <w:p w14:paraId="72F9111C" w14:textId="77777777" w:rsidR="00765D76" w:rsidRPr="002572CD" w:rsidRDefault="00765D76">
      <w:pPr>
        <w:rPr>
          <w:b/>
          <w:bCs/>
        </w:rPr>
      </w:pPr>
    </w:p>
    <w:p w14:paraId="68848081" w14:textId="67F97F36" w:rsidR="00885C76" w:rsidRPr="002572CD" w:rsidRDefault="00CF63C4">
      <w:pPr>
        <w:rPr>
          <w:b/>
          <w:bCs/>
        </w:rPr>
      </w:pPr>
      <w:r w:rsidRPr="002572CD">
        <w:rPr>
          <w:b/>
          <w:bCs/>
        </w:rPr>
        <w:t>2</w:t>
      </w:r>
      <w:r w:rsidR="00B31EB1" w:rsidRPr="002572CD">
        <w:rPr>
          <w:b/>
          <w:bCs/>
          <w:lang w:val="en-US"/>
        </w:rPr>
        <w:t>4</w:t>
      </w:r>
      <w:r w:rsidRPr="002572CD">
        <w:rPr>
          <w:b/>
          <w:bCs/>
        </w:rPr>
        <w:t xml:space="preserve">. ΜΝΗΜΗ </w:t>
      </w:r>
      <w:r w:rsidRPr="002572CD">
        <w:rPr>
          <w:b/>
          <w:bCs/>
          <w:lang w:val="en-US"/>
        </w:rPr>
        <w:t xml:space="preserve">RAM </w:t>
      </w:r>
      <w:r w:rsidRPr="002572CD">
        <w:rPr>
          <w:b/>
          <w:bCs/>
        </w:rPr>
        <w:t>Η/Υ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4C0669" w:rsidRPr="002572CD" w14:paraId="4060FA38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6A8F417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AA8D31F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B83203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A63908E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AD6DFA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4C0669" w:rsidRPr="002572CD" w14:paraId="04DA0BE3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0D7C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3167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10B7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FD38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24C9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7C15B19C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C747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B107" w14:textId="77777777" w:rsidR="004C0669" w:rsidRPr="002572CD" w:rsidRDefault="004C0669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4944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6296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E6C3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2734BC26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A7A7" w14:textId="77777777" w:rsidR="004C0669" w:rsidRPr="002572CD" w:rsidRDefault="004C0669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BA6C8" w14:textId="532AF706" w:rsidR="004C0669" w:rsidRPr="002572CD" w:rsidRDefault="00F6090E" w:rsidP="00AE17F8">
            <w:pPr>
              <w:spacing w:after="0" w:line="240" w:lineRule="auto"/>
            </w:pPr>
            <w:r w:rsidRPr="002572CD">
              <w:t>Χωρητικότητα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1CD3" w14:textId="6411AB67" w:rsidR="004C0669" w:rsidRPr="002572CD" w:rsidRDefault="00B53A85" w:rsidP="00B53A85">
            <w:pPr>
              <w:jc w:val="left"/>
            </w:pPr>
            <w:r w:rsidRPr="002572CD">
              <w:t>16 GB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A025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8EF2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22C4BA4D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2B661" w14:textId="77777777" w:rsidR="004C0669" w:rsidRPr="002572CD" w:rsidRDefault="004C0669" w:rsidP="003D4F49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6009" w14:textId="47F7F8B0" w:rsidR="004C0669" w:rsidRPr="002572CD" w:rsidRDefault="00B53A85" w:rsidP="003D4F49">
            <w:pPr>
              <w:spacing w:after="0" w:line="240" w:lineRule="auto"/>
            </w:pPr>
            <w:r w:rsidRPr="002572CD">
              <w:t>Τύπος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06F8" w14:textId="39A7E9C9" w:rsidR="004C0669" w:rsidRPr="002572CD" w:rsidRDefault="00B53A85" w:rsidP="003D4F49">
            <w:pPr>
              <w:jc w:val="left"/>
            </w:pPr>
            <w:r w:rsidRPr="002572CD">
              <w:t>DDR4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83FCC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3792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0C7CE46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BE2C7" w14:textId="77777777" w:rsidR="004C0669" w:rsidRPr="002572CD" w:rsidRDefault="004C0669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7DF15" w14:textId="1B3E72CF" w:rsidR="004C0669" w:rsidRPr="002572CD" w:rsidRDefault="00306688" w:rsidP="003D4F49">
            <w:pPr>
              <w:jc w:val="left"/>
            </w:pPr>
            <w:r w:rsidRPr="002572CD">
              <w:t>Συχνότητα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0CF5" w14:textId="56295D9D" w:rsidR="004C0669" w:rsidRPr="002572CD" w:rsidRDefault="00306688" w:rsidP="00306688">
            <w:pPr>
              <w:jc w:val="left"/>
            </w:pPr>
            <w:r w:rsidRPr="002572CD">
              <w:t xml:space="preserve">3200 </w:t>
            </w:r>
            <w:proofErr w:type="spellStart"/>
            <w:r w:rsidRPr="002572CD">
              <w:t>MHz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F528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FDC8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24015EA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4246" w14:textId="77777777" w:rsidR="004C0669" w:rsidRPr="002572CD" w:rsidRDefault="004C0669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3EC3" w14:textId="1B9CC0EF" w:rsidR="004C0669" w:rsidRPr="002572CD" w:rsidRDefault="00306688" w:rsidP="003D4F49">
            <w:pPr>
              <w:jc w:val="left"/>
            </w:pPr>
            <w:r w:rsidRPr="002572CD">
              <w:t>Τύπος Υπολογιστή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95AE" w14:textId="2EDC8CC5" w:rsidR="004C0669" w:rsidRPr="002572CD" w:rsidRDefault="00AE17F8" w:rsidP="00AE17F8">
            <w:pPr>
              <w:jc w:val="left"/>
            </w:pPr>
            <w:r w:rsidRPr="002572CD">
              <w:rPr>
                <w:lang w:val="en-US"/>
              </w:rPr>
              <w:t>D</w:t>
            </w:r>
            <w:proofErr w:type="spellStart"/>
            <w:r w:rsidR="000E4E36" w:rsidRPr="002572CD">
              <w:t>esktop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220E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5804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186D5836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23C6" w14:textId="77777777" w:rsidR="004C0669" w:rsidRPr="002572CD" w:rsidRDefault="004C0669" w:rsidP="003D4F49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423D" w14:textId="4C4A3746" w:rsidR="004C0669" w:rsidRPr="002572CD" w:rsidRDefault="000E4E36" w:rsidP="00AE17F8">
            <w:pPr>
              <w:jc w:val="left"/>
            </w:pPr>
            <w:r w:rsidRPr="002572CD">
              <w:t xml:space="preserve">Πλήθος </w:t>
            </w:r>
            <w:proofErr w:type="spellStart"/>
            <w:r w:rsidRPr="002572CD">
              <w:t>modules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F9CC" w14:textId="56374D06" w:rsidR="004C0669" w:rsidRPr="002572CD" w:rsidRDefault="000E4E36" w:rsidP="003D4F49">
            <w:pPr>
              <w:jc w:val="left"/>
            </w:pPr>
            <w:r w:rsidRPr="002572CD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E691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3266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652FF20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CB56" w14:textId="77777777" w:rsidR="004C0669" w:rsidRPr="002572CD" w:rsidRDefault="004C0669" w:rsidP="003D4F49">
            <w:pPr>
              <w:jc w:val="left"/>
            </w:pPr>
            <w:bookmarkStart w:id="11" w:name="_Hlk69562800"/>
            <w:r w:rsidRPr="002572CD">
              <w:t xml:space="preserve">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732B" w14:textId="7AB3C7CB" w:rsidR="004C0669" w:rsidRPr="002572CD" w:rsidRDefault="000E4E36" w:rsidP="003D4F49">
            <w:pPr>
              <w:jc w:val="left"/>
            </w:pPr>
            <w:r w:rsidRPr="002572CD">
              <w:t xml:space="preserve">CAS </w:t>
            </w:r>
            <w:proofErr w:type="spellStart"/>
            <w:r w:rsidRPr="002572CD">
              <w:t>Latency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F2B1" w14:textId="6CFB3087" w:rsidR="004C0669" w:rsidRPr="002572CD" w:rsidRDefault="00AE17F8" w:rsidP="003F12D7">
            <w:pPr>
              <w:tabs>
                <w:tab w:val="center" w:pos="884"/>
              </w:tabs>
              <w:jc w:val="left"/>
            </w:pPr>
            <w:r w:rsidRPr="002572CD">
              <w:t>16</w:t>
            </w:r>
            <w:r w:rsidR="003F12D7" w:rsidRPr="002572CD">
              <w:tab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415F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C7E1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bookmarkEnd w:id="11"/>
      <w:tr w:rsidR="003F12D7" w:rsidRPr="002572CD" w14:paraId="1691F2A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52C4" w14:textId="7815FFD3" w:rsidR="003F12D7" w:rsidRPr="002572CD" w:rsidRDefault="003F12D7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03A5" w14:textId="483FB21B" w:rsidR="003F12D7" w:rsidRPr="002572CD" w:rsidRDefault="0012044D" w:rsidP="003D4F49">
            <w:pPr>
              <w:jc w:val="left"/>
            </w:pPr>
            <w:r w:rsidRPr="002572CD">
              <w:t>Κάλυμμα</w:t>
            </w:r>
            <w:r w:rsidR="003F12D7" w:rsidRPr="002572CD">
              <w:t xml:space="preserve"> </w:t>
            </w:r>
            <w:proofErr w:type="spellStart"/>
            <w:r w:rsidRPr="002572CD">
              <w:t>ψύκτρες</w:t>
            </w:r>
            <w:proofErr w:type="spellEnd"/>
            <w:r w:rsidRPr="002572CD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8DA2" w14:textId="3A12C279" w:rsidR="003F12D7" w:rsidRPr="002572CD" w:rsidRDefault="0012044D" w:rsidP="003F12D7">
            <w:pPr>
              <w:tabs>
                <w:tab w:val="center" w:pos="884"/>
              </w:tabs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5EA4" w14:textId="77777777" w:rsidR="003F12D7" w:rsidRPr="002572CD" w:rsidRDefault="003F12D7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646F" w14:textId="77777777" w:rsidR="003F12D7" w:rsidRPr="002572CD" w:rsidRDefault="003F12D7" w:rsidP="003D4F49">
            <w:pPr>
              <w:snapToGrid w:val="0"/>
              <w:jc w:val="left"/>
            </w:pPr>
          </w:p>
        </w:tc>
      </w:tr>
    </w:tbl>
    <w:p w14:paraId="5415754B" w14:textId="77777777" w:rsidR="00765D76" w:rsidRPr="002572CD" w:rsidRDefault="00765D76">
      <w:pPr>
        <w:rPr>
          <w:b/>
          <w:bCs/>
        </w:rPr>
      </w:pPr>
    </w:p>
    <w:p w14:paraId="21DF5C68" w14:textId="473E0229" w:rsidR="00765D76" w:rsidRPr="002572CD" w:rsidRDefault="00CF63C4">
      <w:pPr>
        <w:rPr>
          <w:b/>
          <w:bCs/>
        </w:rPr>
      </w:pPr>
      <w:r w:rsidRPr="002572CD">
        <w:rPr>
          <w:b/>
          <w:bCs/>
        </w:rPr>
        <w:t>2</w:t>
      </w:r>
      <w:r w:rsidR="00B31EB1" w:rsidRPr="002572CD">
        <w:rPr>
          <w:b/>
          <w:bCs/>
          <w:lang w:val="en-US"/>
        </w:rPr>
        <w:t>5</w:t>
      </w:r>
      <w:r w:rsidRPr="002572CD">
        <w:rPr>
          <w:b/>
          <w:bCs/>
        </w:rPr>
        <w:t>. ΑΣΥΡΜΑΤΑ ΠΟΝΤΙΚΙΑ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4C0669" w:rsidRPr="002572CD" w14:paraId="0EE47198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1ADC48F" w14:textId="77777777" w:rsidR="004C0669" w:rsidRPr="002572CD" w:rsidRDefault="004C0669" w:rsidP="003D4F49">
            <w:pPr>
              <w:jc w:val="center"/>
              <w:rPr>
                <w:b/>
              </w:rPr>
            </w:pPr>
            <w:bookmarkStart w:id="12" w:name="_Hlk66270928"/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25A6AEE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1C50328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E16CF13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12F8ED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4C0669" w:rsidRPr="002572CD" w14:paraId="663E53ED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915C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58A7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DD9A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3C1A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A583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5A78F77C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93ED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A2FE" w14:textId="77777777" w:rsidR="004C0669" w:rsidRPr="002572CD" w:rsidRDefault="004C0669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D771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80B3A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8F9C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5A40BAAC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B4981" w14:textId="77777777" w:rsidR="004C0669" w:rsidRPr="002572CD" w:rsidRDefault="004C0669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C490" w14:textId="685285B9" w:rsidR="004C0669" w:rsidRPr="002572CD" w:rsidRDefault="005A6D03" w:rsidP="003D4F49">
            <w:pPr>
              <w:spacing w:after="0" w:line="240" w:lineRule="auto"/>
            </w:pPr>
            <w:r w:rsidRPr="002572CD">
              <w:t>Πλήκτρα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94F7" w14:textId="40E1065D" w:rsidR="004C0669" w:rsidRPr="002572CD" w:rsidRDefault="005A6D03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9A9A" w14:textId="77777777" w:rsidR="004C0669" w:rsidRPr="002572CD" w:rsidRDefault="004C0669" w:rsidP="003D4F49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DBBC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68E8810D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5099" w14:textId="77777777" w:rsidR="004C0669" w:rsidRPr="002572CD" w:rsidRDefault="004C0669" w:rsidP="003D4F49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EB794" w14:textId="3F024151" w:rsidR="004C0669" w:rsidRPr="002572CD" w:rsidRDefault="002007F4" w:rsidP="003D4F49">
            <w:pPr>
              <w:spacing w:after="0" w:line="240" w:lineRule="auto"/>
            </w:pPr>
            <w:r w:rsidRPr="002572CD">
              <w:t>Τύπος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72E0" w14:textId="2896E70D" w:rsidR="004C0669" w:rsidRPr="002572CD" w:rsidRDefault="002007F4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Optical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4AF86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91B4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2D89299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C7AF" w14:textId="77777777" w:rsidR="004C0669" w:rsidRPr="002572CD" w:rsidRDefault="004C0669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856FE" w14:textId="127010E4" w:rsidR="004C0669" w:rsidRPr="002572CD" w:rsidRDefault="00477ABC" w:rsidP="00615DCA">
            <w:pPr>
              <w:jc w:val="left"/>
            </w:pPr>
            <w:r w:rsidRPr="002572CD">
              <w:t>Μέγεθος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E46FC" w14:textId="17BFDA65" w:rsidR="004C0669" w:rsidRPr="002572CD" w:rsidRDefault="00477ABC" w:rsidP="003D4F49">
            <w:pPr>
              <w:jc w:val="left"/>
            </w:pPr>
            <w:r w:rsidRPr="002572CD">
              <w:t>Standard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FD00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BF77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36895BD8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A5AE" w14:textId="77777777" w:rsidR="004C0669" w:rsidRPr="002572CD" w:rsidRDefault="004C0669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C88B" w14:textId="1A3F47BE" w:rsidR="004C0669" w:rsidRPr="002572CD" w:rsidRDefault="00F566D7" w:rsidP="003D4F49">
            <w:pPr>
              <w:jc w:val="left"/>
            </w:pPr>
            <w:r w:rsidRPr="002572CD">
              <w:t>Σχεδιασμός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6F84" w14:textId="07B19277" w:rsidR="004C0669" w:rsidRPr="002572CD" w:rsidRDefault="00F566D7" w:rsidP="003D4F49">
            <w:pPr>
              <w:jc w:val="left"/>
            </w:pPr>
            <w:r w:rsidRPr="002572CD">
              <w:t>και για τα δύο χέρια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DE77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47F5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71148056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3F24" w14:textId="77777777" w:rsidR="004C0669" w:rsidRPr="002572CD" w:rsidRDefault="004C0669" w:rsidP="003D4F49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42178" w14:textId="59447C0D" w:rsidR="004C0669" w:rsidRPr="002572CD" w:rsidRDefault="00F566D7" w:rsidP="003D4F49">
            <w:pPr>
              <w:jc w:val="left"/>
            </w:pPr>
            <w:r w:rsidRPr="002572CD">
              <w:t>Ασύρματο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C6D3" w14:textId="62E181A4" w:rsidR="004C0669" w:rsidRPr="002572CD" w:rsidRDefault="00615DCA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C320B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9BF8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6E82499C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5E33" w14:textId="77777777" w:rsidR="004C0669" w:rsidRPr="002572CD" w:rsidRDefault="004C0669" w:rsidP="003D4F49">
            <w:pPr>
              <w:jc w:val="left"/>
            </w:pPr>
            <w:r w:rsidRPr="002572CD">
              <w:t xml:space="preserve">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A737" w14:textId="2C9C4F96" w:rsidR="004C0669" w:rsidRPr="002572CD" w:rsidRDefault="00615DCA" w:rsidP="00615DCA">
            <w:r w:rsidRPr="002572CD">
              <w:t>Σύνδεση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B6E8" w14:textId="36535424" w:rsidR="004C0669" w:rsidRPr="002572CD" w:rsidRDefault="00615DCA" w:rsidP="00615DCA">
            <w:pPr>
              <w:jc w:val="left"/>
            </w:pPr>
            <w:r w:rsidRPr="002572CD">
              <w:t>USB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B885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C923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bookmarkEnd w:id="12"/>
    </w:tbl>
    <w:p w14:paraId="45A58EE7" w14:textId="77777777" w:rsidR="00447F39" w:rsidRDefault="00447F39">
      <w:pPr>
        <w:rPr>
          <w:b/>
          <w:bCs/>
        </w:rPr>
      </w:pPr>
    </w:p>
    <w:p w14:paraId="3FBE3877" w14:textId="35E8F902" w:rsidR="00765D76" w:rsidRPr="002572CD" w:rsidRDefault="00765D76">
      <w:pPr>
        <w:rPr>
          <w:b/>
          <w:bCs/>
        </w:rPr>
      </w:pPr>
      <w:r w:rsidRPr="002572CD">
        <w:rPr>
          <w:b/>
          <w:bCs/>
        </w:rPr>
        <w:t>2</w:t>
      </w:r>
      <w:r w:rsidR="00B31EB1" w:rsidRPr="002572CD">
        <w:rPr>
          <w:b/>
          <w:bCs/>
          <w:lang w:val="en-US"/>
        </w:rPr>
        <w:t>6</w:t>
      </w:r>
      <w:r w:rsidRPr="002572CD">
        <w:rPr>
          <w:b/>
          <w:bCs/>
        </w:rPr>
        <w:t>. ΟΘΟΝΕΣ Η/Υ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4C0669" w:rsidRPr="002572CD" w14:paraId="6AB168ED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B6A405D" w14:textId="77777777" w:rsidR="004C0669" w:rsidRPr="002572CD" w:rsidRDefault="004C0669" w:rsidP="003D4F49">
            <w:pPr>
              <w:jc w:val="center"/>
              <w:rPr>
                <w:b/>
              </w:rPr>
            </w:pPr>
            <w:bookmarkStart w:id="13" w:name="_Hlk66268908"/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633F8B1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2D86E07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401C036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79DE6" w14:textId="77777777" w:rsidR="004C0669" w:rsidRPr="002572CD" w:rsidRDefault="004C0669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4C0669" w:rsidRPr="002572CD" w14:paraId="68C98A1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4D46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55F8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AEE9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F3BE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845B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0DF7027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CDC7" w14:textId="77777777" w:rsidR="004C0669" w:rsidRPr="002572CD" w:rsidRDefault="004C0669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FAB9" w14:textId="77777777" w:rsidR="004C0669" w:rsidRPr="002572CD" w:rsidRDefault="004C0669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6438" w14:textId="77777777" w:rsidR="004C0669" w:rsidRPr="002572CD" w:rsidRDefault="004C0669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B075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3292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519C350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CA7A" w14:textId="77777777" w:rsidR="004C0669" w:rsidRPr="002572CD" w:rsidRDefault="004C0669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8116" w14:textId="5373D559" w:rsidR="004C0669" w:rsidRPr="002572CD" w:rsidRDefault="00025488" w:rsidP="003D4F49">
            <w:pPr>
              <w:spacing w:after="0" w:line="240" w:lineRule="auto"/>
            </w:pPr>
            <w:proofErr w:type="spellStart"/>
            <w:r w:rsidRPr="002572CD">
              <w:t>Panel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0FDF" w14:textId="20FF340C" w:rsidR="004C0669" w:rsidRPr="002572CD" w:rsidRDefault="00025488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IPS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A08C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0017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7FED2979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B3CC" w14:textId="77777777" w:rsidR="004C0669" w:rsidRPr="002572CD" w:rsidRDefault="004C0669" w:rsidP="003D4F49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79EC" w14:textId="558F95CE" w:rsidR="004C0669" w:rsidRPr="002572CD" w:rsidRDefault="00025488" w:rsidP="003D4F49">
            <w:pPr>
              <w:spacing w:after="0" w:line="240" w:lineRule="auto"/>
              <w:rPr>
                <w:lang w:val="en-US"/>
              </w:rPr>
            </w:pPr>
            <w:r w:rsidRPr="002572CD">
              <w:rPr>
                <w:lang w:val="en-US"/>
              </w:rPr>
              <w:t>HDR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F9EC" w14:textId="39AB28DB" w:rsidR="004C0669" w:rsidRPr="002572CD" w:rsidRDefault="00025488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AC7F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7534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00D82F3C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0224" w14:textId="77777777" w:rsidR="004C0669" w:rsidRPr="002572CD" w:rsidRDefault="004C0669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EA3B" w14:textId="3938036B" w:rsidR="004C0669" w:rsidRPr="002572CD" w:rsidRDefault="003438D5" w:rsidP="003D4F49">
            <w:pPr>
              <w:jc w:val="left"/>
            </w:pPr>
            <w:r w:rsidRPr="002572CD">
              <w:t>Διαγώνιος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BA65" w14:textId="717A32BF" w:rsidR="004C0669" w:rsidRPr="002572CD" w:rsidRDefault="003438D5" w:rsidP="003D4F49">
            <w:pPr>
              <w:jc w:val="left"/>
            </w:pPr>
            <w:r w:rsidRPr="002572CD">
              <w:t>27 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869D0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4873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2FC21F8D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C0E8" w14:textId="77777777" w:rsidR="004C0669" w:rsidRPr="002572CD" w:rsidRDefault="004C0669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28EB" w14:textId="078BE751" w:rsidR="004C0669" w:rsidRPr="002572CD" w:rsidRDefault="003438D5" w:rsidP="003D4F49">
            <w:pPr>
              <w:jc w:val="left"/>
            </w:pPr>
            <w:r w:rsidRPr="002572CD">
              <w:t>Ανάλυση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7C442" w14:textId="7E38A7BE" w:rsidR="004C0669" w:rsidRPr="002572CD" w:rsidRDefault="007B69D1" w:rsidP="003D4F49">
            <w:pPr>
              <w:jc w:val="left"/>
            </w:pPr>
            <w:r w:rsidRPr="002572CD">
              <w:t>2560x1440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D1A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2FF8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4C0669" w:rsidRPr="002572CD" w14:paraId="1F301130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31A0" w14:textId="77777777" w:rsidR="004C0669" w:rsidRPr="002572CD" w:rsidRDefault="004C0669" w:rsidP="003D4F49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92F3" w14:textId="69418EDE" w:rsidR="004C0669" w:rsidRPr="002572CD" w:rsidRDefault="007B69D1" w:rsidP="003D4F49">
            <w:pPr>
              <w:jc w:val="left"/>
            </w:pPr>
            <w:r w:rsidRPr="002572CD">
              <w:t>Αντίθεση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6D95" w14:textId="6BDB01D3" w:rsidR="004C0669" w:rsidRPr="002572CD" w:rsidRDefault="007B69D1" w:rsidP="007B69D1">
            <w:pPr>
              <w:jc w:val="left"/>
            </w:pPr>
            <w:r w:rsidRPr="002572CD">
              <w:t>1000 :1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F053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A273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C21FE6" w:rsidRPr="002572CD" w14:paraId="2F2C926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561E" w14:textId="429D0698" w:rsidR="00642906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91F2" w14:textId="6F624A71" w:rsidR="00C21FE6" w:rsidRPr="002572CD" w:rsidRDefault="00C21FE6" w:rsidP="003D4F49">
            <w:pPr>
              <w:jc w:val="left"/>
            </w:pPr>
            <w:r w:rsidRPr="002572CD">
              <w:t>Φωτεινότητα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AA9D" w14:textId="412C05BC" w:rsidR="00C21FE6" w:rsidRPr="002572CD" w:rsidRDefault="005E420D" w:rsidP="007B69D1">
            <w:pPr>
              <w:jc w:val="left"/>
            </w:pPr>
            <w:r w:rsidRPr="002572CD">
              <w:t xml:space="preserve">400 </w:t>
            </w:r>
            <w:proofErr w:type="spellStart"/>
            <w:r w:rsidRPr="002572CD">
              <w:t>cd</w:t>
            </w:r>
            <w:proofErr w:type="spellEnd"/>
            <w:r w:rsidRPr="002572CD">
              <w:t>/m²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F743" w14:textId="77777777" w:rsidR="00C21FE6" w:rsidRPr="002572CD" w:rsidRDefault="00C21FE6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C850" w14:textId="77777777" w:rsidR="00C21FE6" w:rsidRPr="002572CD" w:rsidRDefault="00C21FE6" w:rsidP="003D4F49">
            <w:pPr>
              <w:snapToGrid w:val="0"/>
              <w:jc w:val="left"/>
            </w:pPr>
          </w:p>
        </w:tc>
      </w:tr>
      <w:tr w:rsidR="004C0669" w:rsidRPr="002572CD" w14:paraId="739813DF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1823" w14:textId="73AFDA5D" w:rsidR="004C0669" w:rsidRPr="002572CD" w:rsidRDefault="00642906" w:rsidP="003D4F49">
            <w:pPr>
              <w:jc w:val="left"/>
            </w:pPr>
            <w:r w:rsidRPr="002572CD">
              <w:rPr>
                <w:lang w:val="en-US"/>
              </w:rPr>
              <w:t>9</w:t>
            </w:r>
            <w:r w:rsidR="004C0669" w:rsidRPr="002572CD">
              <w:t xml:space="preserve">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A4F3" w14:textId="6440523C" w:rsidR="004C0669" w:rsidRPr="002572CD" w:rsidRDefault="0022161C" w:rsidP="003D4F49">
            <w:pPr>
              <w:jc w:val="left"/>
            </w:pPr>
            <w:r w:rsidRPr="002572CD">
              <w:t>Χρόνος Απόκρισης (GTG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B487" w14:textId="44B6630E" w:rsidR="004C0669" w:rsidRPr="002572CD" w:rsidRDefault="0022161C" w:rsidP="003D4F49">
            <w:pPr>
              <w:jc w:val="left"/>
            </w:pPr>
            <w:r w:rsidRPr="002572CD">
              <w:t xml:space="preserve">1 </w:t>
            </w:r>
            <w:proofErr w:type="spellStart"/>
            <w:r w:rsidRPr="002572CD">
              <w:t>ms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6601" w14:textId="77777777" w:rsidR="004C0669" w:rsidRPr="002572CD" w:rsidRDefault="004C0669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E85E" w14:textId="77777777" w:rsidR="004C0669" w:rsidRPr="002572CD" w:rsidRDefault="004C0669" w:rsidP="003D4F49">
            <w:pPr>
              <w:snapToGrid w:val="0"/>
              <w:jc w:val="left"/>
            </w:pPr>
          </w:p>
        </w:tc>
      </w:tr>
      <w:tr w:rsidR="0022161C" w:rsidRPr="002572CD" w14:paraId="74C65235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90DA" w14:textId="4B508F59" w:rsidR="0022161C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B3C4" w14:textId="41F47DC8" w:rsidR="0022161C" w:rsidRPr="002572CD" w:rsidRDefault="0022161C" w:rsidP="003D4F49">
            <w:pPr>
              <w:jc w:val="left"/>
            </w:pPr>
            <w:r w:rsidRPr="002572CD">
              <w:t>Ρυθμός Ανανέωσης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455E" w14:textId="433ACD0B" w:rsidR="0022161C" w:rsidRPr="002572CD" w:rsidRDefault="0022161C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165</w:t>
            </w:r>
            <w:r w:rsidR="00622EA0" w:rsidRPr="002572CD">
              <w:rPr>
                <w:lang w:val="en-US"/>
              </w:rPr>
              <w:t>Hz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CE7C" w14:textId="77777777" w:rsidR="0022161C" w:rsidRPr="002572CD" w:rsidRDefault="0022161C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52C0" w14:textId="77777777" w:rsidR="0022161C" w:rsidRPr="002572CD" w:rsidRDefault="0022161C" w:rsidP="003D4F49">
            <w:pPr>
              <w:snapToGrid w:val="0"/>
              <w:jc w:val="left"/>
            </w:pPr>
          </w:p>
        </w:tc>
      </w:tr>
      <w:tr w:rsidR="00622EA0" w:rsidRPr="002572CD" w14:paraId="1FCDCDE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F23A" w14:textId="230BA659" w:rsidR="00622EA0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7EDF" w14:textId="4840503F" w:rsidR="00622EA0" w:rsidRPr="002572CD" w:rsidRDefault="00622EA0" w:rsidP="003D4F49">
            <w:pPr>
              <w:jc w:val="left"/>
            </w:pPr>
            <w:proofErr w:type="spellStart"/>
            <w:r w:rsidRPr="002572CD">
              <w:t>Aspect</w:t>
            </w:r>
            <w:proofErr w:type="spellEnd"/>
            <w:r w:rsidRPr="002572CD">
              <w:t xml:space="preserve"> </w:t>
            </w:r>
            <w:proofErr w:type="spellStart"/>
            <w:r w:rsidRPr="002572CD">
              <w:t>ratio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22F1D" w14:textId="3FAD4D3C" w:rsidR="00622EA0" w:rsidRPr="002572CD" w:rsidRDefault="00622EA0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16:9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6059" w14:textId="77777777" w:rsidR="00622EA0" w:rsidRPr="002572CD" w:rsidRDefault="00622EA0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16FD" w14:textId="77777777" w:rsidR="00622EA0" w:rsidRPr="002572CD" w:rsidRDefault="00622EA0" w:rsidP="003D4F49">
            <w:pPr>
              <w:snapToGrid w:val="0"/>
              <w:jc w:val="left"/>
            </w:pPr>
          </w:p>
        </w:tc>
      </w:tr>
      <w:tr w:rsidR="00622EA0" w:rsidRPr="002572CD" w14:paraId="1DE74076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B4DC" w14:textId="4CCC4247" w:rsidR="00622EA0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58D5" w14:textId="2B62C0D9" w:rsidR="00622EA0" w:rsidRPr="002572CD" w:rsidRDefault="00384A18" w:rsidP="003D4F49">
            <w:pPr>
              <w:jc w:val="left"/>
            </w:pPr>
            <w:r w:rsidRPr="002572CD">
              <w:t xml:space="preserve">Δυνατότητα </w:t>
            </w:r>
            <w:proofErr w:type="spellStart"/>
            <w:r w:rsidRPr="002572CD">
              <w:t>επιτοίχιας</w:t>
            </w:r>
            <w:proofErr w:type="spellEnd"/>
            <w:r w:rsidRPr="002572CD">
              <w:t xml:space="preserve"> τοποθέτησης (</w:t>
            </w:r>
            <w:proofErr w:type="spellStart"/>
            <w:r w:rsidRPr="002572CD">
              <w:t>Vesa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8EFC" w14:textId="32228911" w:rsidR="00622EA0" w:rsidRPr="002572CD" w:rsidRDefault="00384A18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4ED0" w14:textId="77777777" w:rsidR="00622EA0" w:rsidRPr="002572CD" w:rsidRDefault="00622EA0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3F61" w14:textId="77777777" w:rsidR="00622EA0" w:rsidRPr="002572CD" w:rsidRDefault="00622EA0" w:rsidP="003D4F49">
            <w:pPr>
              <w:snapToGrid w:val="0"/>
              <w:jc w:val="left"/>
            </w:pPr>
          </w:p>
        </w:tc>
      </w:tr>
      <w:tr w:rsidR="00384A18" w:rsidRPr="002572CD" w14:paraId="21A6AC92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B649" w14:textId="48F5F543" w:rsidR="00384A18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EB5B" w14:textId="5B263833" w:rsidR="00384A18" w:rsidRPr="002572CD" w:rsidRDefault="00384A18" w:rsidP="003D4F49">
            <w:pPr>
              <w:jc w:val="left"/>
            </w:pPr>
            <w:r w:rsidRPr="002572CD">
              <w:t>Σύνδεσης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DDEC" w14:textId="38C7B3B2" w:rsidR="00384A18" w:rsidRPr="002572CD" w:rsidRDefault="00384A18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 xml:space="preserve">HDMI </w:t>
            </w:r>
            <w:r w:rsidR="00605776" w:rsidRPr="002572CD">
              <w:rPr>
                <w:lang w:val="en-US"/>
              </w:rPr>
              <w:t>- Display Port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74BD" w14:textId="77777777" w:rsidR="00384A18" w:rsidRPr="002572CD" w:rsidRDefault="00384A18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2D81" w14:textId="77777777" w:rsidR="00384A18" w:rsidRPr="002572CD" w:rsidRDefault="00384A18" w:rsidP="003D4F49">
            <w:pPr>
              <w:snapToGrid w:val="0"/>
              <w:jc w:val="left"/>
            </w:pPr>
          </w:p>
        </w:tc>
      </w:tr>
      <w:tr w:rsidR="00605776" w:rsidRPr="002572CD" w14:paraId="53DFE91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FE84" w14:textId="01607137" w:rsidR="00605776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DD4E" w14:textId="3E24DFA2" w:rsidR="00605776" w:rsidRPr="002572CD" w:rsidRDefault="005E420D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USB hu</w:t>
            </w:r>
            <w:r w:rsidR="00D717D8" w:rsidRPr="002572CD">
              <w:rPr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BA86" w14:textId="1CA83F86" w:rsidR="00605776" w:rsidRPr="002572CD" w:rsidRDefault="00D717D8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8192" w14:textId="77777777" w:rsidR="00605776" w:rsidRPr="002572CD" w:rsidRDefault="00605776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952F" w14:textId="77777777" w:rsidR="00605776" w:rsidRPr="002572CD" w:rsidRDefault="00605776" w:rsidP="003D4F49">
            <w:pPr>
              <w:snapToGrid w:val="0"/>
              <w:jc w:val="left"/>
            </w:pPr>
          </w:p>
        </w:tc>
      </w:tr>
      <w:tr w:rsidR="00D717D8" w:rsidRPr="002572CD" w14:paraId="2CE39560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653E" w14:textId="2585D617" w:rsidR="00D717D8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7D6F0" w14:textId="072BC7A5" w:rsidR="00D717D8" w:rsidRPr="002572CD" w:rsidRDefault="00D717D8" w:rsidP="003D4F49">
            <w:pPr>
              <w:jc w:val="left"/>
              <w:rPr>
                <w:lang w:val="en-US"/>
              </w:rPr>
            </w:pPr>
            <w:proofErr w:type="spellStart"/>
            <w:r w:rsidRPr="002572CD">
              <w:rPr>
                <w:lang w:val="en-US"/>
              </w:rPr>
              <w:t>FreeSync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7FBE" w14:textId="3AF265E2" w:rsidR="00D717D8" w:rsidRPr="002572CD" w:rsidRDefault="00D717D8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6B98" w14:textId="77777777" w:rsidR="00D717D8" w:rsidRPr="002572CD" w:rsidRDefault="00D717D8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A2AD" w14:textId="77777777" w:rsidR="00D717D8" w:rsidRPr="002572CD" w:rsidRDefault="00D717D8" w:rsidP="003D4F49">
            <w:pPr>
              <w:snapToGrid w:val="0"/>
              <w:jc w:val="left"/>
            </w:pPr>
          </w:p>
        </w:tc>
      </w:tr>
      <w:tr w:rsidR="00D717D8" w:rsidRPr="002572CD" w14:paraId="463DD500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3967" w14:textId="49D6B7C9" w:rsidR="00D717D8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lastRenderedPageBreak/>
              <w:t>16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E35B" w14:textId="7D166357" w:rsidR="00D717D8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G-Sync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0A14" w14:textId="4A737736" w:rsidR="00D717D8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6A06" w14:textId="77777777" w:rsidR="00D717D8" w:rsidRPr="002572CD" w:rsidRDefault="00D717D8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29F8" w14:textId="77777777" w:rsidR="00D717D8" w:rsidRPr="002572CD" w:rsidRDefault="00D717D8" w:rsidP="003D4F49">
            <w:pPr>
              <w:snapToGrid w:val="0"/>
              <w:jc w:val="left"/>
            </w:pPr>
          </w:p>
        </w:tc>
      </w:tr>
      <w:tr w:rsidR="00642906" w:rsidRPr="00B40191" w14:paraId="13BC3451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443C2" w14:textId="61E3153F" w:rsidR="00642906" w:rsidRPr="002572CD" w:rsidRDefault="00642906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450B" w14:textId="35C9807A" w:rsidR="00642906" w:rsidRPr="002572CD" w:rsidRDefault="00642906" w:rsidP="003D4F49">
            <w:pPr>
              <w:jc w:val="left"/>
              <w:rPr>
                <w:lang w:val="en-US"/>
              </w:rPr>
            </w:pPr>
            <w:proofErr w:type="spellStart"/>
            <w:r w:rsidRPr="002572CD">
              <w:rPr>
                <w:lang w:val="en-US"/>
              </w:rPr>
              <w:t>Εργονομί</w:t>
            </w:r>
            <w:proofErr w:type="spellEnd"/>
            <w:r w:rsidRPr="002572CD">
              <w:rPr>
                <w:lang w:val="en-US"/>
              </w:rPr>
              <w:t>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6920" w14:textId="3587B3D4" w:rsidR="00642906" w:rsidRPr="002572CD" w:rsidRDefault="00642906" w:rsidP="003D4F49">
            <w:pPr>
              <w:jc w:val="left"/>
              <w:rPr>
                <w:lang w:val="en-US"/>
              </w:rPr>
            </w:pPr>
            <w:proofErr w:type="spellStart"/>
            <w:proofErr w:type="gramStart"/>
            <w:r w:rsidRPr="002572CD">
              <w:rPr>
                <w:lang w:val="en-US"/>
              </w:rPr>
              <w:t>Pivot,Ρύθμιση</w:t>
            </w:r>
            <w:proofErr w:type="spellEnd"/>
            <w:proofErr w:type="gramEnd"/>
            <w:r w:rsidRPr="002572CD">
              <w:rPr>
                <w:lang w:val="en-US"/>
              </w:rPr>
              <w:t xml:space="preserve"> </w:t>
            </w:r>
            <w:proofErr w:type="spellStart"/>
            <w:r w:rsidRPr="002572CD">
              <w:rPr>
                <w:lang w:val="en-US"/>
              </w:rPr>
              <w:t>ύψους,Tilt,Swivel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B7F6" w14:textId="77777777" w:rsidR="00642906" w:rsidRPr="002572CD" w:rsidRDefault="00642906" w:rsidP="003D4F49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08D9" w14:textId="77777777" w:rsidR="00642906" w:rsidRPr="002572CD" w:rsidRDefault="00642906" w:rsidP="003D4F49">
            <w:pPr>
              <w:snapToGrid w:val="0"/>
              <w:jc w:val="left"/>
              <w:rPr>
                <w:lang w:val="en-US"/>
              </w:rPr>
            </w:pPr>
          </w:p>
        </w:tc>
      </w:tr>
      <w:tr w:rsidR="00E40293" w:rsidRPr="002572CD" w14:paraId="2757064D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6F23" w14:textId="2D4DD7D1" w:rsidR="00E40293" w:rsidRPr="002572CD" w:rsidRDefault="00E40293" w:rsidP="003D4F49">
            <w:pPr>
              <w:jc w:val="left"/>
              <w:rPr>
                <w:lang w:val="en-US"/>
              </w:rPr>
            </w:pPr>
            <w:r w:rsidRPr="002572CD">
              <w:rPr>
                <w:lang w:val="en-US"/>
              </w:rPr>
              <w:t>18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6329" w14:textId="7BDB4184" w:rsidR="00E40293" w:rsidRPr="002572CD" w:rsidRDefault="00087FAE" w:rsidP="003D4F49">
            <w:pPr>
              <w:jc w:val="left"/>
            </w:pPr>
            <w:r w:rsidRPr="002572CD">
              <w:t>Καλώδια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006BF" w14:textId="214B43FF" w:rsidR="00E40293" w:rsidRPr="002572CD" w:rsidRDefault="001C4592" w:rsidP="003D4F49">
            <w:pPr>
              <w:jc w:val="left"/>
              <w:rPr>
                <w:lang w:val="en-US"/>
              </w:rPr>
            </w:pPr>
            <w:r w:rsidRPr="002572CD">
              <w:t xml:space="preserve">Τροφοδοσίας, </w:t>
            </w:r>
            <w:r w:rsidRPr="002572CD">
              <w:rPr>
                <w:lang w:val="en-US"/>
              </w:rPr>
              <w:t>HDMI, Display Port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819D" w14:textId="77777777" w:rsidR="00E40293" w:rsidRPr="002572CD" w:rsidRDefault="00E40293" w:rsidP="003D4F49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2EAA" w14:textId="77777777" w:rsidR="00E40293" w:rsidRPr="002572CD" w:rsidRDefault="00E40293" w:rsidP="003D4F49">
            <w:pPr>
              <w:snapToGrid w:val="0"/>
              <w:jc w:val="left"/>
              <w:rPr>
                <w:lang w:val="en-US"/>
              </w:rPr>
            </w:pPr>
          </w:p>
        </w:tc>
      </w:tr>
    </w:tbl>
    <w:bookmarkEnd w:id="13"/>
    <w:p w14:paraId="0CC94E9E" w14:textId="58E474E6" w:rsidR="00CF63C4" w:rsidRPr="002572CD" w:rsidRDefault="00CF63C4">
      <w:pPr>
        <w:rPr>
          <w:lang w:val="en-US"/>
        </w:rPr>
      </w:pPr>
      <w:r w:rsidRPr="002572CD">
        <w:rPr>
          <w:lang w:val="en-US"/>
        </w:rPr>
        <w:t xml:space="preserve"> </w:t>
      </w:r>
    </w:p>
    <w:p w14:paraId="4F657731" w14:textId="245F5FC7" w:rsidR="0031040E" w:rsidRPr="002572CD" w:rsidRDefault="0031040E">
      <w:pPr>
        <w:rPr>
          <w:b/>
          <w:bCs/>
        </w:rPr>
      </w:pPr>
      <w:r w:rsidRPr="00FD36EB">
        <w:rPr>
          <w:b/>
          <w:bCs/>
          <w:lang w:val="en-US"/>
        </w:rPr>
        <w:t xml:space="preserve">27. </w:t>
      </w:r>
      <w:r w:rsidRPr="00FD36EB">
        <w:rPr>
          <w:b/>
          <w:bCs/>
        </w:rPr>
        <w:t xml:space="preserve">ΚΟΥΤΙ </w:t>
      </w:r>
      <w:r w:rsidR="005C3EAC" w:rsidRPr="00FD36EB">
        <w:rPr>
          <w:b/>
          <w:bCs/>
        </w:rPr>
        <w:t>(</w:t>
      </w:r>
      <w:r w:rsidR="005C3EAC" w:rsidRPr="00FD36EB">
        <w:rPr>
          <w:b/>
          <w:bCs/>
          <w:lang w:val="en-US"/>
        </w:rPr>
        <w:t xml:space="preserve">CASE) </w:t>
      </w:r>
      <w:r w:rsidR="004977D5" w:rsidRPr="00FD36EB">
        <w:rPr>
          <w:b/>
          <w:bCs/>
        </w:rPr>
        <w:t>Η/Υ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29446A" w:rsidRPr="002572CD" w14:paraId="787B6829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9F67955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F999071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146FB5F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262775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C472F8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29446A" w:rsidRPr="002572CD" w14:paraId="4BC3DFEE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E575" w14:textId="77777777" w:rsidR="0029446A" w:rsidRPr="002572CD" w:rsidRDefault="0029446A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7706" w14:textId="77777777" w:rsidR="0029446A" w:rsidRPr="002572CD" w:rsidRDefault="0029446A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D986" w14:textId="77777777" w:rsidR="0029446A" w:rsidRPr="002572CD" w:rsidRDefault="0029446A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DA4C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6FC0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6C548288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9CBB" w14:textId="77777777" w:rsidR="0029446A" w:rsidRPr="002572CD" w:rsidRDefault="0029446A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81A9" w14:textId="77777777" w:rsidR="0029446A" w:rsidRPr="002572CD" w:rsidRDefault="0029446A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1EE10" w14:textId="77777777" w:rsidR="0029446A" w:rsidRPr="002572CD" w:rsidRDefault="0029446A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A219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5B18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5B66C1DC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7AF2" w14:textId="77777777" w:rsidR="0029446A" w:rsidRPr="002572CD" w:rsidRDefault="0029446A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39CE" w14:textId="5417DDB5" w:rsidR="0029446A" w:rsidRPr="002572CD" w:rsidRDefault="007C4768" w:rsidP="003D4F49">
            <w:pPr>
              <w:spacing w:after="0" w:line="240" w:lineRule="auto"/>
            </w:pPr>
            <w:r w:rsidRPr="007C4768">
              <w:t>Συμβατές Μητρικές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B6DE7" w14:textId="708C837F" w:rsidR="0029446A" w:rsidRPr="002572CD" w:rsidRDefault="007C4768" w:rsidP="003D4F49">
            <w:pPr>
              <w:jc w:val="left"/>
              <w:rPr>
                <w:lang w:val="en-US"/>
              </w:rPr>
            </w:pPr>
            <w:r w:rsidRPr="007C4768">
              <w:rPr>
                <w:lang w:val="en-US"/>
              </w:rPr>
              <w:t>ATX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0299" w14:textId="77777777" w:rsidR="0029446A" w:rsidRPr="002572CD" w:rsidRDefault="0029446A" w:rsidP="003D4F49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6C97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72D956A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E912" w14:textId="77777777" w:rsidR="0029446A" w:rsidRPr="002572CD" w:rsidRDefault="0029446A" w:rsidP="003D4F49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0A57" w14:textId="400ED272" w:rsidR="0029446A" w:rsidRPr="002572CD" w:rsidRDefault="00E01569" w:rsidP="003D4F49">
            <w:pPr>
              <w:spacing w:after="0" w:line="240" w:lineRule="auto"/>
            </w:pPr>
            <w:r w:rsidRPr="00E01569">
              <w:t>Μέγιστο Μήκος Κάρτας Γραφικών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8B4A" w14:textId="29CE190F" w:rsidR="0029446A" w:rsidRPr="002572CD" w:rsidRDefault="00E01569" w:rsidP="003D4F49">
            <w:pPr>
              <w:jc w:val="left"/>
              <w:rPr>
                <w:lang w:val="en-US"/>
              </w:rPr>
            </w:pPr>
            <w:r w:rsidRPr="00E01569">
              <w:rPr>
                <w:lang w:val="en-US"/>
              </w:rPr>
              <w:t>340 mm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E6DFF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C0DA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0848D79C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BDB4" w14:textId="77777777" w:rsidR="0029446A" w:rsidRPr="002572CD" w:rsidRDefault="0029446A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5A10" w14:textId="18E1BFA1" w:rsidR="0029446A" w:rsidRPr="002572CD" w:rsidRDefault="00E01569" w:rsidP="003D4F49">
            <w:pPr>
              <w:jc w:val="left"/>
            </w:pPr>
            <w:proofErr w:type="spellStart"/>
            <w:r w:rsidRPr="00E01569">
              <w:t>Eξωτερικές</w:t>
            </w:r>
            <w:proofErr w:type="spellEnd"/>
            <w:r w:rsidRPr="00E01569">
              <w:t xml:space="preserve"> Θύρες 5.25"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F015" w14:textId="26E0C878" w:rsidR="0029446A" w:rsidRPr="002572CD" w:rsidRDefault="00E01569" w:rsidP="003D4F49">
            <w:pPr>
              <w:jc w:val="left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080E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E44A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340564C3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1E5C" w14:textId="77777777" w:rsidR="0029446A" w:rsidRPr="002572CD" w:rsidRDefault="0029446A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B373" w14:textId="551B4D2A" w:rsidR="0029446A" w:rsidRPr="002572CD" w:rsidRDefault="00E01569" w:rsidP="003D4F49">
            <w:pPr>
              <w:jc w:val="left"/>
            </w:pPr>
            <w:r w:rsidRPr="00E01569">
              <w:t>Εσωτερικές Θύρες 3.5''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F85A" w14:textId="39606D80" w:rsidR="0029446A" w:rsidRPr="002572CD" w:rsidRDefault="00E01569" w:rsidP="003D4F49">
            <w:pPr>
              <w:jc w:val="left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69AB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8350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7B780EFE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66C1" w14:textId="77777777" w:rsidR="0029446A" w:rsidRPr="002572CD" w:rsidRDefault="0029446A" w:rsidP="003D4F49">
            <w:pPr>
              <w:jc w:val="left"/>
            </w:pPr>
            <w:r w:rsidRPr="002572CD"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D2C1" w14:textId="23850497" w:rsidR="0029446A" w:rsidRPr="002572CD" w:rsidRDefault="00E01569" w:rsidP="003D4F49">
            <w:pPr>
              <w:jc w:val="left"/>
            </w:pPr>
            <w:r w:rsidRPr="00E01569">
              <w:t>Εσωτερικές Θύρες 2.5''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0B62" w14:textId="4B159C2B" w:rsidR="0029446A" w:rsidRPr="002572CD" w:rsidRDefault="00E01569" w:rsidP="003D4F49">
            <w:pPr>
              <w:jc w:val="left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7D33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FC1F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4D8BF48E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2F64" w14:textId="77777777" w:rsidR="0029446A" w:rsidRPr="002572CD" w:rsidRDefault="0029446A" w:rsidP="003D4F49">
            <w:pPr>
              <w:jc w:val="left"/>
            </w:pPr>
            <w:r w:rsidRPr="002572CD">
              <w:t xml:space="preserve">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F8C1" w14:textId="437A208B" w:rsidR="0029446A" w:rsidRPr="00813E4A" w:rsidRDefault="00813E4A" w:rsidP="003D4F49">
            <w:pPr>
              <w:rPr>
                <w:lang w:val="en-US"/>
              </w:rPr>
            </w:pPr>
            <w:r>
              <w:rPr>
                <w:lang w:val="en-US"/>
              </w:rPr>
              <w:t>USB 3.0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CD65" w14:textId="1F134AE1" w:rsidR="0029446A" w:rsidRPr="00813E4A" w:rsidRDefault="00813E4A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67E5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8B9E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813E4A" w:rsidRPr="002572CD" w14:paraId="6501B8E6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ED98" w14:textId="0B499EBA" w:rsidR="00813E4A" w:rsidRPr="00813E4A" w:rsidRDefault="00813E4A" w:rsidP="003D4F49">
            <w:pPr>
              <w:jc w:val="left"/>
            </w:pPr>
            <w: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CCB7" w14:textId="37766F22" w:rsidR="00813E4A" w:rsidRDefault="00813E4A" w:rsidP="003D4F49">
            <w:pPr>
              <w:rPr>
                <w:lang w:val="en-US"/>
              </w:rPr>
            </w:pPr>
            <w:r>
              <w:rPr>
                <w:lang w:val="en-US"/>
              </w:rPr>
              <w:t>AUDIO PORT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62EB" w14:textId="0F3908AB" w:rsidR="00813E4A" w:rsidRDefault="00813E4A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B46C" w14:textId="77777777" w:rsidR="00813E4A" w:rsidRPr="002572CD" w:rsidRDefault="00813E4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9862" w14:textId="77777777" w:rsidR="00813E4A" w:rsidRPr="002572CD" w:rsidRDefault="00813E4A" w:rsidP="003D4F49">
            <w:pPr>
              <w:snapToGrid w:val="0"/>
              <w:jc w:val="left"/>
            </w:pPr>
          </w:p>
        </w:tc>
      </w:tr>
      <w:tr w:rsidR="00813E4A" w:rsidRPr="002572CD" w14:paraId="05118F6E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C0CA" w14:textId="14D22CE6" w:rsidR="00813E4A" w:rsidRPr="00813E4A" w:rsidRDefault="00813E4A" w:rsidP="003D4F49">
            <w:pPr>
              <w:jc w:val="left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DCD3" w14:textId="03876550" w:rsidR="00813E4A" w:rsidRDefault="00813E4A" w:rsidP="003D4F49">
            <w:pPr>
              <w:rPr>
                <w:lang w:val="en-US"/>
              </w:rPr>
            </w:pPr>
            <w:r>
              <w:rPr>
                <w:lang w:val="en-US"/>
              </w:rPr>
              <w:t>FRONT FAN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E6385" w14:textId="27D62861" w:rsidR="00813E4A" w:rsidRDefault="00813E4A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A921" w14:textId="77777777" w:rsidR="00813E4A" w:rsidRPr="002572CD" w:rsidRDefault="00813E4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193B" w14:textId="77777777" w:rsidR="00813E4A" w:rsidRPr="002572CD" w:rsidRDefault="00813E4A" w:rsidP="003D4F49">
            <w:pPr>
              <w:snapToGrid w:val="0"/>
              <w:jc w:val="left"/>
            </w:pPr>
          </w:p>
        </w:tc>
      </w:tr>
      <w:tr w:rsidR="00813E4A" w:rsidRPr="002572CD" w14:paraId="23B91C1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43E36" w14:textId="55CAD048" w:rsidR="00813E4A" w:rsidRPr="00813E4A" w:rsidRDefault="00813E4A" w:rsidP="003D4F49">
            <w:pPr>
              <w:jc w:val="left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64F3" w14:textId="0C88AFDE" w:rsidR="00813E4A" w:rsidRDefault="00813E4A" w:rsidP="003D4F49">
            <w:pPr>
              <w:rPr>
                <w:lang w:val="en-US"/>
              </w:rPr>
            </w:pPr>
            <w:r>
              <w:rPr>
                <w:lang w:val="en-US"/>
              </w:rPr>
              <w:t>REAR FAN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951E" w14:textId="23848747" w:rsidR="00813E4A" w:rsidRDefault="00813E4A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98DBE" w14:textId="77777777" w:rsidR="00813E4A" w:rsidRPr="002572CD" w:rsidRDefault="00813E4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96CE" w14:textId="77777777" w:rsidR="00813E4A" w:rsidRPr="002572CD" w:rsidRDefault="00813E4A" w:rsidP="003D4F49">
            <w:pPr>
              <w:snapToGrid w:val="0"/>
              <w:jc w:val="left"/>
            </w:pPr>
          </w:p>
        </w:tc>
      </w:tr>
      <w:tr w:rsidR="00813E4A" w:rsidRPr="002572CD" w14:paraId="7269A8F4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E28F" w14:textId="3CBD0FD4" w:rsidR="00813E4A" w:rsidRPr="00813E4A" w:rsidRDefault="00813E4A" w:rsidP="003D4F49">
            <w:pPr>
              <w:jc w:val="left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2EB0" w14:textId="061A6C27" w:rsidR="00813E4A" w:rsidRPr="00813E4A" w:rsidRDefault="00813E4A" w:rsidP="003D4F49">
            <w:r>
              <w:t>ΦΙΛΤΡΑ ΣΚΟΝΗΣ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EC42" w14:textId="3B183A4F" w:rsidR="00813E4A" w:rsidRPr="00813E4A" w:rsidRDefault="00813E4A" w:rsidP="003D4F49">
            <w:pPr>
              <w:jc w:val="left"/>
            </w:pPr>
            <w: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5D0B" w14:textId="77777777" w:rsidR="00813E4A" w:rsidRPr="002572CD" w:rsidRDefault="00813E4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4A42" w14:textId="77777777" w:rsidR="00813E4A" w:rsidRPr="002572CD" w:rsidRDefault="00813E4A" w:rsidP="003D4F49">
            <w:pPr>
              <w:snapToGrid w:val="0"/>
              <w:jc w:val="left"/>
            </w:pPr>
          </w:p>
        </w:tc>
      </w:tr>
    </w:tbl>
    <w:p w14:paraId="79EA1E0C" w14:textId="77777777" w:rsidR="0029446A" w:rsidRPr="002572CD" w:rsidRDefault="0029446A">
      <w:pPr>
        <w:rPr>
          <w:b/>
          <w:bCs/>
        </w:rPr>
      </w:pPr>
    </w:p>
    <w:p w14:paraId="4ACE5E36" w14:textId="6EFF5CB1" w:rsidR="004977D5" w:rsidRPr="00813E4A" w:rsidRDefault="0029446A">
      <w:pPr>
        <w:rPr>
          <w:b/>
          <w:bCs/>
          <w:lang w:val="en-US"/>
        </w:rPr>
      </w:pPr>
      <w:r w:rsidRPr="00813E4A">
        <w:rPr>
          <w:b/>
          <w:bCs/>
        </w:rPr>
        <w:t xml:space="preserve">28. </w:t>
      </w:r>
      <w:r w:rsidR="001D380B" w:rsidRPr="001D380B">
        <w:rPr>
          <w:b/>
          <w:bCs/>
        </w:rPr>
        <w:t>ΣΥΣΤΗΜΑ ΨΥΞΗΣ ΕΠΕΞΕΡΓΑΣΤΗ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29446A" w:rsidRPr="002572CD" w14:paraId="442C03AF" w14:textId="77777777" w:rsidTr="003D4F49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8C2D98E" w14:textId="77777777" w:rsidR="0029446A" w:rsidRPr="002572CD" w:rsidRDefault="0029446A" w:rsidP="003D4F49">
            <w:pPr>
              <w:jc w:val="center"/>
              <w:rPr>
                <w:b/>
              </w:rPr>
            </w:pPr>
            <w:bookmarkStart w:id="14" w:name="_Hlk69469761"/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210FC0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D6619A2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0F2305E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368228" w14:textId="77777777" w:rsidR="0029446A" w:rsidRPr="002572CD" w:rsidRDefault="0029446A" w:rsidP="003D4F49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29446A" w:rsidRPr="002572CD" w14:paraId="2685E540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3188" w14:textId="77777777" w:rsidR="0029446A" w:rsidRPr="002572CD" w:rsidRDefault="0029446A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09E6" w14:textId="77777777" w:rsidR="0029446A" w:rsidRPr="002572CD" w:rsidRDefault="0029446A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67B7" w14:textId="77777777" w:rsidR="0029446A" w:rsidRPr="002572CD" w:rsidRDefault="0029446A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A2EF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814C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6DE77016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9B44" w14:textId="77777777" w:rsidR="0029446A" w:rsidRPr="002572CD" w:rsidRDefault="0029446A" w:rsidP="003D4F49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989CC" w14:textId="77777777" w:rsidR="0029446A" w:rsidRPr="002572CD" w:rsidRDefault="0029446A" w:rsidP="003D4F49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27F4" w14:textId="77777777" w:rsidR="0029446A" w:rsidRPr="002572CD" w:rsidRDefault="0029446A" w:rsidP="003D4F49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BB77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BFC9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3B3C6A6F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F5AD" w14:textId="77777777" w:rsidR="0029446A" w:rsidRPr="002572CD" w:rsidRDefault="0029446A" w:rsidP="003D4F49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C717" w14:textId="52F20B29" w:rsidR="0029446A" w:rsidRPr="002572CD" w:rsidRDefault="005977BD" w:rsidP="003D4F49">
            <w:pPr>
              <w:spacing w:after="0" w:line="240" w:lineRule="auto"/>
            </w:pPr>
            <w:r w:rsidRPr="005977BD">
              <w:t xml:space="preserve">Τύπος </w:t>
            </w:r>
            <w:proofErr w:type="spellStart"/>
            <w:r w:rsidRPr="005977BD">
              <w:t>Ψύκτρας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7DA5" w14:textId="7D0F870F" w:rsidR="0029446A" w:rsidRPr="002572CD" w:rsidRDefault="005977BD" w:rsidP="003D4F49">
            <w:pPr>
              <w:jc w:val="left"/>
              <w:rPr>
                <w:lang w:val="en-US"/>
              </w:rPr>
            </w:pPr>
            <w:proofErr w:type="spellStart"/>
            <w:r w:rsidRPr="005977BD">
              <w:rPr>
                <w:lang w:val="en-US"/>
              </w:rPr>
              <w:t>Ενεργητική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EF6EF" w14:textId="77777777" w:rsidR="0029446A" w:rsidRPr="002572CD" w:rsidRDefault="0029446A" w:rsidP="003D4F49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206B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493A79FA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FBB2" w14:textId="77777777" w:rsidR="0029446A" w:rsidRPr="002572CD" w:rsidRDefault="0029446A" w:rsidP="003D4F49">
            <w:pPr>
              <w:spacing w:after="0" w:line="240" w:lineRule="auto"/>
            </w:pPr>
            <w:r w:rsidRPr="002572CD">
              <w:lastRenderedPageBreak/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8734" w14:textId="4684A92C" w:rsidR="0029446A" w:rsidRPr="002572CD" w:rsidRDefault="005977BD" w:rsidP="003D4F49">
            <w:pPr>
              <w:spacing w:after="0" w:line="240" w:lineRule="auto"/>
            </w:pPr>
            <w:proofErr w:type="spellStart"/>
            <w:r w:rsidRPr="005977BD">
              <w:t>Socket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7775" w14:textId="3AE5A350" w:rsidR="0029446A" w:rsidRPr="002572CD" w:rsidRDefault="005977BD" w:rsidP="003D4F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ABBB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F1D0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509551F3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63540" w14:textId="77777777" w:rsidR="0029446A" w:rsidRPr="002572CD" w:rsidRDefault="0029446A" w:rsidP="003D4F49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B263" w14:textId="77777777" w:rsidR="0029446A" w:rsidRPr="002572CD" w:rsidRDefault="0029446A" w:rsidP="003D4F49">
            <w:pPr>
              <w:jc w:val="left"/>
            </w:pPr>
            <w:r w:rsidRPr="002572CD">
              <w:t>Μέγεθος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6D82" w14:textId="77777777" w:rsidR="0029446A" w:rsidRPr="002572CD" w:rsidRDefault="0029446A" w:rsidP="003D4F49">
            <w:pPr>
              <w:jc w:val="left"/>
            </w:pPr>
            <w:r w:rsidRPr="002572CD">
              <w:t>Standard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037F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EEDD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tr w:rsidR="0029446A" w:rsidRPr="002572CD" w14:paraId="640A8F4B" w14:textId="77777777" w:rsidTr="003D4F4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C3ED" w14:textId="77777777" w:rsidR="0029446A" w:rsidRPr="002572CD" w:rsidRDefault="0029446A" w:rsidP="003D4F49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1D1C" w14:textId="708C77B9" w:rsidR="0029446A" w:rsidRPr="002572CD" w:rsidRDefault="005977BD" w:rsidP="003D4F49">
            <w:pPr>
              <w:jc w:val="left"/>
            </w:pPr>
            <w:r w:rsidRPr="005977BD">
              <w:t>Στροφές (</w:t>
            </w:r>
            <w:proofErr w:type="spellStart"/>
            <w:r w:rsidRPr="005977BD">
              <w:t>Full</w:t>
            </w:r>
            <w:proofErr w:type="spellEnd"/>
            <w:r w:rsidRPr="005977BD">
              <w:t xml:space="preserve"> </w:t>
            </w:r>
            <w:proofErr w:type="spellStart"/>
            <w:r w:rsidRPr="005977BD">
              <w:t>Load</w:t>
            </w:r>
            <w:proofErr w:type="spellEnd"/>
            <w:r w:rsidRPr="005977BD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95FD" w14:textId="71FB3864" w:rsidR="0029446A" w:rsidRPr="002572CD" w:rsidRDefault="00BC2168" w:rsidP="003D4F49">
            <w:pPr>
              <w:jc w:val="left"/>
            </w:pPr>
            <w:r w:rsidRPr="00CA456D">
              <w:rPr>
                <w:lang w:val="en-US"/>
              </w:rPr>
              <w:t>≥</w:t>
            </w:r>
            <w:r w:rsidR="005977BD" w:rsidRPr="005977BD">
              <w:t xml:space="preserve">1600 </w:t>
            </w:r>
            <w:proofErr w:type="spellStart"/>
            <w:r w:rsidR="005977BD" w:rsidRPr="005977BD">
              <w:t>rpm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5C415" w14:textId="77777777" w:rsidR="0029446A" w:rsidRPr="002572CD" w:rsidRDefault="0029446A" w:rsidP="003D4F49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23CF" w14:textId="77777777" w:rsidR="0029446A" w:rsidRPr="002572CD" w:rsidRDefault="0029446A" w:rsidP="003D4F49">
            <w:pPr>
              <w:snapToGrid w:val="0"/>
              <w:jc w:val="left"/>
            </w:pPr>
          </w:p>
        </w:tc>
      </w:tr>
      <w:bookmarkEnd w:id="14"/>
    </w:tbl>
    <w:p w14:paraId="613FF265" w14:textId="61EBE0CB" w:rsidR="00332F4C" w:rsidRDefault="00332F4C">
      <w:pPr>
        <w:rPr>
          <w:lang w:val="en-US"/>
        </w:rPr>
      </w:pPr>
    </w:p>
    <w:p w14:paraId="311BA669" w14:textId="563ABB5C" w:rsidR="005977BD" w:rsidRPr="008A56D6" w:rsidRDefault="005977BD">
      <w:pPr>
        <w:rPr>
          <w:b/>
          <w:bCs/>
          <w:lang w:val="en-US"/>
        </w:rPr>
      </w:pPr>
      <w:r w:rsidRPr="009F5D15">
        <w:rPr>
          <w:b/>
          <w:bCs/>
          <w:lang w:val="en-US"/>
        </w:rPr>
        <w:t>29.</w:t>
      </w:r>
      <w:r w:rsidR="00414192" w:rsidRPr="009F5D15">
        <w:rPr>
          <w:b/>
          <w:bCs/>
          <w:lang w:val="en-US"/>
        </w:rPr>
        <w:t xml:space="preserve"> </w:t>
      </w:r>
      <w:r w:rsidR="009F5D15" w:rsidRPr="009F5D15">
        <w:rPr>
          <w:b/>
          <w:bCs/>
        </w:rPr>
        <w:t>ΣΥΣΚΕΥΕΣ ΥΠΑΓΟΡΕΥΣΗΣ</w:t>
      </w:r>
    </w:p>
    <w:tbl>
      <w:tblPr>
        <w:tblW w:w="9933" w:type="dxa"/>
        <w:tblInd w:w="-113" w:type="dxa"/>
        <w:tblLook w:val="0000" w:firstRow="0" w:lastRow="0" w:firstColumn="0" w:lastColumn="0" w:noHBand="0" w:noVBand="0"/>
      </w:tblPr>
      <w:tblGrid>
        <w:gridCol w:w="606"/>
        <w:gridCol w:w="4065"/>
        <w:gridCol w:w="1984"/>
        <w:gridCol w:w="1702"/>
        <w:gridCol w:w="1576"/>
      </w:tblGrid>
      <w:tr w:rsidR="009F5D15" w:rsidRPr="002572CD" w14:paraId="64BC2719" w14:textId="77777777" w:rsidTr="000032AC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D8F6F95" w14:textId="77777777" w:rsidR="009F5D15" w:rsidRPr="002572CD" w:rsidRDefault="009F5D15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Α/Α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2B86A6A" w14:textId="77777777" w:rsidR="009F5D15" w:rsidRPr="002572CD" w:rsidRDefault="009F5D15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D742B2" w14:textId="77777777" w:rsidR="009F5D15" w:rsidRPr="002572CD" w:rsidRDefault="009F5D15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ΑΠΑΙΤΗΣΗ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266680" w14:textId="77777777" w:rsidR="009F5D15" w:rsidRPr="002572CD" w:rsidRDefault="009F5D15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ΑΠΑΝΤΗΣΗ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373369" w14:textId="77777777" w:rsidR="009F5D15" w:rsidRPr="002572CD" w:rsidRDefault="009F5D15" w:rsidP="000032AC">
            <w:pPr>
              <w:jc w:val="center"/>
              <w:rPr>
                <w:b/>
              </w:rPr>
            </w:pPr>
            <w:r w:rsidRPr="002572CD">
              <w:rPr>
                <w:b/>
              </w:rPr>
              <w:t>ΠΑΡΑΠΟΜΠΗ</w:t>
            </w:r>
          </w:p>
        </w:tc>
      </w:tr>
      <w:tr w:rsidR="009F5D15" w:rsidRPr="002572CD" w14:paraId="240E6A01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CFC3" w14:textId="77777777" w:rsidR="009F5D15" w:rsidRPr="002572CD" w:rsidRDefault="009F5D15" w:rsidP="000032AC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highlight w:val="white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31FA" w14:textId="77777777" w:rsidR="009F5D15" w:rsidRPr="002572CD" w:rsidRDefault="009F5D15" w:rsidP="000032AC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Να αναφερθεί ο κατασκευαστής και το μοντέλο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F7E5" w14:textId="77777777" w:rsidR="009F5D15" w:rsidRPr="002572CD" w:rsidRDefault="009F5D15" w:rsidP="000032AC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EF40" w14:textId="77777777" w:rsidR="009F5D15" w:rsidRPr="002572CD" w:rsidRDefault="009F5D15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39AD" w14:textId="77777777" w:rsidR="009F5D15" w:rsidRPr="002572CD" w:rsidRDefault="009F5D15" w:rsidP="000032AC">
            <w:pPr>
              <w:snapToGrid w:val="0"/>
              <w:jc w:val="left"/>
            </w:pPr>
          </w:p>
        </w:tc>
      </w:tr>
      <w:tr w:rsidR="009F5D15" w:rsidRPr="002572CD" w14:paraId="010B0EFD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7F21" w14:textId="77777777" w:rsidR="009F5D15" w:rsidRPr="002572CD" w:rsidRDefault="009F5D15" w:rsidP="000032AC">
            <w:pPr>
              <w:jc w:val="left"/>
              <w:rPr>
                <w:color w:val="212121"/>
                <w:highlight w:val="white"/>
              </w:rPr>
            </w:pPr>
            <w:r w:rsidRPr="002572CD">
              <w:rPr>
                <w:color w:val="212121"/>
                <w:shd w:val="clear" w:color="auto" w:fill="FFFFFF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FBDD" w14:textId="77777777" w:rsidR="009F5D15" w:rsidRPr="002572CD" w:rsidRDefault="009F5D15" w:rsidP="000032AC">
            <w:pPr>
              <w:jc w:val="left"/>
            </w:pPr>
            <w:r w:rsidRPr="002572CD">
              <w:rPr>
                <w:color w:val="212121"/>
                <w:shd w:val="clear" w:color="auto" w:fill="FFFFFF"/>
              </w:rPr>
              <w:t>Να είναι επώνυμου κατασκευαστή με</w:t>
            </w:r>
            <w:r w:rsidRPr="002572CD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2572CD">
              <w:rPr>
                <w:color w:val="212121"/>
                <w:shd w:val="clear" w:color="auto" w:fill="FFFFFF"/>
              </w:rPr>
              <w:t>ISO9001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3630" w14:textId="77777777" w:rsidR="009F5D15" w:rsidRPr="002572CD" w:rsidRDefault="009F5D15" w:rsidP="000032AC">
            <w:pPr>
              <w:jc w:val="left"/>
            </w:pPr>
            <w:r w:rsidRPr="002572CD"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8E4E" w14:textId="77777777" w:rsidR="009F5D15" w:rsidRPr="002572CD" w:rsidRDefault="009F5D15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0906" w14:textId="77777777" w:rsidR="009F5D15" w:rsidRPr="002572CD" w:rsidRDefault="009F5D15" w:rsidP="000032AC">
            <w:pPr>
              <w:snapToGrid w:val="0"/>
              <w:jc w:val="left"/>
            </w:pPr>
          </w:p>
        </w:tc>
      </w:tr>
      <w:tr w:rsidR="009F5D15" w:rsidRPr="002572CD" w14:paraId="2307203D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B14A" w14:textId="77777777" w:rsidR="009F5D15" w:rsidRPr="002572CD" w:rsidRDefault="009F5D15" w:rsidP="000032AC">
            <w:pPr>
              <w:spacing w:after="0" w:line="240" w:lineRule="auto"/>
            </w:pPr>
            <w:r w:rsidRPr="002572CD"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3242" w14:textId="611AFFBA" w:rsidR="009F5D15" w:rsidRPr="002572CD" w:rsidRDefault="009F5D15" w:rsidP="000032AC">
            <w:pPr>
              <w:spacing w:after="0" w:line="240" w:lineRule="auto"/>
            </w:pPr>
            <w:r w:rsidRPr="009F5D15">
              <w:t>Εσωτερική Μνήμη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F32C" w14:textId="62046044" w:rsidR="009F5D15" w:rsidRPr="002572CD" w:rsidRDefault="009F5D15" w:rsidP="000032A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8B1D" w14:textId="77777777" w:rsidR="009F5D15" w:rsidRPr="002572CD" w:rsidRDefault="009F5D15" w:rsidP="000032AC">
            <w:pPr>
              <w:snapToGrid w:val="0"/>
              <w:jc w:val="left"/>
              <w:rPr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D736" w14:textId="77777777" w:rsidR="009F5D15" w:rsidRPr="002572CD" w:rsidRDefault="009F5D15" w:rsidP="000032AC">
            <w:pPr>
              <w:snapToGrid w:val="0"/>
              <w:jc w:val="left"/>
            </w:pPr>
          </w:p>
        </w:tc>
      </w:tr>
      <w:tr w:rsidR="009F5D15" w:rsidRPr="002572CD" w14:paraId="73D17872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9408" w14:textId="77777777" w:rsidR="009F5D15" w:rsidRPr="002572CD" w:rsidRDefault="009F5D15" w:rsidP="000032AC">
            <w:pPr>
              <w:spacing w:after="0" w:line="240" w:lineRule="auto"/>
            </w:pPr>
            <w:r w:rsidRPr="002572CD"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E8DF" w14:textId="75C1DDC4" w:rsidR="009F5D15" w:rsidRPr="002572CD" w:rsidRDefault="009F5D15" w:rsidP="000032AC">
            <w:pPr>
              <w:spacing w:after="0" w:line="240" w:lineRule="auto"/>
            </w:pPr>
            <w:r w:rsidRPr="009F5D15">
              <w:t>Χωρητικότητα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976B" w14:textId="55378279" w:rsidR="009F5D15" w:rsidRPr="002572CD" w:rsidRDefault="00CA456D" w:rsidP="000032AC">
            <w:pPr>
              <w:jc w:val="left"/>
              <w:rPr>
                <w:lang w:val="en-US"/>
              </w:rPr>
            </w:pPr>
            <w:r w:rsidRPr="00CA456D">
              <w:rPr>
                <w:lang w:val="en-US"/>
              </w:rPr>
              <w:t>≥</w:t>
            </w:r>
            <w:r>
              <w:rPr>
                <w:lang w:val="en-US"/>
              </w:rPr>
              <w:t>4GB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6A6A2" w14:textId="77777777" w:rsidR="009F5D15" w:rsidRPr="002572CD" w:rsidRDefault="009F5D15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689F" w14:textId="77777777" w:rsidR="009F5D15" w:rsidRPr="002572CD" w:rsidRDefault="009F5D15" w:rsidP="000032AC">
            <w:pPr>
              <w:snapToGrid w:val="0"/>
              <w:jc w:val="left"/>
            </w:pPr>
          </w:p>
        </w:tc>
      </w:tr>
      <w:tr w:rsidR="009F5D15" w:rsidRPr="002572CD" w14:paraId="40EB2A27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A1B4" w14:textId="77777777" w:rsidR="009F5D15" w:rsidRPr="002572CD" w:rsidRDefault="009F5D15" w:rsidP="000032AC">
            <w:pPr>
              <w:jc w:val="left"/>
            </w:pPr>
            <w:r w:rsidRPr="002572CD"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4CA3" w14:textId="41A2D13B" w:rsidR="009F5D15" w:rsidRPr="002572CD" w:rsidRDefault="009F5D15" w:rsidP="000032AC">
            <w:pPr>
              <w:jc w:val="left"/>
            </w:pPr>
            <w:r w:rsidRPr="009F5D15">
              <w:t>Οθόνη LCD επάνω στη μονάδα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BF50" w14:textId="51F6821A" w:rsidR="009F5D15" w:rsidRPr="009F5D15" w:rsidRDefault="009F5D15" w:rsidP="000032A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3F72" w14:textId="77777777" w:rsidR="009F5D15" w:rsidRPr="002572CD" w:rsidRDefault="009F5D15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DB05" w14:textId="77777777" w:rsidR="009F5D15" w:rsidRPr="002572CD" w:rsidRDefault="009F5D15" w:rsidP="000032AC">
            <w:pPr>
              <w:snapToGrid w:val="0"/>
              <w:jc w:val="left"/>
            </w:pPr>
          </w:p>
        </w:tc>
      </w:tr>
      <w:tr w:rsidR="009F5D15" w:rsidRPr="002572CD" w14:paraId="30BC63B0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041F" w14:textId="77777777" w:rsidR="009F5D15" w:rsidRPr="002572CD" w:rsidRDefault="009F5D15" w:rsidP="000032AC">
            <w:pPr>
              <w:jc w:val="left"/>
            </w:pPr>
            <w:r w:rsidRPr="002572CD"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C698" w14:textId="79CD6C39" w:rsidR="009F5D15" w:rsidRPr="009F5D15" w:rsidRDefault="009F5D15" w:rsidP="000032AC">
            <w:pPr>
              <w:jc w:val="left"/>
            </w:pPr>
            <w:proofErr w:type="spellStart"/>
            <w:r w:rsidRPr="009F5D15">
              <w:rPr>
                <w:color w:val="38353A"/>
                <w:spacing w:val="-7"/>
              </w:rPr>
              <w:t>Clear</w:t>
            </w:r>
            <w:proofErr w:type="spellEnd"/>
            <w:r w:rsidRPr="009F5D15">
              <w:rPr>
                <w:color w:val="38353A"/>
                <w:spacing w:val="-7"/>
              </w:rPr>
              <w:t xml:space="preserve"> </w:t>
            </w:r>
            <w:proofErr w:type="spellStart"/>
            <w:r w:rsidRPr="009F5D15">
              <w:rPr>
                <w:color w:val="38353A"/>
                <w:spacing w:val="-7"/>
              </w:rPr>
              <w:t>Voice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8AEF" w14:textId="74CD5B94" w:rsidR="009F5D15" w:rsidRPr="009F5D15" w:rsidRDefault="009F5D15" w:rsidP="000032A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EB3B" w14:textId="77777777" w:rsidR="009F5D15" w:rsidRPr="002572CD" w:rsidRDefault="009F5D15" w:rsidP="000032AC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32BE" w14:textId="77777777" w:rsidR="009F5D15" w:rsidRPr="002572CD" w:rsidRDefault="009F5D15" w:rsidP="000032AC">
            <w:pPr>
              <w:snapToGrid w:val="0"/>
              <w:jc w:val="left"/>
            </w:pPr>
          </w:p>
        </w:tc>
      </w:tr>
      <w:tr w:rsidR="009F5D15" w:rsidRPr="002572CD" w14:paraId="6FF316ED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49EF" w14:textId="4A7A7A62" w:rsidR="009F5D15" w:rsidRPr="009F5D15" w:rsidRDefault="009F5D15" w:rsidP="009F5D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0C72" w14:textId="440B09F9" w:rsidR="009F5D15" w:rsidRPr="009F5D15" w:rsidRDefault="009F5D15" w:rsidP="009F5D15">
            <w:pPr>
              <w:jc w:val="left"/>
              <w:rPr>
                <w:color w:val="38353A"/>
                <w:spacing w:val="-7"/>
              </w:rPr>
            </w:pPr>
            <w:r w:rsidRPr="009F5D15">
              <w:rPr>
                <w:color w:val="38353A"/>
                <w:spacing w:val="-7"/>
              </w:rPr>
              <w:t>Ώρα εγγραφής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5B36" w14:textId="523B9374" w:rsidR="009F5D15" w:rsidRDefault="009F5D15" w:rsidP="009F5D15">
            <w:pPr>
              <w:jc w:val="left"/>
              <w:rPr>
                <w:lang w:val="en-US"/>
              </w:rPr>
            </w:pPr>
            <w:r w:rsidRPr="003B3B23"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512BD" w14:textId="77777777" w:rsidR="009F5D15" w:rsidRPr="002572CD" w:rsidRDefault="009F5D15" w:rsidP="009F5D15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BAB2" w14:textId="77777777" w:rsidR="009F5D15" w:rsidRPr="002572CD" w:rsidRDefault="009F5D15" w:rsidP="009F5D15">
            <w:pPr>
              <w:snapToGrid w:val="0"/>
              <w:jc w:val="left"/>
            </w:pPr>
          </w:p>
        </w:tc>
      </w:tr>
      <w:tr w:rsidR="009F5D15" w:rsidRPr="002572CD" w14:paraId="4B8A50D6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4FB0" w14:textId="57B5D093" w:rsidR="009F5D15" w:rsidRPr="009F5D15" w:rsidRDefault="009F5D15" w:rsidP="009F5D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D1A8" w14:textId="32E0F803" w:rsidR="009F5D15" w:rsidRPr="009F5D15" w:rsidRDefault="009F5D15" w:rsidP="009F5D15">
            <w:pPr>
              <w:jc w:val="left"/>
              <w:rPr>
                <w:color w:val="38353A"/>
                <w:spacing w:val="-7"/>
              </w:rPr>
            </w:pPr>
            <w:r w:rsidRPr="009F5D15">
              <w:rPr>
                <w:color w:val="38353A"/>
                <w:spacing w:val="-7"/>
              </w:rPr>
              <w:t>Ημερομηνία εγγραφής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E5C9" w14:textId="5294B257" w:rsidR="009F5D15" w:rsidRDefault="009F5D15" w:rsidP="009F5D15">
            <w:pPr>
              <w:jc w:val="left"/>
              <w:rPr>
                <w:lang w:val="en-US"/>
              </w:rPr>
            </w:pPr>
            <w:r w:rsidRPr="003B3B23"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1BFF" w14:textId="77777777" w:rsidR="009F5D15" w:rsidRPr="002572CD" w:rsidRDefault="009F5D15" w:rsidP="009F5D15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E685" w14:textId="77777777" w:rsidR="009F5D15" w:rsidRPr="002572CD" w:rsidRDefault="009F5D15" w:rsidP="009F5D15">
            <w:pPr>
              <w:snapToGrid w:val="0"/>
              <w:jc w:val="left"/>
            </w:pPr>
          </w:p>
        </w:tc>
      </w:tr>
      <w:tr w:rsidR="009F5D15" w:rsidRPr="002572CD" w14:paraId="1923503B" w14:textId="77777777" w:rsidTr="000032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0082A" w14:textId="750F8279" w:rsidR="009F5D15" w:rsidRPr="009F5D15" w:rsidRDefault="009F5D15" w:rsidP="009F5D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0096" w14:textId="7F61FA24" w:rsidR="009F5D15" w:rsidRPr="009F5D15" w:rsidRDefault="009F5D15" w:rsidP="009F5D15">
            <w:pPr>
              <w:jc w:val="left"/>
              <w:rPr>
                <w:color w:val="38353A"/>
                <w:spacing w:val="-7"/>
              </w:rPr>
            </w:pPr>
            <w:r w:rsidRPr="009F5D15">
              <w:rPr>
                <w:color w:val="38353A"/>
                <w:spacing w:val="-7"/>
              </w:rPr>
              <w:t>Προσθήκη εγγραφής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3F59" w14:textId="2D8A8E58" w:rsidR="009F5D15" w:rsidRDefault="009F5D15" w:rsidP="009F5D15">
            <w:pPr>
              <w:jc w:val="left"/>
              <w:rPr>
                <w:lang w:val="en-US"/>
              </w:rPr>
            </w:pPr>
            <w:r w:rsidRPr="003B3B23">
              <w:t>NAI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36C3" w14:textId="77777777" w:rsidR="009F5D15" w:rsidRPr="002572CD" w:rsidRDefault="009F5D15" w:rsidP="009F5D15">
            <w:pPr>
              <w:snapToGrid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B361" w14:textId="77777777" w:rsidR="009F5D15" w:rsidRPr="002572CD" w:rsidRDefault="009F5D15" w:rsidP="009F5D15">
            <w:pPr>
              <w:snapToGrid w:val="0"/>
              <w:jc w:val="left"/>
            </w:pPr>
          </w:p>
        </w:tc>
      </w:tr>
    </w:tbl>
    <w:p w14:paraId="26328A65" w14:textId="77777777" w:rsidR="009F5D15" w:rsidRPr="003378B3" w:rsidRDefault="009F5D15">
      <w:pPr>
        <w:rPr>
          <w:b/>
          <w:bCs/>
        </w:rPr>
      </w:pPr>
    </w:p>
    <w:p w14:paraId="6D42ED1F" w14:textId="69FDEECB" w:rsidR="00332F4C" w:rsidRDefault="00C43BF2">
      <w:pPr>
        <w:rPr>
          <w:rFonts w:eastAsia="Times New Roman"/>
          <w:i/>
          <w:iCs/>
        </w:rPr>
      </w:pPr>
      <w:r w:rsidRPr="002572CD">
        <w:rPr>
          <w:rFonts w:eastAsia="Times"/>
        </w:rPr>
        <w:t xml:space="preserve">Ο παραπάνω εξοπλισμός  </w:t>
      </w:r>
      <w:r w:rsidRPr="002572CD">
        <w:rPr>
          <w:rFonts w:eastAsia="Times New Roman"/>
          <w:i/>
          <w:iCs/>
        </w:rPr>
        <w:t xml:space="preserve">θα είναι τελευταίας τεχνολογίας, καινούργιος και θα φέρει την γραπτή εγγύηση του προμηθευτή για τουλάχιστον </w:t>
      </w:r>
      <w:r w:rsidR="001C4592" w:rsidRPr="002572CD">
        <w:rPr>
          <w:rFonts w:eastAsia="Times New Roman"/>
          <w:i/>
          <w:iCs/>
        </w:rPr>
        <w:t>24</w:t>
      </w:r>
      <w:r w:rsidRPr="002572CD">
        <w:rPr>
          <w:rFonts w:eastAsia="Times New Roman"/>
          <w:i/>
          <w:iCs/>
        </w:rPr>
        <w:t xml:space="preserve"> μήνες.</w:t>
      </w:r>
    </w:p>
    <w:p w14:paraId="4DBEC480" w14:textId="77325614" w:rsidR="003D013B" w:rsidRPr="003D013B" w:rsidRDefault="003D013B">
      <w:r>
        <w:rPr>
          <w:rFonts w:eastAsia="Times New Roman"/>
          <w:i/>
          <w:iCs/>
        </w:rPr>
        <w:t>Τα υπό προμήθεια είδη 21</w:t>
      </w:r>
      <w:r w:rsidR="00447F39">
        <w:rPr>
          <w:rFonts w:eastAsia="Times New Roman"/>
          <w:i/>
          <w:iCs/>
        </w:rPr>
        <w:t>.</w:t>
      </w:r>
      <w:r w:rsidR="001D380B">
        <w:rPr>
          <w:rFonts w:eastAsia="Times New Roman"/>
          <w:i/>
          <w:iCs/>
        </w:rPr>
        <w:t xml:space="preserve"> επεξεργαστής</w:t>
      </w:r>
      <w:r>
        <w:rPr>
          <w:rFonts w:eastAsia="Times New Roman"/>
          <w:i/>
          <w:iCs/>
        </w:rPr>
        <w:t>,</w:t>
      </w:r>
      <w:r w:rsidR="00447F39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22</w:t>
      </w:r>
      <w:r w:rsidR="00447F39">
        <w:rPr>
          <w:rFonts w:eastAsia="Times New Roman"/>
          <w:i/>
          <w:iCs/>
        </w:rPr>
        <w:t>.</w:t>
      </w:r>
      <w:r w:rsidR="001D380B">
        <w:rPr>
          <w:rFonts w:eastAsia="Times New Roman"/>
          <w:i/>
          <w:iCs/>
        </w:rPr>
        <w:t xml:space="preserve"> μητρική κάρτα</w:t>
      </w:r>
      <w:r>
        <w:rPr>
          <w:rFonts w:eastAsia="Times New Roman"/>
          <w:i/>
          <w:iCs/>
        </w:rPr>
        <w:t>,</w:t>
      </w:r>
      <w:r w:rsidR="00447F39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23</w:t>
      </w:r>
      <w:r w:rsidR="00447F39">
        <w:rPr>
          <w:rFonts w:eastAsia="Times New Roman"/>
          <w:i/>
          <w:iCs/>
        </w:rPr>
        <w:t>.</w:t>
      </w:r>
      <w:r w:rsidR="001D380B">
        <w:rPr>
          <w:rFonts w:eastAsia="Times New Roman"/>
          <w:i/>
          <w:iCs/>
        </w:rPr>
        <w:t xml:space="preserve"> τροφοδοτικό</w:t>
      </w:r>
      <w:r>
        <w:rPr>
          <w:rFonts w:eastAsia="Times New Roman"/>
          <w:i/>
          <w:iCs/>
        </w:rPr>
        <w:t>,</w:t>
      </w:r>
      <w:r w:rsidR="00447F39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24</w:t>
      </w:r>
      <w:r w:rsidR="00447F39">
        <w:rPr>
          <w:rFonts w:eastAsia="Times New Roman"/>
          <w:i/>
          <w:iCs/>
        </w:rPr>
        <w:t>.</w:t>
      </w:r>
      <w:r w:rsidR="001D380B">
        <w:rPr>
          <w:rFonts w:eastAsia="Times New Roman"/>
          <w:i/>
          <w:iCs/>
        </w:rPr>
        <w:t xml:space="preserve"> μνήμη </w:t>
      </w:r>
      <w:r w:rsidR="001D380B">
        <w:rPr>
          <w:rFonts w:eastAsia="Times New Roman"/>
          <w:i/>
          <w:iCs/>
          <w:lang w:val="en-US"/>
        </w:rPr>
        <w:t>ram</w:t>
      </w:r>
      <w:r>
        <w:rPr>
          <w:rFonts w:eastAsia="Times New Roman"/>
          <w:i/>
          <w:iCs/>
        </w:rPr>
        <w:t>,</w:t>
      </w:r>
      <w:r w:rsidR="00447F39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27</w:t>
      </w:r>
      <w:r w:rsidR="00447F39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="001D380B">
        <w:rPr>
          <w:rFonts w:eastAsia="Times New Roman"/>
          <w:i/>
          <w:iCs/>
        </w:rPr>
        <w:t xml:space="preserve">κουτί Η/Υ </w:t>
      </w:r>
      <w:r>
        <w:rPr>
          <w:rFonts w:eastAsia="Times New Roman"/>
          <w:i/>
          <w:iCs/>
        </w:rPr>
        <w:t>και 28</w:t>
      </w:r>
      <w:r w:rsidR="00447F39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="001D380B">
        <w:rPr>
          <w:rFonts w:eastAsia="Times New Roman"/>
          <w:i/>
          <w:iCs/>
        </w:rPr>
        <w:t>σ</w:t>
      </w:r>
      <w:r w:rsidR="001D380B" w:rsidRPr="001D380B">
        <w:rPr>
          <w:rFonts w:eastAsia="Times New Roman"/>
          <w:i/>
          <w:iCs/>
        </w:rPr>
        <w:t xml:space="preserve">ύστημα </w:t>
      </w:r>
      <w:r w:rsidR="001D380B">
        <w:rPr>
          <w:rFonts w:eastAsia="Times New Roman"/>
          <w:i/>
          <w:iCs/>
        </w:rPr>
        <w:t>ψ</w:t>
      </w:r>
      <w:r w:rsidR="001D380B" w:rsidRPr="001D380B">
        <w:rPr>
          <w:rFonts w:eastAsia="Times New Roman"/>
          <w:i/>
          <w:iCs/>
        </w:rPr>
        <w:t xml:space="preserve">ύξης </w:t>
      </w:r>
      <w:r w:rsidR="001D380B">
        <w:rPr>
          <w:rFonts w:eastAsia="Times New Roman"/>
          <w:i/>
          <w:iCs/>
        </w:rPr>
        <w:t>ε</w:t>
      </w:r>
      <w:r w:rsidR="001D380B" w:rsidRPr="001D380B">
        <w:rPr>
          <w:rFonts w:eastAsia="Times New Roman"/>
          <w:i/>
          <w:iCs/>
        </w:rPr>
        <w:t>πεξεργαστή</w:t>
      </w:r>
      <w:r w:rsidR="001D380B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 xml:space="preserve">να είναι συμβατά μεταξύ τους </w:t>
      </w:r>
    </w:p>
    <w:p w14:paraId="3B8FB5B3" w14:textId="77777777" w:rsidR="00332F4C" w:rsidRPr="002572CD" w:rsidRDefault="00C43BF2">
      <w:pPr>
        <w:rPr>
          <w:rFonts w:eastAsia="Times New Roman"/>
          <w:i/>
          <w:iCs/>
        </w:rPr>
      </w:pPr>
      <w:r w:rsidRPr="002572CD">
        <w:rPr>
          <w:rFonts w:eastAsia="Times New Roman"/>
          <w:i/>
          <w:iCs/>
        </w:rPr>
        <w:t>Οι Η/Υ θα είναι εγκατεστημένοι στις θέσεις εργασίας του Δήμου και καλωδιακά συνδεδεμένοι με τα περιφερειακά (οθόνες, πληκτρολόγια, ποντίκια, εκτυπωτές, σαρωτές κλπ.) που θα υποδειχθούν από τις υπηρεσίες του Δήμου, Θα πραγματοποιηθεί η εγκατάσταση του συνοδευτικού λογισμικού και των κατάλληλων οδηγών για τη βέλτιστη συνεργασία των περιφερειακών αυτών με το λειτουργικό σύστημα του υπό παράδοση Η/Υ.</w:t>
      </w:r>
    </w:p>
    <w:p w14:paraId="133A5C30" w14:textId="6F795D85" w:rsidR="00332F4C" w:rsidRPr="002572CD" w:rsidRDefault="00C43BF2">
      <w:pPr>
        <w:rPr>
          <w:rFonts w:eastAsia="Times New Roman"/>
          <w:i/>
          <w:iCs/>
        </w:rPr>
      </w:pPr>
      <w:r w:rsidRPr="002572CD">
        <w:rPr>
          <w:rFonts w:eastAsia="Times New Roman"/>
          <w:i/>
          <w:iCs/>
        </w:rPr>
        <w:t>Σε περίπτωση βλάβης, ο Ανάδοχος θα αποκαταστήσει άμεσα αυτήν, η αν απαιτηθεί χρόνος μεγαλύτερος των 5 ημερών, θα προσκομίσει στην Υπηρεσία, μηχάνημα αντίστοιχων χαρακτηριστικών, ως την αποκατάσταση της βλάβης.</w:t>
      </w:r>
    </w:p>
    <w:p w14:paraId="40EF4DD7" w14:textId="77777777" w:rsidR="00332F4C" w:rsidRPr="002572CD" w:rsidRDefault="00C43BF2">
      <w:pPr>
        <w:rPr>
          <w:rFonts w:eastAsia="Times New Roman"/>
          <w:i/>
          <w:iCs/>
        </w:rPr>
      </w:pPr>
      <w:r w:rsidRPr="002572CD">
        <w:rPr>
          <w:rFonts w:eastAsia="Times New Roman"/>
          <w:i/>
          <w:iCs/>
        </w:rPr>
        <w:t>Ο χρόνος παράδοσης του υπό προμήθεια εξοπλισμού θα είναι ο συντομότερος δυνατός και δε θα μπορεί να υπερβεί τον 1 μήνα, από την υπογραφή της σύμβασης.</w:t>
      </w:r>
    </w:p>
    <w:p w14:paraId="378A17FC" w14:textId="77777777" w:rsidR="00332F4C" w:rsidRPr="002572CD" w:rsidRDefault="00C43BF2">
      <w:pPr>
        <w:rPr>
          <w:rFonts w:eastAsia="Times New Roman"/>
          <w:i/>
          <w:iCs/>
        </w:rPr>
      </w:pPr>
      <w:r w:rsidRPr="002572CD">
        <w:rPr>
          <w:rFonts w:eastAsia="Times New Roman"/>
          <w:i/>
          <w:iCs/>
        </w:rPr>
        <w:lastRenderedPageBreak/>
        <w:t>Η πληρωμή του προμηθευτή, θα γίνει μετά την παράδοση του εξοπλισμού στο  Δήμο και την έκδοση των σχετικών τιμολογίων.</w:t>
      </w:r>
    </w:p>
    <w:p w14:paraId="47C6E115" w14:textId="77777777" w:rsidR="00332F4C" w:rsidRPr="002572CD" w:rsidRDefault="00C43BF2">
      <w:pPr>
        <w:rPr>
          <w:rFonts w:eastAsia="Times New Roman"/>
          <w:i/>
          <w:iCs/>
        </w:rPr>
      </w:pPr>
      <w:r w:rsidRPr="002572CD">
        <w:rPr>
          <w:rFonts w:eastAsia="Times New Roman"/>
          <w:i/>
          <w:iCs/>
        </w:rPr>
        <w:t>Η προμήθεια θα ανατεθεί σε αυτόν τον οικονομικό φορέα, που θα προσκομίσει την οικονομικότερη συνολική προσφορά.</w:t>
      </w:r>
    </w:p>
    <w:p w14:paraId="33B5C7DC" w14:textId="77777777" w:rsidR="00332F4C" w:rsidRPr="002572CD" w:rsidRDefault="00C43BF2">
      <w:pPr>
        <w:rPr>
          <w:rFonts w:eastAsia="Times New Roman"/>
          <w:i/>
          <w:iCs/>
        </w:rPr>
      </w:pPr>
      <w:r w:rsidRPr="002572CD">
        <w:rPr>
          <w:rFonts w:eastAsia="Times New Roman"/>
          <w:i/>
          <w:iCs/>
        </w:rPr>
        <w:t>Η προσφορά θα συμπληρωθεί σε έντυπο που θα χορηγηθεί στους ενδιαφερόμενους οικονομικούς φορείς, από την υπηρεσία, σύμφωνα με το επισυναπτόμενο έντυπο οικονομικής προσφοράς.</w:t>
      </w:r>
    </w:p>
    <w:p w14:paraId="5FC1059B" w14:textId="77777777" w:rsidR="00332F4C" w:rsidRPr="002572CD" w:rsidRDefault="00332F4C">
      <w:pPr>
        <w:rPr>
          <w:rFonts w:eastAsia="Times New Roman"/>
          <w:i/>
          <w:iCs/>
        </w:rPr>
      </w:pPr>
    </w:p>
    <w:p w14:paraId="30C00988" w14:textId="77777777" w:rsidR="00C81A2B" w:rsidRPr="002572CD" w:rsidRDefault="00C81A2B" w:rsidP="00C81A2B">
      <w:r w:rsidRPr="002572CD">
        <w:rPr>
          <w:rFonts w:eastAsia="Tahoma"/>
        </w:rPr>
        <w:t xml:space="preserve">        </w:t>
      </w:r>
      <w:r w:rsidRPr="002572CD">
        <w:t xml:space="preserve">Ο  ΣΥΝΤΑΞΑΣ                         Ο ΠΡΟΙΣΤΑΜΕΝΟΣ Τ.Π.Ε.              </w:t>
      </w:r>
      <w:r>
        <w:t>Η</w:t>
      </w:r>
      <w:r w:rsidRPr="002572CD">
        <w:t xml:space="preserve"> Δ/ΝΤ</w:t>
      </w:r>
      <w:r>
        <w:t>ΡΙΑ</w:t>
      </w:r>
      <w:r w:rsidRPr="002572CD">
        <w:t xml:space="preserve"> ΤΕΧΝΙΚΩΝ ΥΠΗΡΕΣΙΩΝ</w:t>
      </w:r>
    </w:p>
    <w:p w14:paraId="523A73A8" w14:textId="77777777" w:rsidR="00C81A2B" w:rsidRPr="002572CD" w:rsidRDefault="00C81A2B" w:rsidP="00C81A2B">
      <w:pPr>
        <w:rPr>
          <w:rFonts w:eastAsia="Tahoma"/>
        </w:rPr>
      </w:pPr>
      <w:r w:rsidRPr="002572CD">
        <w:rPr>
          <w:rFonts w:eastAsia="Tahoma"/>
        </w:rPr>
        <w:t xml:space="preserve">                                                                                                     </w:t>
      </w:r>
    </w:p>
    <w:p w14:paraId="2773D84A" w14:textId="77777777" w:rsidR="00C81A2B" w:rsidRPr="002572CD" w:rsidRDefault="00C81A2B" w:rsidP="00C81A2B">
      <w:r w:rsidRPr="002572CD">
        <w:rPr>
          <w:rFonts w:eastAsia="Tahoma"/>
        </w:rPr>
        <w:t xml:space="preserve">  </w:t>
      </w:r>
      <w:r w:rsidRPr="002572CD">
        <w:t xml:space="preserve">ΙΩΑΝΝΗΣ ΚΑΣΤΡΙΣΙΟΣ                    ΚΑΟΥΚΗΣ ΑΛΟΥΣΙΟΣ                          </w:t>
      </w:r>
      <w:r>
        <w:t xml:space="preserve">    ΜΑΡΙΑ</w:t>
      </w:r>
      <w:r w:rsidRPr="002572CD">
        <w:t xml:space="preserve">  </w:t>
      </w:r>
      <w:r>
        <w:t>ΤΖΩΡΤΖΗ</w:t>
      </w:r>
    </w:p>
    <w:p w14:paraId="457DF660" w14:textId="223D43B6" w:rsidR="00045978" w:rsidRDefault="00C81A2B" w:rsidP="00C81A2B">
      <w:pPr>
        <w:jc w:val="center"/>
        <w:rPr>
          <w:b/>
          <w:bCs/>
          <w:u w:val="single"/>
        </w:rPr>
      </w:pPr>
      <w:r w:rsidRPr="002572CD">
        <w:rPr>
          <w:rFonts w:eastAsia="Tahoma"/>
        </w:rPr>
        <w:t xml:space="preserve">                                                                                                       </w:t>
      </w:r>
      <w:r>
        <w:rPr>
          <w:rFonts w:eastAsia="Tahoma"/>
        </w:rPr>
        <w:t xml:space="preserve">     </w:t>
      </w:r>
      <w:r w:rsidRPr="002572CD">
        <w:t>ΑΡΧΙΤΕΚΤΩΝ ΜΗΧΑΝΙΚΟΣ</w:t>
      </w:r>
    </w:p>
    <w:p w14:paraId="6E3D0006" w14:textId="3A1E009E" w:rsidR="008A56D6" w:rsidRDefault="008A56D6">
      <w:pPr>
        <w:jc w:val="center"/>
        <w:rPr>
          <w:b/>
          <w:bCs/>
          <w:u w:val="single"/>
        </w:rPr>
      </w:pPr>
    </w:p>
    <w:p w14:paraId="2C0A7AF3" w14:textId="291B960B" w:rsidR="008A56D6" w:rsidRDefault="008A56D6">
      <w:pPr>
        <w:jc w:val="center"/>
        <w:rPr>
          <w:b/>
          <w:bCs/>
          <w:u w:val="single"/>
        </w:rPr>
      </w:pPr>
    </w:p>
    <w:p w14:paraId="2257EEB4" w14:textId="226D268A" w:rsidR="008A56D6" w:rsidRDefault="008A56D6">
      <w:pPr>
        <w:jc w:val="center"/>
        <w:rPr>
          <w:b/>
          <w:bCs/>
          <w:u w:val="single"/>
        </w:rPr>
      </w:pPr>
    </w:p>
    <w:p w14:paraId="506C49FC" w14:textId="655F17D2" w:rsidR="008A56D6" w:rsidRDefault="008A56D6">
      <w:pPr>
        <w:jc w:val="center"/>
        <w:rPr>
          <w:b/>
          <w:bCs/>
          <w:u w:val="single"/>
        </w:rPr>
      </w:pPr>
    </w:p>
    <w:p w14:paraId="0C21B3E0" w14:textId="03FE5106" w:rsidR="008A56D6" w:rsidRDefault="008A56D6">
      <w:pPr>
        <w:jc w:val="center"/>
        <w:rPr>
          <w:b/>
          <w:bCs/>
          <w:u w:val="single"/>
        </w:rPr>
      </w:pPr>
    </w:p>
    <w:p w14:paraId="4E7712F1" w14:textId="491E977E" w:rsidR="008A56D6" w:rsidRDefault="008A56D6">
      <w:pPr>
        <w:jc w:val="center"/>
        <w:rPr>
          <w:b/>
          <w:bCs/>
          <w:u w:val="single"/>
        </w:rPr>
      </w:pPr>
    </w:p>
    <w:p w14:paraId="35A6A4DA" w14:textId="550EFE22" w:rsidR="008A56D6" w:rsidRDefault="008A56D6">
      <w:pPr>
        <w:jc w:val="center"/>
        <w:rPr>
          <w:b/>
          <w:bCs/>
          <w:u w:val="single"/>
        </w:rPr>
      </w:pPr>
    </w:p>
    <w:p w14:paraId="3B384E5F" w14:textId="7A235B30" w:rsidR="008A56D6" w:rsidRDefault="008A56D6">
      <w:pPr>
        <w:jc w:val="center"/>
        <w:rPr>
          <w:b/>
          <w:bCs/>
          <w:u w:val="single"/>
        </w:rPr>
      </w:pPr>
    </w:p>
    <w:p w14:paraId="396E47FC" w14:textId="56CC58A6" w:rsidR="008A56D6" w:rsidRDefault="008A56D6">
      <w:pPr>
        <w:jc w:val="center"/>
        <w:rPr>
          <w:b/>
          <w:bCs/>
          <w:u w:val="single"/>
        </w:rPr>
      </w:pPr>
    </w:p>
    <w:p w14:paraId="7871CACB" w14:textId="407DBC91" w:rsidR="008A56D6" w:rsidRDefault="008A56D6">
      <w:pPr>
        <w:jc w:val="center"/>
        <w:rPr>
          <w:b/>
          <w:bCs/>
          <w:u w:val="single"/>
        </w:rPr>
      </w:pPr>
    </w:p>
    <w:p w14:paraId="32B7D307" w14:textId="512790E7" w:rsidR="008A56D6" w:rsidRDefault="008A56D6">
      <w:pPr>
        <w:jc w:val="center"/>
        <w:rPr>
          <w:b/>
          <w:bCs/>
          <w:u w:val="single"/>
        </w:rPr>
      </w:pPr>
    </w:p>
    <w:p w14:paraId="75EED431" w14:textId="664F59AE" w:rsidR="008A56D6" w:rsidRDefault="008A56D6">
      <w:pPr>
        <w:jc w:val="center"/>
        <w:rPr>
          <w:b/>
          <w:bCs/>
          <w:u w:val="single"/>
        </w:rPr>
      </w:pPr>
    </w:p>
    <w:p w14:paraId="0D30480C" w14:textId="1048B40D" w:rsidR="008A56D6" w:rsidRDefault="008A56D6">
      <w:pPr>
        <w:jc w:val="center"/>
        <w:rPr>
          <w:b/>
          <w:bCs/>
          <w:u w:val="single"/>
        </w:rPr>
      </w:pPr>
    </w:p>
    <w:p w14:paraId="50301955" w14:textId="6048BE13" w:rsidR="008A56D6" w:rsidRDefault="008A56D6">
      <w:pPr>
        <w:jc w:val="center"/>
        <w:rPr>
          <w:b/>
          <w:bCs/>
          <w:u w:val="single"/>
        </w:rPr>
      </w:pPr>
    </w:p>
    <w:p w14:paraId="61B0C3D4" w14:textId="55558F8E" w:rsidR="008A56D6" w:rsidRDefault="008A56D6">
      <w:pPr>
        <w:jc w:val="center"/>
        <w:rPr>
          <w:b/>
          <w:bCs/>
          <w:u w:val="single"/>
        </w:rPr>
      </w:pPr>
    </w:p>
    <w:p w14:paraId="4E7117DF" w14:textId="77777777" w:rsidR="008A56D6" w:rsidRPr="002572CD" w:rsidRDefault="008A56D6">
      <w:pPr>
        <w:jc w:val="center"/>
        <w:rPr>
          <w:b/>
          <w:bCs/>
          <w:u w:val="single"/>
        </w:rPr>
      </w:pPr>
    </w:p>
    <w:p w14:paraId="7340021E" w14:textId="77777777" w:rsidR="00CA456D" w:rsidRDefault="00CA456D">
      <w:pPr>
        <w:jc w:val="center"/>
        <w:rPr>
          <w:b/>
          <w:bCs/>
          <w:u w:val="single"/>
        </w:rPr>
      </w:pPr>
    </w:p>
    <w:p w14:paraId="5F34EA02" w14:textId="77777777" w:rsidR="00584714" w:rsidRDefault="00584714">
      <w:pPr>
        <w:jc w:val="center"/>
        <w:rPr>
          <w:b/>
          <w:bCs/>
          <w:u w:val="single"/>
        </w:rPr>
      </w:pPr>
    </w:p>
    <w:p w14:paraId="4A035289" w14:textId="77777777" w:rsidR="00584714" w:rsidRDefault="00584714">
      <w:pPr>
        <w:jc w:val="center"/>
        <w:rPr>
          <w:b/>
          <w:bCs/>
          <w:u w:val="single"/>
        </w:rPr>
      </w:pPr>
    </w:p>
    <w:p w14:paraId="3256174E" w14:textId="0C02299E" w:rsidR="00332F4C" w:rsidRPr="002572CD" w:rsidRDefault="00C43BF2">
      <w:pPr>
        <w:jc w:val="center"/>
        <w:rPr>
          <w:b/>
          <w:bCs/>
          <w:u w:val="single"/>
        </w:rPr>
      </w:pPr>
      <w:r w:rsidRPr="002572CD">
        <w:rPr>
          <w:b/>
          <w:bCs/>
          <w:u w:val="single"/>
        </w:rPr>
        <w:lastRenderedPageBreak/>
        <w:t>ΠΑΡΑΡΤΗΜΑ Β':  ΕΝΔΕΙΚΤΙΚΟΣ ΠΡΟΫΠΟΛΟΓΙΣΜΟΣ</w:t>
      </w:r>
    </w:p>
    <w:p w14:paraId="2BC8D0F3" w14:textId="77777777" w:rsidR="00332F4C" w:rsidRPr="002572CD" w:rsidRDefault="00C43BF2">
      <w:pPr>
        <w:rPr>
          <w:b/>
          <w:bCs/>
          <w:u w:val="single"/>
          <w:lang w:eastAsia="el-GR"/>
        </w:rPr>
      </w:pPr>
      <w:r w:rsidRPr="002572CD">
        <w:rPr>
          <w:b/>
          <w:bCs/>
          <w:noProof/>
          <w:u w:val="single"/>
          <w:lang w:eastAsia="el-GR"/>
        </w:rPr>
        <w:drawing>
          <wp:anchor distT="0" distB="0" distL="114935" distR="114935" simplePos="0" relativeHeight="14" behindDoc="1" locked="0" layoutInCell="1" allowOverlap="1" wp14:anchorId="76F9EB0E" wp14:editId="6CBB809A">
            <wp:simplePos x="0" y="0"/>
            <wp:positionH relativeFrom="column">
              <wp:posOffset>170180</wp:posOffset>
            </wp:positionH>
            <wp:positionV relativeFrom="paragraph">
              <wp:posOffset>635</wp:posOffset>
            </wp:positionV>
            <wp:extent cx="762000" cy="733425"/>
            <wp:effectExtent l="0" t="0" r="0" b="0"/>
            <wp:wrapTight wrapText="bothSides">
              <wp:wrapPolygon edited="0">
                <wp:start x="5217" y="114"/>
                <wp:lineTo x="4979" y="239"/>
                <wp:lineTo x="4741" y="354"/>
                <wp:lineTo x="4627" y="479"/>
                <wp:lineTo x="4502" y="594"/>
                <wp:lineTo x="4264" y="719"/>
                <wp:lineTo x="4151" y="834"/>
                <wp:lineTo x="4027" y="959"/>
                <wp:lineTo x="3902" y="1074"/>
                <wp:lineTo x="3902" y="1199"/>
                <wp:lineTo x="3789" y="1315"/>
                <wp:lineTo x="3789" y="1440"/>
                <wp:lineTo x="3789" y="1565"/>
                <wp:lineTo x="3664" y="1680"/>
                <wp:lineTo x="3664" y="1806"/>
                <wp:lineTo x="2711" y="1920"/>
                <wp:lineTo x="2587" y="2046"/>
                <wp:lineTo x="2473" y="2160"/>
                <wp:lineTo x="2473" y="2286"/>
                <wp:lineTo x="2473" y="2400"/>
                <wp:lineTo x="2349" y="2526"/>
                <wp:lineTo x="2235" y="2640"/>
                <wp:lineTo x="2111" y="2765"/>
                <wp:lineTo x="1873" y="2891"/>
                <wp:lineTo x="1873" y="3005"/>
                <wp:lineTo x="1759" y="3131"/>
                <wp:lineTo x="1759" y="3246"/>
                <wp:lineTo x="1759" y="3371"/>
                <wp:lineTo x="1759" y="3486"/>
                <wp:lineTo x="1634" y="3612"/>
                <wp:lineTo x="1521" y="3726"/>
                <wp:lineTo x="1521" y="3852"/>
                <wp:lineTo x="1521" y="3966"/>
                <wp:lineTo x="1521" y="4092"/>
                <wp:lineTo x="1396" y="4206"/>
                <wp:lineTo x="1396" y="4332"/>
                <wp:lineTo x="1396" y="4457"/>
                <wp:lineTo x="1396" y="4572"/>
                <wp:lineTo x="1396" y="4697"/>
                <wp:lineTo x="796" y="4813"/>
                <wp:lineTo x="558" y="4937"/>
                <wp:lineTo x="558" y="5053"/>
                <wp:lineTo x="558" y="5178"/>
                <wp:lineTo x="558" y="5293"/>
                <wp:lineTo x="558" y="5418"/>
                <wp:lineTo x="558" y="5532"/>
                <wp:lineTo x="443" y="5658"/>
                <wp:lineTo x="443" y="5783"/>
                <wp:lineTo x="443" y="5898"/>
                <wp:lineTo x="443" y="6023"/>
                <wp:lineTo x="443" y="6138"/>
                <wp:lineTo x="319" y="6263"/>
                <wp:lineTo x="319" y="6378"/>
                <wp:lineTo x="319" y="6503"/>
                <wp:lineTo x="319" y="6619"/>
                <wp:lineTo x="319" y="6743"/>
                <wp:lineTo x="319" y="6859"/>
                <wp:lineTo x="319" y="6984"/>
                <wp:lineTo x="319" y="7110"/>
                <wp:lineTo x="319" y="7224"/>
                <wp:lineTo x="319" y="7349"/>
                <wp:lineTo x="319" y="7464"/>
                <wp:lineTo x="319" y="7589"/>
                <wp:lineTo x="443" y="7704"/>
                <wp:lineTo x="443" y="7829"/>
                <wp:lineTo x="443" y="7944"/>
                <wp:lineTo x="443" y="8069"/>
                <wp:lineTo x="319" y="8184"/>
                <wp:lineTo x="319" y="8309"/>
                <wp:lineTo x="319" y="8425"/>
                <wp:lineTo x="-157" y="8550"/>
                <wp:lineTo x="-157" y="8675"/>
                <wp:lineTo x="-157" y="8790"/>
                <wp:lineTo x="-157" y="8916"/>
                <wp:lineTo x="-157" y="9030"/>
                <wp:lineTo x="-157" y="9156"/>
                <wp:lineTo x="-157" y="9270"/>
                <wp:lineTo x="-157" y="9396"/>
                <wp:lineTo x="-157" y="9510"/>
                <wp:lineTo x="-157" y="9636"/>
                <wp:lineTo x="-157" y="9750"/>
                <wp:lineTo x="-157" y="9875"/>
                <wp:lineTo x="-157" y="10001"/>
                <wp:lineTo x="-157" y="10115"/>
                <wp:lineTo x="-157" y="10241"/>
                <wp:lineTo x="-157" y="10356"/>
                <wp:lineTo x="-157" y="10481"/>
                <wp:lineTo x="-157" y="10596"/>
                <wp:lineTo x="-157" y="10722"/>
                <wp:lineTo x="-157" y="10836"/>
                <wp:lineTo x="-157" y="10962"/>
                <wp:lineTo x="-33" y="11076"/>
                <wp:lineTo x="-33" y="11202"/>
                <wp:lineTo x="-33" y="11316"/>
                <wp:lineTo x="81" y="11442"/>
                <wp:lineTo x="81" y="11567"/>
                <wp:lineTo x="81" y="11682"/>
                <wp:lineTo x="205" y="11807"/>
                <wp:lineTo x="205" y="11923"/>
                <wp:lineTo x="319" y="12047"/>
                <wp:lineTo x="319" y="12163"/>
                <wp:lineTo x="205" y="12288"/>
                <wp:lineTo x="205" y="12403"/>
                <wp:lineTo x="81" y="12528"/>
                <wp:lineTo x="81" y="12642"/>
                <wp:lineTo x="81" y="12768"/>
                <wp:lineTo x="81" y="12893"/>
                <wp:lineTo x="205" y="13008"/>
                <wp:lineTo x="319" y="13133"/>
                <wp:lineTo x="681" y="13248"/>
                <wp:lineTo x="681" y="13373"/>
                <wp:lineTo x="796" y="13488"/>
                <wp:lineTo x="796" y="13613"/>
                <wp:lineTo x="796" y="13729"/>
                <wp:lineTo x="920" y="13853"/>
                <wp:lineTo x="920" y="13969"/>
                <wp:lineTo x="1034" y="14094"/>
                <wp:lineTo x="1158" y="14220"/>
                <wp:lineTo x="1158" y="14334"/>
                <wp:lineTo x="1283" y="14459"/>
                <wp:lineTo x="1396" y="14574"/>
                <wp:lineTo x="1521" y="14699"/>
                <wp:lineTo x="1634" y="14814"/>
                <wp:lineTo x="1873" y="14939"/>
                <wp:lineTo x="1996" y="15054"/>
                <wp:lineTo x="1996" y="15179"/>
                <wp:lineTo x="1996" y="15294"/>
                <wp:lineTo x="1996" y="15419"/>
                <wp:lineTo x="1996" y="15535"/>
                <wp:lineTo x="1996" y="15660"/>
                <wp:lineTo x="1996" y="15785"/>
                <wp:lineTo x="2111" y="15900"/>
                <wp:lineTo x="2235" y="16026"/>
                <wp:lineTo x="2235" y="16140"/>
                <wp:lineTo x="2349" y="16266"/>
                <wp:lineTo x="2473" y="16380"/>
                <wp:lineTo x="2473" y="16506"/>
                <wp:lineTo x="2587" y="16620"/>
                <wp:lineTo x="2711" y="16746"/>
                <wp:lineTo x="2836" y="16860"/>
                <wp:lineTo x="2949" y="16985"/>
                <wp:lineTo x="3187" y="17111"/>
                <wp:lineTo x="3312" y="17225"/>
                <wp:lineTo x="3550" y="17351"/>
                <wp:lineTo x="3789" y="17466"/>
                <wp:lineTo x="3902" y="17591"/>
                <wp:lineTo x="4027" y="17706"/>
                <wp:lineTo x="4151" y="17832"/>
                <wp:lineTo x="4264" y="17946"/>
                <wp:lineTo x="4502" y="18072"/>
                <wp:lineTo x="4627" y="18186"/>
                <wp:lineTo x="4865" y="18312"/>
                <wp:lineTo x="5217" y="18426"/>
                <wp:lineTo x="5342" y="18552"/>
                <wp:lineTo x="5580" y="18677"/>
                <wp:lineTo x="5818" y="18792"/>
                <wp:lineTo x="6180" y="18917"/>
                <wp:lineTo x="6657" y="19033"/>
                <wp:lineTo x="5704" y="19157"/>
                <wp:lineTo x="5704" y="19273"/>
                <wp:lineTo x="5704" y="19398"/>
                <wp:lineTo x="5818" y="19513"/>
                <wp:lineTo x="5942" y="19638"/>
                <wp:lineTo x="5942" y="19752"/>
                <wp:lineTo x="5942" y="19878"/>
                <wp:lineTo x="5818" y="20003"/>
                <wp:lineTo x="5580" y="20118"/>
                <wp:lineTo x="5580" y="20243"/>
                <wp:lineTo x="5704" y="20358"/>
                <wp:lineTo x="5942" y="20483"/>
                <wp:lineTo x="7020" y="20598"/>
                <wp:lineTo x="7257" y="20723"/>
                <wp:lineTo x="7257" y="20839"/>
                <wp:lineTo x="7133" y="20963"/>
                <wp:lineTo x="7020" y="21079"/>
                <wp:lineTo x="15023" y="21079"/>
                <wp:lineTo x="14785" y="20963"/>
                <wp:lineTo x="14661" y="20839"/>
                <wp:lineTo x="14547" y="20723"/>
                <wp:lineTo x="14423" y="20598"/>
                <wp:lineTo x="14185" y="20483"/>
                <wp:lineTo x="16339" y="20358"/>
                <wp:lineTo x="16339" y="20243"/>
                <wp:lineTo x="16339" y="20118"/>
                <wp:lineTo x="16214" y="20003"/>
                <wp:lineTo x="16214" y="19878"/>
                <wp:lineTo x="15976" y="19752"/>
                <wp:lineTo x="15976" y="19638"/>
                <wp:lineTo x="16101" y="19513"/>
                <wp:lineTo x="16214" y="19398"/>
                <wp:lineTo x="16339" y="19273"/>
                <wp:lineTo x="16339" y="19157"/>
                <wp:lineTo x="16453" y="19033"/>
                <wp:lineTo x="15023" y="18917"/>
                <wp:lineTo x="15261" y="18792"/>
                <wp:lineTo x="15500" y="18677"/>
                <wp:lineTo x="15738" y="18552"/>
                <wp:lineTo x="15976" y="18426"/>
                <wp:lineTo x="16214" y="18312"/>
                <wp:lineTo x="16453" y="18186"/>
                <wp:lineTo x="16691" y="18072"/>
                <wp:lineTo x="16815" y="17946"/>
                <wp:lineTo x="16929" y="17832"/>
                <wp:lineTo x="17053" y="17706"/>
                <wp:lineTo x="17291" y="17591"/>
                <wp:lineTo x="17416" y="17466"/>
                <wp:lineTo x="17654" y="17351"/>
                <wp:lineTo x="17767" y="17225"/>
                <wp:lineTo x="18006" y="17111"/>
                <wp:lineTo x="18130" y="16985"/>
                <wp:lineTo x="18244" y="16860"/>
                <wp:lineTo x="18369" y="16746"/>
                <wp:lineTo x="18482" y="16620"/>
                <wp:lineTo x="18607" y="16506"/>
                <wp:lineTo x="18731" y="16380"/>
                <wp:lineTo x="18844" y="16266"/>
                <wp:lineTo x="18844" y="16140"/>
                <wp:lineTo x="18969" y="16026"/>
                <wp:lineTo x="19082" y="15900"/>
                <wp:lineTo x="19207" y="15785"/>
                <wp:lineTo x="19207" y="15660"/>
                <wp:lineTo x="19207" y="15535"/>
                <wp:lineTo x="19207" y="15419"/>
                <wp:lineTo x="19207" y="15294"/>
                <wp:lineTo x="19082" y="15179"/>
                <wp:lineTo x="19082" y="15054"/>
                <wp:lineTo x="19321" y="14939"/>
                <wp:lineTo x="19559" y="14814"/>
                <wp:lineTo x="19683" y="14699"/>
                <wp:lineTo x="19797" y="14574"/>
                <wp:lineTo x="19922" y="14459"/>
                <wp:lineTo x="20035" y="14334"/>
                <wp:lineTo x="20035" y="14220"/>
                <wp:lineTo x="20160" y="14094"/>
                <wp:lineTo x="20160" y="13969"/>
                <wp:lineTo x="20284" y="13853"/>
                <wp:lineTo x="20284" y="13729"/>
                <wp:lineTo x="20398" y="13613"/>
                <wp:lineTo x="20398" y="13488"/>
                <wp:lineTo x="20522" y="13373"/>
                <wp:lineTo x="20522" y="13248"/>
                <wp:lineTo x="20760" y="13133"/>
                <wp:lineTo x="20875" y="13008"/>
                <wp:lineTo x="20998" y="12893"/>
                <wp:lineTo x="20998" y="12768"/>
                <wp:lineTo x="20998" y="12642"/>
                <wp:lineTo x="20998" y="12528"/>
                <wp:lineTo x="20998" y="12403"/>
                <wp:lineTo x="20875" y="12288"/>
                <wp:lineTo x="20760" y="12163"/>
                <wp:lineTo x="20875" y="12047"/>
                <wp:lineTo x="20998" y="11923"/>
                <wp:lineTo x="20998" y="11807"/>
                <wp:lineTo x="21112" y="11682"/>
                <wp:lineTo x="21112" y="11567"/>
                <wp:lineTo x="21112" y="11442"/>
                <wp:lineTo x="21112" y="11316"/>
                <wp:lineTo x="21237" y="11202"/>
                <wp:lineTo x="21237" y="11076"/>
                <wp:lineTo x="21237" y="10962"/>
                <wp:lineTo x="21237" y="10836"/>
                <wp:lineTo x="21237" y="10722"/>
                <wp:lineTo x="21350" y="10596"/>
                <wp:lineTo x="21350" y="10481"/>
                <wp:lineTo x="21350" y="10356"/>
                <wp:lineTo x="21350" y="10241"/>
                <wp:lineTo x="21350" y="10115"/>
                <wp:lineTo x="21350" y="10001"/>
                <wp:lineTo x="21350" y="9875"/>
                <wp:lineTo x="21350" y="9750"/>
                <wp:lineTo x="21350" y="9636"/>
                <wp:lineTo x="21350" y="9510"/>
                <wp:lineTo x="21350" y="9396"/>
                <wp:lineTo x="21350" y="9270"/>
                <wp:lineTo x="21350" y="9156"/>
                <wp:lineTo x="21350" y="9030"/>
                <wp:lineTo x="21350" y="8916"/>
                <wp:lineTo x="21350" y="8790"/>
                <wp:lineTo x="21350" y="8675"/>
                <wp:lineTo x="21350" y="8550"/>
                <wp:lineTo x="20875" y="8425"/>
                <wp:lineTo x="20875" y="8309"/>
                <wp:lineTo x="20760" y="8184"/>
                <wp:lineTo x="20760" y="8069"/>
                <wp:lineTo x="20760" y="7944"/>
                <wp:lineTo x="20760" y="7829"/>
                <wp:lineTo x="20875" y="7704"/>
                <wp:lineTo x="20875" y="7589"/>
                <wp:lineTo x="20875" y="7464"/>
                <wp:lineTo x="20875" y="7349"/>
                <wp:lineTo x="20875" y="7224"/>
                <wp:lineTo x="20875" y="7110"/>
                <wp:lineTo x="20875" y="6984"/>
                <wp:lineTo x="20875" y="6859"/>
                <wp:lineTo x="20875" y="6743"/>
                <wp:lineTo x="20875" y="6619"/>
                <wp:lineTo x="20875" y="6503"/>
                <wp:lineTo x="20875" y="6378"/>
                <wp:lineTo x="20760" y="6263"/>
                <wp:lineTo x="20760" y="6138"/>
                <wp:lineTo x="20760" y="6023"/>
                <wp:lineTo x="20760" y="5898"/>
                <wp:lineTo x="20760" y="5783"/>
                <wp:lineTo x="20636" y="5658"/>
                <wp:lineTo x="20636" y="5532"/>
                <wp:lineTo x="20636" y="5418"/>
                <wp:lineTo x="20636" y="5293"/>
                <wp:lineTo x="20636" y="5178"/>
                <wp:lineTo x="20636" y="5053"/>
                <wp:lineTo x="20636" y="4937"/>
                <wp:lineTo x="20398" y="4813"/>
                <wp:lineTo x="19797" y="4697"/>
                <wp:lineTo x="19797" y="4572"/>
                <wp:lineTo x="19797" y="4457"/>
                <wp:lineTo x="19797" y="4332"/>
                <wp:lineTo x="19797" y="4206"/>
                <wp:lineTo x="19683" y="4092"/>
                <wp:lineTo x="19683" y="3966"/>
                <wp:lineTo x="19683" y="3852"/>
                <wp:lineTo x="19683" y="3726"/>
                <wp:lineTo x="19559" y="3612"/>
                <wp:lineTo x="19445" y="3486"/>
                <wp:lineTo x="19445" y="3371"/>
                <wp:lineTo x="19445" y="3246"/>
                <wp:lineTo x="19445" y="3131"/>
                <wp:lineTo x="19321" y="3005"/>
                <wp:lineTo x="19207" y="2891"/>
                <wp:lineTo x="18969" y="2765"/>
                <wp:lineTo x="18844" y="2640"/>
                <wp:lineTo x="18731" y="2526"/>
                <wp:lineTo x="18731" y="2400"/>
                <wp:lineTo x="18607" y="2286"/>
                <wp:lineTo x="18607" y="2160"/>
                <wp:lineTo x="18130" y="2046"/>
                <wp:lineTo x="17654" y="1920"/>
                <wp:lineTo x="17529" y="1806"/>
                <wp:lineTo x="17529" y="1680"/>
                <wp:lineTo x="17529" y="1565"/>
                <wp:lineTo x="17416" y="1440"/>
                <wp:lineTo x="17416" y="1315"/>
                <wp:lineTo x="17291" y="1199"/>
                <wp:lineTo x="17291" y="1074"/>
                <wp:lineTo x="17167" y="959"/>
                <wp:lineTo x="17053" y="834"/>
                <wp:lineTo x="16929" y="719"/>
                <wp:lineTo x="16691" y="594"/>
                <wp:lineTo x="16576" y="479"/>
                <wp:lineTo x="16339" y="354"/>
                <wp:lineTo x="16214" y="239"/>
                <wp:lineTo x="15976" y="114"/>
                <wp:lineTo x="5217" y="114"/>
              </wp:wrapPolygon>
            </wp:wrapTight>
            <wp:docPr id="7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-47" t="-48" r="-47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4B253" w14:textId="77777777" w:rsidR="00332F4C" w:rsidRPr="002572CD" w:rsidRDefault="00332F4C"/>
    <w:p w14:paraId="1939EEE6" w14:textId="77777777" w:rsidR="00332F4C" w:rsidRPr="002572CD" w:rsidRDefault="00C43BF2">
      <w:pPr>
        <w:rPr>
          <w:lang w:eastAsia="el-GR"/>
        </w:rPr>
      </w:pP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12" behindDoc="0" locked="0" layoutInCell="1" allowOverlap="1" wp14:anchorId="70419259" wp14:editId="1817FF7B">
                <wp:simplePos x="0" y="0"/>
                <wp:positionH relativeFrom="column">
                  <wp:posOffset>-394087</wp:posOffset>
                </wp:positionH>
                <wp:positionV relativeFrom="paragraph">
                  <wp:posOffset>250935</wp:posOffset>
                </wp:positionV>
                <wp:extent cx="2200910" cy="2568272"/>
                <wp:effectExtent l="0" t="0" r="8890" b="3810"/>
                <wp:wrapNone/>
                <wp:docPr id="8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2568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4BBD779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ΕΛΛΗΝΙΚΗ ΔΗΜΟΚΡΑΤΙΑ</w:t>
                            </w:r>
                          </w:p>
                          <w:p w14:paraId="75461C1D" w14:textId="77777777" w:rsidR="001D380B" w:rsidRDefault="001D380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ΝΟΜΟΣ ΑΤΤΙΚΗΣ</w:t>
                            </w:r>
                          </w:p>
                          <w:p w14:paraId="1DB1789A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ΔΗΜΟΣ ΑΙΓΑΛΕΩ</w:t>
                            </w:r>
                          </w:p>
                          <w:p w14:paraId="3C6C6D5C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Δ/ΝΣΗ : ΤΕΧΝΙΚΩΝ  ΥΠΗΡΕΣΙΩΝ</w:t>
                            </w:r>
                          </w:p>
                          <w:p w14:paraId="26AC2BDA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ΤΜΗΜΑ ΤΕΧΝ. ΠΛΗΡΟΦΟΡΙΚΗΣ</w:t>
                            </w:r>
                          </w:p>
                          <w:p w14:paraId="361B2456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&amp; ΕΠΙΚΟΙΝΩΝΙΩΝ</w:t>
                            </w:r>
                          </w:p>
                          <w:p w14:paraId="64898FAE" w14:textId="77777777" w:rsidR="00610590" w:rsidRDefault="00610590" w:rsidP="00610590">
                            <w:pPr>
                              <w:spacing w:after="0" w:line="240" w:lineRule="auto"/>
                              <w:jc w:val="left"/>
                            </w:pPr>
                            <w:r w:rsidRPr="00610590">
                              <w:rPr>
                                <w:lang w:val="en-US"/>
                              </w:rPr>
                              <w:t>A</w:t>
                            </w:r>
                            <w:r w:rsidRPr="00610590">
                              <w:t>Ρ.ΜΕΛΕΤΗΣ:  24/20-04-2021</w:t>
                            </w:r>
                          </w:p>
                          <w:p w14:paraId="238F2481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>Κ.Α.:</w:t>
                            </w:r>
                            <w:r>
                              <w:tab/>
                              <w:t>10.7134.007</w:t>
                            </w:r>
                          </w:p>
                          <w:p w14:paraId="45783896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15.7134.006</w:t>
                            </w:r>
                          </w:p>
                          <w:p w14:paraId="301FB686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20.7134.006</w:t>
                            </w:r>
                          </w:p>
                          <w:p w14:paraId="4BA9F8F6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30.7134.006</w:t>
                            </w:r>
                          </w:p>
                          <w:p w14:paraId="52C0DDBE" w14:textId="63ADA552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35.7134.004</w:t>
                            </w:r>
                          </w:p>
                          <w:p w14:paraId="17AC166E" w14:textId="0C254A45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</w:r>
                            <w:r w:rsidRPr="008A56D6">
                              <w:t>60.7135.001</w:t>
                            </w:r>
                          </w:p>
                          <w:p w14:paraId="4C079CD6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rPr>
                                <w:lang w:val="en-US"/>
                              </w:rPr>
                              <w:t>CPV</w:t>
                            </w:r>
                            <w:r>
                              <w:t>:</w:t>
                            </w:r>
                            <w:r>
                              <w:tab/>
                              <w:t>30000000-9</w:t>
                            </w:r>
                          </w:p>
                          <w:p w14:paraId="5B189D46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>CPV:</w:t>
                            </w:r>
                            <w:r>
                              <w:tab/>
                              <w:t xml:space="preserve">30232110-8 </w:t>
                            </w:r>
                          </w:p>
                          <w:p w14:paraId="5A5676F8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 xml:space="preserve">CPV: </w:t>
                            </w:r>
                            <w:r>
                              <w:tab/>
                              <w:t>30213000-5</w:t>
                            </w:r>
                          </w:p>
                          <w:p w14:paraId="421F018D" w14:textId="77777777" w:rsidR="001D380B" w:rsidRDefault="001D380B">
                            <w:pPr>
                              <w:spacing w:after="120" w:line="240" w:lineRule="auto"/>
                              <w:jc w:val="left"/>
                            </w:pPr>
                          </w:p>
                          <w:p w14:paraId="3A8B68EC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</w:p>
                          <w:p w14:paraId="1144F264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9259" id="Frame5" o:spid="_x0000_s1030" type="#_x0000_t202" style="position:absolute;left:0;text-align:left;margin-left:-31.05pt;margin-top:19.75pt;width:173.3pt;height:202.25pt;z-index: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" stroked="f">
                <v:textbox inset="7.25pt,3.65pt,7.25pt,3.65pt">
                  <w:txbxContent>
                    <w:p w14:paraId="44BBD779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ΕΛΛΗΝΙΚΗ ΔΗΜΟΚΡΑΤΙΑ</w:t>
                      </w:r>
                    </w:p>
                    <w:p w14:paraId="75461C1D" w14:textId="77777777" w:rsidR="001D380B" w:rsidRDefault="001D380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t>ΝΟΜΟΣ ΑΤΤΙΚΗΣ</w:t>
                      </w:r>
                    </w:p>
                    <w:p w14:paraId="1DB1789A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ΔΗΜΟΣ ΑΙΓΑΛΕΩ</w:t>
                      </w:r>
                    </w:p>
                    <w:p w14:paraId="3C6C6D5C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Δ/ΝΣΗ : ΤΕΧΝΙΚΩΝ  ΥΠΗΡΕΣΙΩΝ</w:t>
                      </w:r>
                    </w:p>
                    <w:p w14:paraId="26AC2BDA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ΤΜΗΜΑ ΤΕΧΝ. ΠΛΗΡΟΦΟΡΙΚΗΣ</w:t>
                      </w:r>
                    </w:p>
                    <w:p w14:paraId="361B2456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&amp; ΕΠΙΚΟΙΝΩΝΙΩΝ</w:t>
                      </w:r>
                    </w:p>
                    <w:p w14:paraId="64898FAE" w14:textId="77777777" w:rsidR="00610590" w:rsidRDefault="00610590" w:rsidP="00610590">
                      <w:pPr>
                        <w:spacing w:after="0" w:line="240" w:lineRule="auto"/>
                        <w:jc w:val="left"/>
                      </w:pPr>
                      <w:r w:rsidRPr="00610590">
                        <w:rPr>
                          <w:lang w:val="en-US"/>
                        </w:rPr>
                        <w:t>A</w:t>
                      </w:r>
                      <w:r w:rsidRPr="00610590">
                        <w:t>Ρ.ΜΕΛΕΤΗΣ:  24/20-04-2021</w:t>
                      </w:r>
                    </w:p>
                    <w:p w14:paraId="238F2481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>Κ.Α.:</w:t>
                      </w:r>
                      <w:r>
                        <w:tab/>
                        <w:t>10.7134.007</w:t>
                      </w:r>
                    </w:p>
                    <w:p w14:paraId="45783896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15.7134.006</w:t>
                      </w:r>
                    </w:p>
                    <w:p w14:paraId="301FB686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20.7134.006</w:t>
                      </w:r>
                    </w:p>
                    <w:p w14:paraId="4BA9F8F6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30.7134.006</w:t>
                      </w:r>
                    </w:p>
                    <w:p w14:paraId="52C0DDBE" w14:textId="63ADA552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35.7134.004</w:t>
                      </w:r>
                    </w:p>
                    <w:p w14:paraId="17AC166E" w14:textId="0C254A45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</w:r>
                      <w:r w:rsidRPr="008A56D6">
                        <w:t>60.7135.001</w:t>
                      </w:r>
                    </w:p>
                    <w:p w14:paraId="4C079CD6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rPr>
                          <w:lang w:val="en-US"/>
                        </w:rPr>
                        <w:t>CPV</w:t>
                      </w:r>
                      <w:r>
                        <w:t>:</w:t>
                      </w:r>
                      <w:r>
                        <w:tab/>
                        <w:t>30000000-9</w:t>
                      </w:r>
                    </w:p>
                    <w:p w14:paraId="5B189D46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>CPV:</w:t>
                      </w:r>
                      <w:r>
                        <w:tab/>
                        <w:t xml:space="preserve">30232110-8 </w:t>
                      </w:r>
                    </w:p>
                    <w:p w14:paraId="5A5676F8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 xml:space="preserve">CPV: </w:t>
                      </w:r>
                      <w:r>
                        <w:tab/>
                        <w:t>30213000-5</w:t>
                      </w:r>
                    </w:p>
                    <w:p w14:paraId="421F018D" w14:textId="77777777" w:rsidR="001D380B" w:rsidRDefault="001D380B">
                      <w:pPr>
                        <w:spacing w:after="120" w:line="240" w:lineRule="auto"/>
                        <w:jc w:val="left"/>
                      </w:pPr>
                    </w:p>
                    <w:p w14:paraId="3A8B68EC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</w:p>
                    <w:p w14:paraId="1144F264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13" behindDoc="0" locked="0" layoutInCell="1" allowOverlap="1" wp14:anchorId="5374DF47" wp14:editId="45A6953D">
                <wp:simplePos x="0" y="0"/>
                <wp:positionH relativeFrom="column">
                  <wp:posOffset>2858135</wp:posOffset>
                </wp:positionH>
                <wp:positionV relativeFrom="paragraph">
                  <wp:posOffset>106045</wp:posOffset>
                </wp:positionV>
                <wp:extent cx="3399790" cy="904875"/>
                <wp:effectExtent l="0" t="0" r="0" b="0"/>
                <wp:wrapNone/>
                <wp:docPr id="9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2F4F18A" w14:textId="77777777" w:rsidR="001D380B" w:rsidRDefault="001D380B">
                            <w:r>
                              <w:t xml:space="preserve">Προμήθεια Η/Υ, εκτυπωτών  </w:t>
                            </w:r>
                            <w:proofErr w:type="spellStart"/>
                            <w:r>
                              <w:t>κλπ</w:t>
                            </w:r>
                            <w:proofErr w:type="spellEnd"/>
                            <w:r>
                              <w:t xml:space="preserve"> συναφών μηχανημάτων για την κάλυψη των αναγκών των υπηρεσιών του Δήμου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4DF47" id="Frame6" o:spid="_x0000_s1031" type="#_x0000_t202" style="position:absolute;left:0;text-align:left;margin-left:225.05pt;margin-top:8.35pt;width:267.7pt;height:71.25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" stroked="f">
                <v:textbox inset="7.25pt,3.65pt,7.25pt,3.65pt">
                  <w:txbxContent>
                    <w:p w14:paraId="12F4F18A" w14:textId="77777777" w:rsidR="001D380B" w:rsidRDefault="001D380B">
                      <w:r>
                        <w:t xml:space="preserve">Προμήθεια Η/Υ, εκτυπωτών  </w:t>
                      </w:r>
                      <w:proofErr w:type="spellStart"/>
                      <w:r>
                        <w:t>κλπ</w:t>
                      </w:r>
                      <w:proofErr w:type="spellEnd"/>
                      <w:r>
                        <w:t xml:space="preserve"> συναφών μηχανημάτων για την κάλυψη των αναγκών των υπηρεσιών του Δήμου</w:t>
                      </w:r>
                    </w:p>
                  </w:txbxContent>
                </v:textbox>
              </v:shape>
            </w:pict>
          </mc:Fallback>
        </mc:AlternateContent>
      </w:r>
    </w:p>
    <w:p w14:paraId="5E8EB1BD" w14:textId="77777777" w:rsidR="00332F4C" w:rsidRPr="002572CD" w:rsidRDefault="00332F4C"/>
    <w:p w14:paraId="234584BE" w14:textId="77777777" w:rsidR="00332F4C" w:rsidRPr="002572CD" w:rsidRDefault="00332F4C"/>
    <w:p w14:paraId="3D0221C6" w14:textId="77777777" w:rsidR="00332F4C" w:rsidRPr="002572CD" w:rsidRDefault="00332F4C"/>
    <w:p w14:paraId="15D67DFA" w14:textId="77777777" w:rsidR="00332F4C" w:rsidRPr="002572CD" w:rsidRDefault="00332F4C"/>
    <w:p w14:paraId="60AB9983" w14:textId="77777777" w:rsidR="00332F4C" w:rsidRPr="002572CD" w:rsidRDefault="00332F4C"/>
    <w:p w14:paraId="322D318C" w14:textId="77777777" w:rsidR="00332F4C" w:rsidRPr="002572CD" w:rsidRDefault="00332F4C"/>
    <w:p w14:paraId="0AD2A479" w14:textId="77777777" w:rsidR="00332F4C" w:rsidRPr="002572CD" w:rsidRDefault="00332F4C"/>
    <w:p w14:paraId="4DFC7CEA" w14:textId="77777777" w:rsidR="00332F4C" w:rsidRPr="002572CD" w:rsidRDefault="00332F4C"/>
    <w:p w14:paraId="6A50F75E" w14:textId="77777777" w:rsidR="00332F4C" w:rsidRPr="002572CD" w:rsidRDefault="00332F4C">
      <w:pPr>
        <w:rPr>
          <w:b/>
        </w:rPr>
      </w:pPr>
    </w:p>
    <w:p w14:paraId="3F2ED399" w14:textId="77777777" w:rsidR="00332F4C" w:rsidRPr="002572CD" w:rsidRDefault="00C43BF2">
      <w:pPr>
        <w:jc w:val="center"/>
        <w:rPr>
          <w:b/>
        </w:rPr>
      </w:pPr>
      <w:r w:rsidRPr="002572CD">
        <w:rPr>
          <w:b/>
        </w:rPr>
        <w:t>ΙΣΧΥΟΥΣΕΣ ΔΙΑΤΑΞΕΙΣ – ΕΝΔΕΙΚΤΙΚΟΣ ΠΡΟΥΠΟΛΟΓΙΣΜΟΣ</w:t>
      </w:r>
    </w:p>
    <w:p w14:paraId="0278777E" w14:textId="77777777" w:rsidR="00332F4C" w:rsidRPr="002572CD" w:rsidRDefault="00C43BF2">
      <w:pPr>
        <w:pStyle w:val="a5"/>
        <w:rPr>
          <w:rFonts w:ascii="Tahoma" w:hAnsi="Tahoma" w:cs="Tahoma"/>
        </w:rPr>
      </w:pPr>
      <w:r w:rsidRPr="002572CD">
        <w:rPr>
          <w:rFonts w:ascii="Tahoma" w:hAnsi="Tahoma" w:cs="Tahoma"/>
        </w:rPr>
        <w:tab/>
        <w:t>Η προμήθεια θα γίνει σύμφωνα με τις διατάξεις του  Ν.4412/16 (ΦΕΚ 147Α 8-8-16), του άρθρου 209 του Ν.3463/2006(Δ.Κ.Κ) και του άρθρου 20 παρ. 13 του Ν.3731/2008, όπως ισχύουν σήμερα.</w:t>
      </w:r>
    </w:p>
    <w:p w14:paraId="628CC742" w14:textId="77777777" w:rsidR="00332F4C" w:rsidRPr="002572CD" w:rsidRDefault="00332F4C">
      <w:pPr>
        <w:spacing w:after="0" w:line="240" w:lineRule="auto"/>
      </w:pPr>
    </w:p>
    <w:p w14:paraId="4DC50871" w14:textId="679DB70B" w:rsidR="00332F4C" w:rsidRPr="002572CD" w:rsidRDefault="00C43BF2">
      <w:pPr>
        <w:spacing w:after="0" w:line="240" w:lineRule="auto"/>
      </w:pPr>
      <w:r w:rsidRPr="002572CD">
        <w:t>Το πόσο της προμήθειας προϋπολογίσθηκε στο πόσο των   74.400,00 €   με ΦΠΑ 24% και θα γίνει  σε βάρος των  K.A. 10.7134.007 (23.200,00€), 15.7134.006 (</w:t>
      </w:r>
      <w:r w:rsidR="00584714">
        <w:t>10</w:t>
      </w:r>
      <w:r w:rsidRPr="002572CD">
        <w:t>.</w:t>
      </w:r>
      <w:r w:rsidR="00B40191" w:rsidRPr="00B40191">
        <w:t>2</w:t>
      </w:r>
      <w:r w:rsidRPr="002572CD">
        <w:t>00,00</w:t>
      </w:r>
      <w:bookmarkStart w:id="15" w:name="_Hlk69805515"/>
      <w:r w:rsidRPr="002572CD">
        <w:t xml:space="preserve">€), </w:t>
      </w:r>
      <w:bookmarkEnd w:id="15"/>
      <w:r w:rsidRPr="002572CD">
        <w:t xml:space="preserve">20.7134.006 (9.500,00€), 30.7134.006 (9.400,00€), 35.7134.004 (9.000,00€), </w:t>
      </w:r>
      <w:r w:rsidR="00447F39">
        <w:t>60.7135.001 (13.000,00</w:t>
      </w:r>
      <w:r w:rsidR="00447F39" w:rsidRPr="00447F39">
        <w:t xml:space="preserve">€), </w:t>
      </w:r>
      <w:r w:rsidRPr="002572CD">
        <w:t>του προϋπολογισμού του Δήμου για το 202</w:t>
      </w:r>
      <w:r w:rsidR="00447F39">
        <w:t>1</w:t>
      </w:r>
      <w:r w:rsidRPr="002572CD">
        <w:t>,  και αναλύεται ως εξής:</w:t>
      </w:r>
    </w:p>
    <w:p w14:paraId="1AE1C340" w14:textId="77777777" w:rsidR="00332F4C" w:rsidRPr="002572CD" w:rsidRDefault="00332F4C"/>
    <w:p w14:paraId="620C2CD0" w14:textId="77777777" w:rsidR="00332F4C" w:rsidRPr="002572CD" w:rsidRDefault="00332F4C">
      <w:pPr>
        <w:jc w:val="center"/>
        <w:rPr>
          <w:b/>
        </w:rPr>
      </w:pPr>
    </w:p>
    <w:p w14:paraId="08201B1B" w14:textId="77777777" w:rsidR="00332F4C" w:rsidRPr="002572CD" w:rsidRDefault="00C43BF2">
      <w:pPr>
        <w:jc w:val="center"/>
        <w:rPr>
          <w:b/>
        </w:rPr>
      </w:pPr>
      <w:r w:rsidRPr="002572CD">
        <w:rPr>
          <w:b/>
        </w:rPr>
        <w:t>ΕΝΔΕΙΚΤΙΚΟΣ  ΠΡΟΥΠΟΛΟΓΙΣΜΟΣ ΑΝΑ Κ.Α. ΤΟΥ ΠΡΟΥΠΟΛΟΓΙΣΜΟΥ</w:t>
      </w:r>
    </w:p>
    <w:p w14:paraId="52BC91BB" w14:textId="432F9349" w:rsidR="00332F4C" w:rsidRDefault="00C43BF2">
      <w:pPr>
        <w:jc w:val="center"/>
        <w:rPr>
          <w:b/>
        </w:rPr>
      </w:pPr>
      <w:r w:rsidRPr="002572CD">
        <w:rPr>
          <w:b/>
        </w:rPr>
        <w:t xml:space="preserve">για την “ Προμήθεια Η/Υ, εκτυπωτών   </w:t>
      </w:r>
      <w:proofErr w:type="spellStart"/>
      <w:r w:rsidRPr="002572CD">
        <w:rPr>
          <w:b/>
        </w:rPr>
        <w:t>κλπ</w:t>
      </w:r>
      <w:proofErr w:type="spellEnd"/>
      <w:r w:rsidRPr="002572CD">
        <w:rPr>
          <w:b/>
        </w:rPr>
        <w:t xml:space="preserve"> συναφών μηχανημάτων για την κάλυψη των αναγκών των υπηρεσιών του Δήμου ”</w:t>
      </w:r>
      <w:bookmarkStart w:id="16" w:name="_Hlk69802406"/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584714" w:rsidRPr="00C5429C" w14:paraId="2111C753" w14:textId="77777777" w:rsidTr="00C5429C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3DB" w14:textId="4CECFAC9" w:rsidR="00584714" w:rsidRPr="00C5429C" w:rsidRDefault="00584714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ΚΑ 10.7134.007 </w:t>
            </w:r>
          </w:p>
          <w:p w14:paraId="6A040D21" w14:textId="3878A499" w:rsidR="00584714" w:rsidRPr="00C5429C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  <w:p w14:paraId="3C79A092" w14:textId="2D8FDD0A" w:rsidR="00584714" w:rsidRPr="00C5429C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584714" w:rsidRPr="00C5429C" w14:paraId="6F254FFA" w14:textId="77777777" w:rsidTr="00C5429C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7D2A" w14:textId="77777777" w:rsidR="00584714" w:rsidRPr="00C5429C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F12" w14:textId="77777777" w:rsidR="00584714" w:rsidRPr="00C5429C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8514" w14:textId="77777777" w:rsidR="00584714" w:rsidRPr="00C5429C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414" w14:textId="77777777" w:rsidR="00584714" w:rsidRPr="00C5429C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9CBA" w14:textId="77777777" w:rsidR="00584714" w:rsidRPr="00C5429C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584714" w:rsidRPr="00584714" w14:paraId="433D9353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3CF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6496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A4AA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CE3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33F8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6.250,00 </w:t>
            </w:r>
          </w:p>
        </w:tc>
      </w:tr>
      <w:tr w:rsidR="00584714" w:rsidRPr="00584714" w14:paraId="015D1DDF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B617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927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ADE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6E59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529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3.680,00 </w:t>
            </w:r>
          </w:p>
        </w:tc>
      </w:tr>
      <w:tr w:rsidR="00584714" w:rsidRPr="00584714" w14:paraId="2CF44B38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B6C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6CE8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A3C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445B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680,00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0165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680,00 </w:t>
            </w:r>
          </w:p>
        </w:tc>
      </w:tr>
      <w:tr w:rsidR="00584714" w:rsidRPr="00584714" w14:paraId="279AE907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0C8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3F8A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487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6F40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CC8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1.560,00 </w:t>
            </w:r>
          </w:p>
        </w:tc>
      </w:tr>
      <w:tr w:rsidR="00584714" w:rsidRPr="00584714" w14:paraId="6ECBB75F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793F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F92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D47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371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06A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740,00 </w:t>
            </w:r>
          </w:p>
        </w:tc>
      </w:tr>
      <w:tr w:rsidR="00584714" w:rsidRPr="00584714" w14:paraId="616AB5E4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F66" w14:textId="12F937E1" w:rsidR="00584714" w:rsidRPr="00584714" w:rsidRDefault="00C5429C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7931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E2D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1DD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9FE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390,00 </w:t>
            </w:r>
          </w:p>
        </w:tc>
      </w:tr>
      <w:tr w:rsidR="00584714" w:rsidRPr="00584714" w14:paraId="3F3C30E7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C5E4" w14:textId="0DC76D1A" w:rsidR="00584714" w:rsidRPr="00584714" w:rsidRDefault="00C5429C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A268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CCE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08D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027C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640,00 </w:t>
            </w:r>
          </w:p>
        </w:tc>
      </w:tr>
      <w:tr w:rsidR="00584714" w:rsidRPr="00584714" w14:paraId="0BF7C361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04E" w14:textId="68350684" w:rsidR="00584714" w:rsidRPr="00584714" w:rsidRDefault="00C5429C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067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5BB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2083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271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392,00 </w:t>
            </w:r>
          </w:p>
        </w:tc>
      </w:tr>
      <w:tr w:rsidR="00584714" w:rsidRPr="00584714" w14:paraId="7EA5E2A3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A0D" w14:textId="2145B3C6" w:rsidR="00584714" w:rsidRPr="00584714" w:rsidRDefault="00C5429C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5D6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6AA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C04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181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460,00 </w:t>
            </w:r>
          </w:p>
        </w:tc>
      </w:tr>
      <w:tr w:rsidR="00584714" w:rsidRPr="00584714" w14:paraId="0CE6C6EC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0EF" w14:textId="69248B4A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F546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26BF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1639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252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140,00 </w:t>
            </w:r>
          </w:p>
        </w:tc>
      </w:tr>
      <w:tr w:rsidR="00584714" w:rsidRPr="00584714" w14:paraId="0A806D63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D15" w14:textId="435C9DBC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2D9B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F3E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01C8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1B5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336,00 </w:t>
            </w:r>
          </w:p>
        </w:tc>
      </w:tr>
      <w:tr w:rsidR="00584714" w:rsidRPr="00584714" w14:paraId="0CB3223C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E04" w14:textId="74CE56C8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25A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9D20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3CB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AF1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15,00 </w:t>
            </w:r>
          </w:p>
        </w:tc>
      </w:tr>
      <w:tr w:rsidR="00584714" w:rsidRPr="00584714" w14:paraId="0A76553E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3BD" w14:textId="1FF86DCC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F7D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CAMERA ΤΗΛΕΔΙΑΣΚΕΨΕΩΝ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27B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AE1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1.200,00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D8B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1.200,00 </w:t>
            </w:r>
          </w:p>
        </w:tc>
      </w:tr>
      <w:tr w:rsidR="00584714" w:rsidRPr="00584714" w14:paraId="4D0CBB86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D388" w14:textId="3C2FABB3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0876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AAE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773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1022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220,00 </w:t>
            </w:r>
          </w:p>
        </w:tc>
      </w:tr>
      <w:tr w:rsidR="00584714" w:rsidRPr="00584714" w14:paraId="35180149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CEFB" w14:textId="61986EAB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214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C84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FDC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5B2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350,00 </w:t>
            </w:r>
          </w:p>
        </w:tc>
      </w:tr>
      <w:tr w:rsidR="00584714" w:rsidRPr="00584714" w14:paraId="2F0884D9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2A8D" w14:textId="5CD1C36E" w:rsidR="00584714" w:rsidRPr="00584714" w:rsidRDefault="00C5429C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D82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9FB4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9C7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E35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170,00 </w:t>
            </w:r>
          </w:p>
        </w:tc>
      </w:tr>
      <w:tr w:rsidR="00584714" w:rsidRPr="00584714" w14:paraId="5677495C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3825" w14:textId="72032810" w:rsidR="00584714" w:rsidRPr="00584714" w:rsidRDefault="00C5429C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CFF0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4A1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12F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307F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240,00 </w:t>
            </w:r>
          </w:p>
        </w:tc>
      </w:tr>
      <w:tr w:rsidR="00584714" w:rsidRPr="00584714" w14:paraId="14A4D7FA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245E" w14:textId="6568434A" w:rsidR="00584714" w:rsidRPr="00584714" w:rsidRDefault="00C5429C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ABC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E2B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25D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6336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180,00 </w:t>
            </w:r>
          </w:p>
        </w:tc>
      </w:tr>
      <w:tr w:rsidR="00584714" w:rsidRPr="00584714" w14:paraId="66DB3619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EEB" w14:textId="323A1053" w:rsidR="00584714" w:rsidRPr="00584714" w:rsidRDefault="00C5429C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27D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9537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479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976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1.050,00 </w:t>
            </w:r>
          </w:p>
        </w:tc>
      </w:tr>
      <w:tr w:rsidR="00584714" w:rsidRPr="00584714" w14:paraId="5553492E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A1B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9FF6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9E9E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1614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A859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584714" w:rsidRPr="00584714" w14:paraId="183ECDD3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4472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858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66C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787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C05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18.693,00 </w:t>
            </w:r>
          </w:p>
        </w:tc>
      </w:tr>
      <w:tr w:rsidR="00584714" w:rsidRPr="00584714" w14:paraId="70F11060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19B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DBDC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7DFD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F826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E36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4.486,32 </w:t>
            </w:r>
          </w:p>
        </w:tc>
      </w:tr>
      <w:tr w:rsidR="00584714" w:rsidRPr="00584714" w14:paraId="5AD481C8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2D01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8291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AA3F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E38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F395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23.179,32 </w:t>
            </w:r>
          </w:p>
        </w:tc>
      </w:tr>
      <w:tr w:rsidR="00584714" w:rsidRPr="00584714" w14:paraId="45504EE0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9A7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36E5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ΣΤΡΟΓΓΥΛΟΠΟΙΗΣΗ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71E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145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10F99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20,68 </w:t>
            </w:r>
          </w:p>
        </w:tc>
      </w:tr>
      <w:tr w:rsidR="00584714" w:rsidRPr="00584714" w14:paraId="4B5D66F5" w14:textId="77777777" w:rsidTr="005847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F9A" w14:textId="77777777" w:rsidR="00584714" w:rsidRPr="00584714" w:rsidRDefault="00584714" w:rsidP="00584714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13D2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ΣΥΝΟΛΙΚΗ ΔΑΠΑΝΗ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4711" w14:textId="77777777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09B" w14:textId="3231BFD6" w:rsidR="00584714" w:rsidRPr="00584714" w:rsidRDefault="00584714" w:rsidP="00584714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472" w14:textId="77777777" w:rsidR="00584714" w:rsidRPr="00584714" w:rsidRDefault="00584714" w:rsidP="00584714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23.200,00 </w:t>
            </w:r>
          </w:p>
        </w:tc>
      </w:tr>
    </w:tbl>
    <w:p w14:paraId="272F923F" w14:textId="77777777" w:rsidR="00332F4C" w:rsidRPr="002572CD" w:rsidRDefault="00332F4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61210E" w:rsidRPr="00FD36EB" w14:paraId="105F2590" w14:textId="77777777" w:rsidTr="00584714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E8E" w14:textId="62961ADF" w:rsidR="0061210E" w:rsidRPr="00FD36EB" w:rsidRDefault="0061210E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bookmarkStart w:id="17" w:name="_Hlk53753993"/>
            <w:bookmarkEnd w:id="17"/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15.7134.006</w:t>
            </w: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  <w:p w14:paraId="726B1059" w14:textId="76C8A164" w:rsidR="0061210E" w:rsidRPr="00FD36EB" w:rsidRDefault="0061210E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FD36EB" w:rsidRPr="0061210E" w14:paraId="1658DF6F" w14:textId="77777777" w:rsidTr="0061210E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946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29A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56B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427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86CB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FD36EB" w:rsidRPr="00FD36EB" w14:paraId="608CC86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5F3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470F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6F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37E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10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3.750,00 </w:t>
            </w:r>
          </w:p>
        </w:tc>
      </w:tr>
      <w:tr w:rsidR="00FD36EB" w:rsidRPr="00FD36EB" w14:paraId="4C3380FC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E58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57E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332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64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31F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920,00 </w:t>
            </w:r>
          </w:p>
        </w:tc>
      </w:tr>
      <w:tr w:rsidR="00FD36EB" w:rsidRPr="00FD36EB" w14:paraId="3DF11AED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1C7C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23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01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23D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680,00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D0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680,00 </w:t>
            </w:r>
          </w:p>
        </w:tc>
      </w:tr>
      <w:tr w:rsidR="00FD36EB" w:rsidRPr="00FD36EB" w14:paraId="23A95EBA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D794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EA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12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FF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14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780,00 </w:t>
            </w:r>
          </w:p>
        </w:tc>
      </w:tr>
      <w:tr w:rsidR="00FD36EB" w:rsidRPr="00FD36EB" w14:paraId="467663F2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126" w14:textId="02D88391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32B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951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75C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02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10,00 </w:t>
            </w:r>
          </w:p>
        </w:tc>
      </w:tr>
      <w:tr w:rsidR="00FD36EB" w:rsidRPr="00FD36EB" w14:paraId="635F623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697" w14:textId="6713FE85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BA3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81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50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69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10,00 </w:t>
            </w:r>
          </w:p>
        </w:tc>
      </w:tr>
      <w:tr w:rsidR="00FD36EB" w:rsidRPr="00FD36EB" w14:paraId="0C6ECD79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8E5" w14:textId="38D06EC8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D4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4E6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BD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B7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320,00 </w:t>
            </w:r>
          </w:p>
        </w:tc>
      </w:tr>
      <w:tr w:rsidR="00FD36EB" w:rsidRPr="00FD36EB" w14:paraId="68BA0369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643D" w14:textId="12FECD0C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445E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33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A6C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0C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392,00 </w:t>
            </w:r>
          </w:p>
        </w:tc>
      </w:tr>
      <w:tr w:rsidR="00FD36EB" w:rsidRPr="00FD36EB" w14:paraId="0672BC89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B7EC" w14:textId="3DA2251D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E5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EC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3A3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02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230,00 </w:t>
            </w:r>
          </w:p>
        </w:tc>
      </w:tr>
      <w:tr w:rsidR="00FD36EB" w:rsidRPr="00FD36EB" w14:paraId="19F336B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39B" w14:textId="39E9A111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A3B7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E8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6C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EF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40,00 </w:t>
            </w:r>
          </w:p>
        </w:tc>
      </w:tr>
      <w:tr w:rsidR="00FD36EB" w:rsidRPr="00FD36EB" w14:paraId="5B2C5949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4B5B" w14:textId="4961214B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81A2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CE2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8A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CFE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C84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96,00 </w:t>
            </w:r>
          </w:p>
        </w:tc>
      </w:tr>
      <w:tr w:rsidR="00FD36EB" w:rsidRPr="00FD36EB" w14:paraId="29FF9240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696" w14:textId="772549CF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81A2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F60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23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74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B93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15,00 </w:t>
            </w:r>
          </w:p>
        </w:tc>
      </w:tr>
      <w:tr w:rsidR="00FD36EB" w:rsidRPr="00FD36EB" w14:paraId="6B99CFB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FFF" w14:textId="0B9C1369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 w:rsidR="00C81A2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01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6D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C9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B3D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220,00 </w:t>
            </w:r>
          </w:p>
        </w:tc>
      </w:tr>
      <w:tr w:rsidR="00FD36EB" w:rsidRPr="00FD36EB" w14:paraId="442B4D27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C77" w14:textId="3DAFCDBD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E11" w14:textId="06BBB96A" w:rsidR="00FD36EB" w:rsidRPr="00FD36EB" w:rsidRDefault="001D380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FD36EB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E0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A3A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360,00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B1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360,00 </w:t>
            </w:r>
          </w:p>
        </w:tc>
      </w:tr>
      <w:tr w:rsidR="00FD36EB" w:rsidRPr="00FD36EB" w14:paraId="72A24400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0ED" w14:textId="725837DF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25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CEA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09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287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360,00 </w:t>
            </w:r>
          </w:p>
        </w:tc>
      </w:tr>
      <w:tr w:rsidR="00FD36EB" w:rsidRPr="00FD36EB" w14:paraId="512AC2AF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2BE" w14:textId="3C05450B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3ED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CCE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52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F49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40,00 </w:t>
            </w:r>
          </w:p>
        </w:tc>
      </w:tr>
      <w:tr w:rsidR="00FD36EB" w:rsidRPr="00FD36EB" w14:paraId="6535C738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7865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43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08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B2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BCE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FD36EB" w:rsidRPr="00FD36EB" w14:paraId="084DF92C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9312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10A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F57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FC4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43C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8.223,00 </w:t>
            </w:r>
          </w:p>
        </w:tc>
      </w:tr>
      <w:tr w:rsidR="00FD36EB" w:rsidRPr="00FD36EB" w14:paraId="35ABA7D6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260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8D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041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7C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FA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1.973,52 </w:t>
            </w:r>
          </w:p>
        </w:tc>
      </w:tr>
      <w:tr w:rsidR="00FD36EB" w:rsidRPr="00FD36EB" w14:paraId="00794EC3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6BC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38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CA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34E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E01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10.196,52 </w:t>
            </w:r>
          </w:p>
        </w:tc>
      </w:tr>
      <w:tr w:rsidR="00FD36EB" w:rsidRPr="00FD36EB" w14:paraId="501F678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D1B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DC7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ΣΤΡΟΓΓΥΛΟΠΟΙΗΣΗ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73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B897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6783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3,48 </w:t>
            </w:r>
          </w:p>
        </w:tc>
      </w:tr>
      <w:tr w:rsidR="00FD36EB" w:rsidRPr="00FD36EB" w14:paraId="00874EA3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1FDA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EA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ΣΥΝΟΛΙΚΗ ΔΑΠΑΝΗ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EBE3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BEB" w14:textId="5455556E" w:rsidR="00FD36EB" w:rsidRPr="00FD36EB" w:rsidRDefault="0061210E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90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10.200,00 </w:t>
            </w:r>
          </w:p>
        </w:tc>
      </w:tr>
    </w:tbl>
    <w:p w14:paraId="7F0C2B65" w14:textId="2EE007CB" w:rsidR="00332F4C" w:rsidRDefault="00332F4C">
      <w:pPr>
        <w:jc w:val="center"/>
        <w:rPr>
          <w:b/>
        </w:rPr>
      </w:pPr>
    </w:p>
    <w:tbl>
      <w:tblPr>
        <w:tblW w:w="7312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996"/>
      </w:tblGrid>
      <w:tr w:rsidR="0061210E" w:rsidRPr="00FD36EB" w14:paraId="47DA0A21" w14:textId="77777777" w:rsidTr="0061210E">
        <w:trPr>
          <w:trHeight w:val="300"/>
          <w:tblHeader/>
          <w:jc w:val="center"/>
        </w:trPr>
        <w:tc>
          <w:tcPr>
            <w:tcW w:w="7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6D13" w14:textId="237084FF" w:rsidR="0061210E" w:rsidRPr="00FD36EB" w:rsidRDefault="0061210E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20.7134.006</w:t>
            </w: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  <w:p w14:paraId="4AAF72F5" w14:textId="0005DC8B" w:rsidR="0061210E" w:rsidRPr="00FD36EB" w:rsidRDefault="0061210E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FD36EB" w:rsidRPr="0061210E" w14:paraId="52AD26D9" w14:textId="77777777" w:rsidTr="0061210E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67C3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5A29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B30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051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FE2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FD36EB" w:rsidRPr="00FD36EB" w14:paraId="3BB67733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3583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4E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6B0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72E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40A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3.125,00 </w:t>
            </w:r>
          </w:p>
        </w:tc>
      </w:tr>
      <w:tr w:rsidR="00FD36EB" w:rsidRPr="00FD36EB" w14:paraId="7301FC3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A58" w14:textId="06509490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05BF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79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4F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A7A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780,00 </w:t>
            </w:r>
          </w:p>
        </w:tc>
      </w:tr>
      <w:tr w:rsidR="00FD36EB" w:rsidRPr="00FD36EB" w14:paraId="553CCF5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32C" w14:textId="6D3AE456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12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13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C1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FA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740,00 </w:t>
            </w:r>
          </w:p>
        </w:tc>
      </w:tr>
      <w:tr w:rsidR="00FD36EB" w:rsidRPr="00FD36EB" w14:paraId="53BC9DAD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0C28" w14:textId="2098327A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19B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03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8D8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B10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325,00 </w:t>
            </w:r>
          </w:p>
        </w:tc>
      </w:tr>
      <w:tr w:rsidR="00FD36EB" w:rsidRPr="00FD36EB" w14:paraId="4F778C74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FFA" w14:textId="376DC48A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953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50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FCA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FEC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196,00 </w:t>
            </w:r>
          </w:p>
        </w:tc>
      </w:tr>
      <w:tr w:rsidR="00FD36EB" w:rsidRPr="00FD36EB" w14:paraId="59F0BBF7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385" w14:textId="49FBF3C0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75F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31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AB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E7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230,00 </w:t>
            </w:r>
          </w:p>
        </w:tc>
      </w:tr>
      <w:tr w:rsidR="00FD36EB" w:rsidRPr="00FD36EB" w14:paraId="2BB9A67D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78C" w14:textId="42ECA841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027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DE2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37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CB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80,00 </w:t>
            </w:r>
          </w:p>
        </w:tc>
      </w:tr>
      <w:tr w:rsidR="00FD36EB" w:rsidRPr="00FD36EB" w14:paraId="35F974A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DA1D" w14:textId="78A7B90B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FB3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C37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31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2E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85,00 </w:t>
            </w:r>
          </w:p>
        </w:tc>
      </w:tr>
      <w:tr w:rsidR="00FD36EB" w:rsidRPr="00FD36EB" w14:paraId="22B22AE5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A6A7" w14:textId="4C8BA015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290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2C5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D8E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55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288,00 </w:t>
            </w:r>
          </w:p>
        </w:tc>
      </w:tr>
      <w:tr w:rsidR="00FD36EB" w:rsidRPr="00FD36EB" w14:paraId="6B40A5F7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202" w14:textId="36C1B7CD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98A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ΒΑΣΗ ΦΟΡΗΤΟΥ ΥΠΟΛΟΓΙΣΤΗ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FA0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35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70F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150,00 </w:t>
            </w:r>
          </w:p>
        </w:tc>
      </w:tr>
      <w:tr w:rsidR="00FD36EB" w:rsidRPr="00FD36EB" w14:paraId="14BC093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B75" w14:textId="6DE1307C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28A" w14:textId="65910549" w:rsidR="00FD36EB" w:rsidRPr="00FD36EB" w:rsidRDefault="001D380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FD36EB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C9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15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54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360,00 </w:t>
            </w:r>
          </w:p>
        </w:tc>
      </w:tr>
      <w:tr w:rsidR="00FD36EB" w:rsidRPr="00FD36EB" w14:paraId="5C36D86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D276" w14:textId="46994B25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AAE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01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A1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455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170,00 </w:t>
            </w:r>
          </w:p>
        </w:tc>
      </w:tr>
      <w:tr w:rsidR="00FD36EB" w:rsidRPr="00FD36EB" w14:paraId="5AB6CD9C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B74" w14:textId="1DE05DDB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F14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5F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9C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B8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120,00 </w:t>
            </w:r>
          </w:p>
        </w:tc>
      </w:tr>
      <w:tr w:rsidR="00FD36EB" w:rsidRPr="00FD36EB" w14:paraId="06FDDE00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947" w14:textId="3185B1EC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AE9F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DDD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069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93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40,00 </w:t>
            </w:r>
          </w:p>
        </w:tc>
      </w:tr>
      <w:tr w:rsidR="00FD36EB" w:rsidRPr="00FD36EB" w14:paraId="7F4AA92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E16" w14:textId="018AF8D1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2A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004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AC2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13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700,00 </w:t>
            </w:r>
          </w:p>
        </w:tc>
      </w:tr>
      <w:tr w:rsidR="00FD36EB" w:rsidRPr="00FD36EB" w14:paraId="026F793A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CDAE" w14:textId="7B7CFF5B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7E2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68D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6D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CE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140,00 </w:t>
            </w:r>
          </w:p>
        </w:tc>
      </w:tr>
      <w:tr w:rsidR="00FD36EB" w:rsidRPr="00FD36EB" w14:paraId="0EF8E4B0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A7D" w14:textId="6D9A83EC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5B88" w14:textId="0ACD41E8" w:rsidR="00FD36EB" w:rsidRPr="00FD36EB" w:rsidRDefault="001D380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1D380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AC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7EE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01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120,00 </w:t>
            </w:r>
          </w:p>
        </w:tc>
      </w:tr>
      <w:tr w:rsidR="00FD36EB" w:rsidRPr="00FD36EB" w14:paraId="56123214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AF7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D3B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E9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09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747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FD36EB" w:rsidRPr="00FD36EB" w14:paraId="7A974BC2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074E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D3E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5F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EE7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D16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7.649,00 </w:t>
            </w:r>
          </w:p>
        </w:tc>
      </w:tr>
      <w:tr w:rsidR="00FD36EB" w:rsidRPr="00FD36EB" w14:paraId="4BDB3864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4E89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76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A4F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56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FA7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1.835,76 </w:t>
            </w:r>
          </w:p>
        </w:tc>
      </w:tr>
      <w:tr w:rsidR="00FD36EB" w:rsidRPr="00FD36EB" w14:paraId="497D6975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5A9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C5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8B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0EB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6DB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9.484,76 </w:t>
            </w:r>
          </w:p>
        </w:tc>
      </w:tr>
      <w:tr w:rsidR="00FD36EB" w:rsidRPr="00FD36EB" w14:paraId="35A9C44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89E3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83F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ΣΤΡΟΓΓΥΛΟΠΟΙΗΣΗ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94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73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6D01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15,24 </w:t>
            </w:r>
          </w:p>
        </w:tc>
      </w:tr>
      <w:tr w:rsidR="00FD36EB" w:rsidRPr="00FD36EB" w14:paraId="4B70B7D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517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703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ΣΥΝΟΛΙΚΗ ΔΑΠΑΝΗ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A7E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D2CF" w14:textId="16518FE1" w:rsidR="00FD36EB" w:rsidRPr="00FD36EB" w:rsidRDefault="0061210E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282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9.500,00 </w:t>
            </w:r>
          </w:p>
        </w:tc>
      </w:tr>
    </w:tbl>
    <w:p w14:paraId="6397BC0E" w14:textId="281B9138" w:rsidR="00FD36EB" w:rsidRDefault="00FD36EB">
      <w:pPr>
        <w:jc w:val="center"/>
        <w:rPr>
          <w:b/>
        </w:rPr>
      </w:pPr>
    </w:p>
    <w:tbl>
      <w:tblPr>
        <w:tblW w:w="7316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000"/>
      </w:tblGrid>
      <w:tr w:rsidR="0061210E" w:rsidRPr="00FD36EB" w14:paraId="367DAC61" w14:textId="77777777" w:rsidTr="00584714">
        <w:trPr>
          <w:trHeight w:val="300"/>
          <w:tblHeader/>
          <w:jc w:val="center"/>
        </w:trPr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64F" w14:textId="77777777" w:rsidR="0061210E" w:rsidRPr="00FD36EB" w:rsidRDefault="0061210E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30.7134.006</w:t>
            </w:r>
          </w:p>
          <w:p w14:paraId="02EC18BD" w14:textId="3D51B19D" w:rsidR="0061210E" w:rsidRPr="00FD36EB" w:rsidRDefault="0061210E" w:rsidP="0061210E">
            <w:pPr>
              <w:autoSpaceDE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FD36EB" w:rsidRPr="0061210E" w14:paraId="55754B49" w14:textId="77777777" w:rsidTr="0061210E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50B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C45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8286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840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CE8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FD36EB" w:rsidRPr="00FD36EB" w14:paraId="319066B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028B" w14:textId="7E9B112B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4BD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2E0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7F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683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3.125,00</w:t>
            </w:r>
          </w:p>
        </w:tc>
      </w:tr>
      <w:tr w:rsidR="00FD36EB" w:rsidRPr="00FD36EB" w14:paraId="3F055F68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94A" w14:textId="64085093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FFA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ΣΑΡΩΤΗΣ Α0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F2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E4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4.200,00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65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4.200,00</w:t>
            </w:r>
          </w:p>
        </w:tc>
      </w:tr>
      <w:tr w:rsidR="00FD36EB" w:rsidRPr="00FD36EB" w14:paraId="68BDD236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D767" w14:textId="38D811C1" w:rsidR="00C81A2B" w:rsidRPr="00FD36EB" w:rsidRDefault="00C81A2B" w:rsidP="00C81A2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501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C7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BA2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5A3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325,00</w:t>
            </w:r>
          </w:p>
        </w:tc>
      </w:tr>
      <w:tr w:rsidR="00FD36EB" w:rsidRPr="00FD36EB" w14:paraId="1C76A292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136C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0BF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2A8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D21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92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FD36EB" w:rsidRPr="00FD36EB" w14:paraId="0E28D43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B5E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3DD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66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23F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98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7.650,00</w:t>
            </w:r>
          </w:p>
        </w:tc>
      </w:tr>
      <w:tr w:rsidR="00FD36EB" w:rsidRPr="00FD36EB" w14:paraId="477F267C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0EAD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E98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A77F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E5E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DB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1.836,00</w:t>
            </w:r>
          </w:p>
        </w:tc>
      </w:tr>
      <w:tr w:rsidR="00FD36EB" w:rsidRPr="00FD36EB" w14:paraId="23CCE32F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517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AF9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DA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EEC3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E4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9.486,00</w:t>
            </w:r>
          </w:p>
        </w:tc>
      </w:tr>
      <w:tr w:rsidR="00FD36EB" w:rsidRPr="00FD36EB" w14:paraId="0C689EC9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94B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563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ΣΤΡΟΓΓΥΛΟΠΟΙΗΣΗ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F6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E013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10CE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14,00</w:t>
            </w:r>
          </w:p>
        </w:tc>
      </w:tr>
      <w:tr w:rsidR="00FD36EB" w:rsidRPr="00FD36EB" w14:paraId="3F98A8FD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695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97F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ΣΥΝΟΛΙΚΗ ΔΑΠΑΝΗ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F0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434" w14:textId="48F6F782" w:rsidR="00FD36EB" w:rsidRPr="00FD36EB" w:rsidRDefault="0061210E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0C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9.500,00</w:t>
            </w:r>
          </w:p>
        </w:tc>
      </w:tr>
    </w:tbl>
    <w:p w14:paraId="449EC8CA" w14:textId="0FD9364A" w:rsidR="00FD36EB" w:rsidRDefault="00FD36EB">
      <w:pPr>
        <w:jc w:val="center"/>
        <w:rPr>
          <w:b/>
        </w:rPr>
      </w:pPr>
    </w:p>
    <w:tbl>
      <w:tblPr>
        <w:tblW w:w="7316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000"/>
      </w:tblGrid>
      <w:tr w:rsidR="0061210E" w:rsidRPr="00FD36EB" w14:paraId="5C56AC1B" w14:textId="77777777" w:rsidTr="00584714">
        <w:trPr>
          <w:trHeight w:val="300"/>
          <w:tblHeader/>
          <w:jc w:val="center"/>
        </w:trPr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61C5" w14:textId="39D7EA0A" w:rsidR="0061210E" w:rsidRPr="00FD36EB" w:rsidRDefault="0061210E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35.7134.004</w:t>
            </w: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  <w:p w14:paraId="3E4E4916" w14:textId="6D510443" w:rsidR="0061210E" w:rsidRPr="00FD36EB" w:rsidRDefault="0061210E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FD36EB" w:rsidRPr="0061210E" w14:paraId="442089AC" w14:textId="77777777" w:rsidTr="0061210E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5CDB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741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D35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6DE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F99A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FD36EB" w:rsidRPr="00FD36EB" w14:paraId="27D17DB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7B9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EEAF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E8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4C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382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3.125,00</w:t>
            </w:r>
          </w:p>
        </w:tc>
      </w:tr>
      <w:tr w:rsidR="00FD36EB" w:rsidRPr="00FD36EB" w14:paraId="67D8B526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BC41" w14:textId="6D7EDBCC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1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2C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6C2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B98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780,00</w:t>
            </w:r>
          </w:p>
        </w:tc>
      </w:tr>
      <w:tr w:rsidR="00FD36EB" w:rsidRPr="00FD36EB" w14:paraId="7A96ECB7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57B" w14:textId="731077C7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85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5A8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9AC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89F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740,00</w:t>
            </w:r>
          </w:p>
        </w:tc>
      </w:tr>
      <w:tr w:rsidR="00FD36EB" w:rsidRPr="00FD36EB" w14:paraId="263435E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6FEC" w14:textId="1BDF4744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B1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D1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A29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27E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190,00</w:t>
            </w:r>
          </w:p>
        </w:tc>
      </w:tr>
      <w:tr w:rsidR="00FD36EB" w:rsidRPr="00FD36EB" w14:paraId="0D7DFF74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03A" w14:textId="0C355B08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25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B18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D5F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E3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190,00</w:t>
            </w:r>
          </w:p>
        </w:tc>
      </w:tr>
      <w:tr w:rsidR="00FD36EB" w:rsidRPr="00FD36EB" w14:paraId="6AD6A0D2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CA9A" w14:textId="5EBE5E01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80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CB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75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824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260,00</w:t>
            </w:r>
          </w:p>
        </w:tc>
      </w:tr>
      <w:tr w:rsidR="00FD36EB" w:rsidRPr="00FD36EB" w14:paraId="10CF56F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B26" w14:textId="1ADA3EC7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8D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7F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CB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ED6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92,00</w:t>
            </w:r>
          </w:p>
        </w:tc>
      </w:tr>
      <w:tr w:rsidR="00FD36EB" w:rsidRPr="00FD36EB" w14:paraId="22F0976D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3009" w14:textId="783483B4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85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D7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99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DF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120,00</w:t>
            </w:r>
          </w:p>
        </w:tc>
      </w:tr>
      <w:tr w:rsidR="00FD36EB" w:rsidRPr="00FD36EB" w14:paraId="281C0D08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EB3" w14:textId="176457AF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82F" w14:textId="1D78B630" w:rsidR="00FD36EB" w:rsidRPr="00FD36EB" w:rsidRDefault="001D380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ΕΠΕΞΕΡΓΑΣΤΗΣ</w:t>
            </w:r>
            <w:r w:rsidR="00FD36EB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172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17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883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720,00</w:t>
            </w:r>
          </w:p>
        </w:tc>
      </w:tr>
      <w:tr w:rsidR="00FD36EB" w:rsidRPr="00FD36EB" w14:paraId="6E62371F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B316" w14:textId="5C0F379D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424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41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4DD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1DC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340,00</w:t>
            </w:r>
          </w:p>
        </w:tc>
      </w:tr>
      <w:tr w:rsidR="00FD36EB" w:rsidRPr="00FD36EB" w14:paraId="64904CF4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A170" w14:textId="52D88716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53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C5E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88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0A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240,00</w:t>
            </w:r>
          </w:p>
        </w:tc>
      </w:tr>
      <w:tr w:rsidR="00FD36EB" w:rsidRPr="00FD36EB" w14:paraId="42850D95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5F4" w14:textId="53186800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B80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2C8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92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D1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180,00</w:t>
            </w:r>
          </w:p>
        </w:tc>
      </w:tr>
      <w:tr w:rsidR="00FD36EB" w:rsidRPr="00FD36EB" w14:paraId="34B09D62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B22" w14:textId="728DA0DA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5E33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A2D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E6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BAD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</w:tr>
      <w:tr w:rsidR="00FD36EB" w:rsidRPr="00FD36EB" w14:paraId="20F37FF3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41A" w14:textId="3150B966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01F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71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098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250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140,00</w:t>
            </w:r>
          </w:p>
        </w:tc>
      </w:tr>
      <w:tr w:rsidR="00FD36EB" w:rsidRPr="00FD36EB" w14:paraId="3B3CF407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C67" w14:textId="5C5BE276" w:rsidR="00FD36EB" w:rsidRPr="00FD36EB" w:rsidRDefault="00C81A2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E11" w14:textId="0E946F6D" w:rsidR="00FD36EB" w:rsidRPr="00FD36EB" w:rsidRDefault="001D380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1D380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831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23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27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120,00</w:t>
            </w:r>
          </w:p>
        </w:tc>
      </w:tr>
      <w:tr w:rsidR="00FD36EB" w:rsidRPr="00FD36EB" w14:paraId="582F38B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333B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1C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925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D5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35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FD36EB" w:rsidRPr="00FD36EB" w14:paraId="7629FBE7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8F3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9A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0D7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201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C15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7.257,00</w:t>
            </w:r>
          </w:p>
        </w:tc>
      </w:tr>
      <w:tr w:rsidR="00FD36EB" w:rsidRPr="00FD36EB" w14:paraId="2AB3687A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512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399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60E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B7E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0F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1.741,68</w:t>
            </w:r>
          </w:p>
        </w:tc>
      </w:tr>
      <w:tr w:rsidR="00FD36EB" w:rsidRPr="00FD36EB" w14:paraId="33B65100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481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DF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1A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4BCE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78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8.998,68</w:t>
            </w:r>
          </w:p>
        </w:tc>
      </w:tr>
      <w:tr w:rsidR="00FD36EB" w:rsidRPr="00FD36EB" w14:paraId="706FC66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49AF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B2D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ΣΤΡΟΓΓΥΛΟΠΟΙΗΣΗ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E87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D9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F7D1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1,32</w:t>
            </w:r>
          </w:p>
        </w:tc>
      </w:tr>
      <w:tr w:rsidR="00FD36EB" w:rsidRPr="00FD36EB" w14:paraId="5565278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964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87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ΣΥΝΟΛΙΚΗ ΔΑΠΑΝΗ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2A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67F8" w14:textId="5E68D2D2" w:rsidR="00FD36EB" w:rsidRPr="00FD36EB" w:rsidRDefault="0061210E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78C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9.000,00</w:t>
            </w:r>
          </w:p>
        </w:tc>
      </w:tr>
    </w:tbl>
    <w:p w14:paraId="1B047C12" w14:textId="383F3E28" w:rsidR="00FD36EB" w:rsidRDefault="00FD36EB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C5429C" w14:paraId="3C53B21D" w14:textId="77777777" w:rsidTr="00C5429C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D7A" w14:textId="77333561" w:rsidR="00C5429C" w:rsidRP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ΚΑ 60.7135.001 </w:t>
            </w:r>
          </w:p>
          <w:p w14:paraId="6887D420" w14:textId="3DE1C45D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  <w:p w14:paraId="0CA54BA5" w14:textId="15CC5302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C5429C" w:rsidRPr="00C5429C" w14:paraId="5F6B7465" w14:textId="77777777" w:rsidTr="00C5429C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CB6" w14:textId="77777777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B93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12C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EF0B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EC9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C5429C" w14:paraId="438EF301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ECD" w14:textId="77777777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ED4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9B7C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B040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6AD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8.750,00</w:t>
            </w:r>
          </w:p>
        </w:tc>
      </w:tr>
      <w:tr w:rsidR="00C5429C" w:rsidRPr="00C5429C" w14:paraId="64FCE085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FE2" w14:textId="65393D9B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F08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75C8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7C7C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680,00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A38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1.360,00</w:t>
            </w:r>
          </w:p>
        </w:tc>
      </w:tr>
      <w:tr w:rsidR="00C5429C" w:rsidRPr="00C5429C" w14:paraId="127BD50A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7E0A" w14:textId="5FFD489C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34E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742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10FE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ABBA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40,00</w:t>
            </w:r>
          </w:p>
        </w:tc>
      </w:tr>
      <w:tr w:rsidR="00C5429C" w:rsidRPr="00C5429C" w14:paraId="75ED9C87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8FEC" w14:textId="57A8227A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0424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ΣΥΣΚΕΥΕΣ ΥΠΑΓΟΡΕΥΣΗΣ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D6B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660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CD1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330,00</w:t>
            </w:r>
          </w:p>
        </w:tc>
      </w:tr>
      <w:tr w:rsidR="00C5429C" w:rsidRPr="00C5429C" w14:paraId="780A88A1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E67F" w14:textId="77777777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6EED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D4D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3FB1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8A6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C5429C" w:rsidRPr="00C5429C" w14:paraId="207D5BF2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EC2" w14:textId="77777777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57E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DFD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8FA1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02E9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10.480,00</w:t>
            </w:r>
          </w:p>
        </w:tc>
      </w:tr>
      <w:tr w:rsidR="00C5429C" w:rsidRPr="00C5429C" w14:paraId="30E71B27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858" w14:textId="77777777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B8A3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68C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A0D3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1EF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2.515,20</w:t>
            </w:r>
          </w:p>
        </w:tc>
      </w:tr>
      <w:tr w:rsidR="00C5429C" w:rsidRPr="00C5429C" w14:paraId="0B68AE22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C07" w14:textId="77777777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F9C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00E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7DD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E003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12.995,20</w:t>
            </w:r>
          </w:p>
        </w:tc>
      </w:tr>
      <w:tr w:rsidR="00C5429C" w:rsidRPr="00C5429C" w14:paraId="067F4DF7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610" w14:textId="77777777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7FE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ΣΤΡΟΓΓΥΛΟΠΟΙΗΣΗ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8F7E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B4E8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B03D8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4,80</w:t>
            </w:r>
          </w:p>
        </w:tc>
      </w:tr>
      <w:tr w:rsidR="00C5429C" w:rsidRPr="00C5429C" w14:paraId="3F47742E" w14:textId="77777777" w:rsidTr="00C5429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DB3" w14:textId="77777777" w:rsidR="00C5429C" w:rsidRPr="00C5429C" w:rsidRDefault="00C5429C" w:rsidP="00C5429C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2DE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ΣΥΝΟΛΙΚΗ ΔΑΠΑΝΗ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DC7E" w14:textId="77777777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28E" w14:textId="13E4237A" w:rsidR="00C5429C" w:rsidRPr="00C5429C" w:rsidRDefault="00C5429C" w:rsidP="00C5429C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B0D3" w14:textId="77777777" w:rsidR="00C5429C" w:rsidRPr="00C5429C" w:rsidRDefault="00C5429C" w:rsidP="00C5429C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13.000,00</w:t>
            </w:r>
          </w:p>
        </w:tc>
      </w:tr>
    </w:tbl>
    <w:p w14:paraId="6D406902" w14:textId="77777777" w:rsidR="00FD36EB" w:rsidRPr="002572CD" w:rsidRDefault="00FD36EB">
      <w:pPr>
        <w:jc w:val="center"/>
        <w:rPr>
          <w:b/>
        </w:rPr>
      </w:pPr>
    </w:p>
    <w:p w14:paraId="5679EA6F" w14:textId="77777777" w:rsidR="00332F4C" w:rsidRPr="002572CD" w:rsidRDefault="00332F4C">
      <w:pPr>
        <w:jc w:val="center"/>
        <w:rPr>
          <w:b/>
        </w:rPr>
      </w:pPr>
      <w:bookmarkStart w:id="18" w:name="_Hlk53754064"/>
      <w:bookmarkStart w:id="19" w:name="_Hlk53754094"/>
      <w:bookmarkStart w:id="20" w:name="_Hlk53754123"/>
      <w:bookmarkEnd w:id="18"/>
      <w:bookmarkEnd w:id="19"/>
      <w:bookmarkEnd w:id="20"/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61210E" w:rsidRPr="00FD36EB" w14:paraId="76C08506" w14:textId="77777777" w:rsidTr="0061210E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13450" w14:textId="2E4A79CF" w:rsidR="0061210E" w:rsidRPr="00FD36EB" w:rsidRDefault="0061210E" w:rsidP="0079698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bookmarkStart w:id="21" w:name="_Hlk53754160"/>
            <w:bookmarkEnd w:id="21"/>
            <w:r w:rsidRPr="002572CD">
              <w:rPr>
                <w:b/>
              </w:rPr>
              <w:t>ΣΥΓΓΕΝΤΡΩΤΙΚΟΣ ΠΡΟΫΠΟΛΟΓΙΣΜΟΣ ΟΛΩΝ ΤΩΝ Κ.Α.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FD36EB" w:rsidRPr="0061210E" w14:paraId="61DD211E" w14:textId="77777777" w:rsidTr="0061210E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C3E93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96FF0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7F831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95DDE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30755" w14:textId="77777777" w:rsidR="00FD36EB" w:rsidRPr="0061210E" w:rsidRDefault="00FD36EB" w:rsidP="0061210E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FD36EB" w:rsidRPr="00FD36EB" w14:paraId="350F222F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C628C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D8F3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C22A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A02D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B9EF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28.125,00</w:t>
            </w:r>
          </w:p>
        </w:tc>
      </w:tr>
      <w:tr w:rsidR="00FD36EB" w:rsidRPr="00FD36EB" w14:paraId="4DCA4C65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F297C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74DA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B67D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CAC2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6363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4.600,00</w:t>
            </w:r>
          </w:p>
        </w:tc>
      </w:tr>
      <w:tr w:rsidR="00FD36EB" w:rsidRPr="00FD36EB" w14:paraId="4F67506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1A0EC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75C9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80B6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A8CF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680,00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EC70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2.720,00</w:t>
            </w:r>
          </w:p>
        </w:tc>
      </w:tr>
      <w:tr w:rsidR="00FD36EB" w:rsidRPr="00FD36EB" w14:paraId="185F0A8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57ED3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F4FF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AFB5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8045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AE34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3.900,00</w:t>
            </w:r>
          </w:p>
        </w:tc>
      </w:tr>
      <w:tr w:rsidR="00FD36EB" w:rsidRPr="00FD36EB" w14:paraId="4F918906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43CDB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F668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4D92D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6888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1C2F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2.220,00</w:t>
            </w:r>
          </w:p>
        </w:tc>
      </w:tr>
      <w:tr w:rsidR="00FD36EB" w:rsidRPr="00FD36EB" w14:paraId="30877B5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2785C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0185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ΣΑΡΩΤΗΣ Α0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2C74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3CA6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4.200,00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9BD8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4.200,00</w:t>
            </w:r>
          </w:p>
        </w:tc>
      </w:tr>
      <w:tr w:rsidR="00FD36EB" w:rsidRPr="00FD36EB" w14:paraId="6CCE20A8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2A586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4E10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9406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8831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AC54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200,00</w:t>
            </w:r>
          </w:p>
        </w:tc>
      </w:tr>
      <w:tr w:rsidR="00FD36EB" w:rsidRPr="00FD36EB" w14:paraId="4DEDBA1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7C943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0EF7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FD08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F56C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20A9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200,00</w:t>
            </w:r>
          </w:p>
        </w:tc>
      </w:tr>
      <w:tr w:rsidR="00FD36EB" w:rsidRPr="00FD36EB" w14:paraId="3F58E409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9FAA0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08AE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E151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BE45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4381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1.300,00</w:t>
            </w:r>
          </w:p>
        </w:tc>
      </w:tr>
      <w:tr w:rsidR="00FD36EB" w:rsidRPr="00FD36EB" w14:paraId="29AAC0AF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0F5A6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CCCF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06D5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F3FE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3673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960,00</w:t>
            </w:r>
          </w:p>
        </w:tc>
      </w:tr>
      <w:tr w:rsidR="00FD36EB" w:rsidRPr="00FD36EB" w14:paraId="2FF29E8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EB30C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7930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11C5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8D51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31ED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980,00</w:t>
            </w:r>
          </w:p>
        </w:tc>
      </w:tr>
      <w:tr w:rsidR="00FD36EB" w:rsidRPr="00FD36EB" w14:paraId="590E265A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98AE0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16C5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5616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7720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F6CC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1.012,00</w:t>
            </w:r>
          </w:p>
        </w:tc>
      </w:tr>
      <w:tr w:rsidR="00FD36EB" w:rsidRPr="00FD36EB" w14:paraId="719B238B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22CC8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C9F3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4E16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8709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3CC2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300,00</w:t>
            </w:r>
          </w:p>
        </w:tc>
      </w:tr>
      <w:tr w:rsidR="00FD36EB" w:rsidRPr="00FD36EB" w14:paraId="37AEFE6C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F7A9D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FC14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5F43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6C9C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6E0E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85,00</w:t>
            </w:r>
          </w:p>
        </w:tc>
      </w:tr>
      <w:tr w:rsidR="00FD36EB" w:rsidRPr="00FD36EB" w14:paraId="70D109E3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33C6A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19DC7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EAB0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39C7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7075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720,00</w:t>
            </w:r>
          </w:p>
        </w:tc>
      </w:tr>
      <w:tr w:rsidR="00FD36EB" w:rsidRPr="00FD36EB" w14:paraId="5C762218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54AA5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D551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703B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6569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4301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150,00</w:t>
            </w:r>
          </w:p>
        </w:tc>
      </w:tr>
      <w:tr w:rsidR="00FD36EB" w:rsidRPr="00FD36EB" w14:paraId="5871DB3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6EBF4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6C57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CAMERA ΤΗΛΕΔΙΑΣΚΕΨΕΩΝ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10C5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3375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1.200,00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F580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1.200,00</w:t>
            </w:r>
          </w:p>
        </w:tc>
      </w:tr>
      <w:tr w:rsidR="00FD36EB" w:rsidRPr="00FD36EB" w14:paraId="35EF9B69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2BE6E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05907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43DE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8ABE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6971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440,00</w:t>
            </w:r>
          </w:p>
        </w:tc>
      </w:tr>
      <w:tr w:rsidR="00FD36EB" w:rsidRPr="00FD36EB" w14:paraId="27B8ABB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9D240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3C98E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7FA1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141D5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7522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350,00</w:t>
            </w:r>
          </w:p>
        </w:tc>
      </w:tr>
      <w:tr w:rsidR="00FD36EB" w:rsidRPr="00FD36EB" w14:paraId="3AF1E0A0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F7E3D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ADB4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ΒΑΣΗ ΦΟΡΗΤΟΥ ΥΠΟΛΟΓΙΣΤΗ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BFD99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CD4B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8326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150,00</w:t>
            </w:r>
          </w:p>
        </w:tc>
      </w:tr>
      <w:tr w:rsidR="00FD36EB" w:rsidRPr="00FD36EB" w14:paraId="54BD87E6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330BD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1C1F6" w14:textId="1730A4CD" w:rsidR="00FD36EB" w:rsidRPr="00FD36EB" w:rsidRDefault="001D380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FD36EB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AEB96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C9E9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360,00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C596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1.440,00</w:t>
            </w:r>
          </w:p>
        </w:tc>
      </w:tr>
      <w:tr w:rsidR="00FD36EB" w:rsidRPr="00FD36EB" w14:paraId="7B505656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35C19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0EC5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7CDD4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FFA0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7F1B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680,00</w:t>
            </w:r>
          </w:p>
        </w:tc>
      </w:tr>
      <w:tr w:rsidR="00FD36EB" w:rsidRPr="00FD36EB" w14:paraId="5FD763E5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D1A40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4F09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E23B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E494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D078D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600,00</w:t>
            </w:r>
          </w:p>
        </w:tc>
      </w:tr>
      <w:tr w:rsidR="00FD36EB" w:rsidRPr="00FD36EB" w14:paraId="4E28B93F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02074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A014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07D7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99180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FA48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720,00</w:t>
            </w:r>
          </w:p>
        </w:tc>
      </w:tr>
      <w:tr w:rsidR="00FD36EB" w:rsidRPr="00FD36EB" w14:paraId="03FE5783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781AD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690E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0E91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A2F81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D4B4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100,00</w:t>
            </w:r>
          </w:p>
        </w:tc>
      </w:tr>
      <w:tr w:rsidR="00FD36EB" w:rsidRPr="00FD36EB" w14:paraId="19939355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FF935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83E13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20DE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B6CAC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4C69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1.750,00</w:t>
            </w:r>
          </w:p>
        </w:tc>
      </w:tr>
      <w:tr w:rsidR="00FD36EB" w:rsidRPr="00FD36EB" w14:paraId="2C2B4347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7DCC0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C866B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D9A73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B170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02F82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280,00</w:t>
            </w:r>
          </w:p>
        </w:tc>
      </w:tr>
      <w:tr w:rsidR="00FD36EB" w:rsidRPr="00FD36EB" w14:paraId="4CA6761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0C55A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FB6E9" w14:textId="7F718FA2" w:rsidR="00FD36EB" w:rsidRPr="00FD36EB" w:rsidRDefault="001D380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1D380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8B85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6096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375A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240,00</w:t>
            </w:r>
          </w:p>
        </w:tc>
      </w:tr>
      <w:tr w:rsidR="00FD36EB" w:rsidRPr="00FD36EB" w14:paraId="5BEBA81E" w14:textId="77777777" w:rsidTr="0061210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C4C8F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1D06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ΣΥΣΚΕΥΕΣ ΥΠΑΓΟΡΕΥΣΗΣ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40F8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566CB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55A0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330,00</w:t>
            </w:r>
          </w:p>
        </w:tc>
      </w:tr>
      <w:tr w:rsidR="00FD36EB" w:rsidRPr="00FD36EB" w14:paraId="5252F2C0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D5E1D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068DD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3902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EB011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562FA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FD36EB" w:rsidRPr="00FD36EB" w14:paraId="17263361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79919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93CC2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CAEC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ABD8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5896E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59.952,00</w:t>
            </w:r>
          </w:p>
        </w:tc>
      </w:tr>
      <w:tr w:rsidR="00FD36EB" w:rsidRPr="00FD36EB" w14:paraId="161615BA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DD1CD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67CD6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0160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8EC5E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0C157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14.388,48</w:t>
            </w:r>
          </w:p>
        </w:tc>
      </w:tr>
      <w:tr w:rsidR="00FD36EB" w:rsidRPr="00FD36EB" w14:paraId="5294DF3E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C425B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A895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34769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77690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C4FFA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74.340,48</w:t>
            </w:r>
          </w:p>
        </w:tc>
      </w:tr>
      <w:tr w:rsidR="00FD36EB" w:rsidRPr="00FD36EB" w14:paraId="38C1E8AF" w14:textId="77777777" w:rsidTr="00612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53AEB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22AB4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ΣΤΡΟΓΓΥΛΟΠΟΙΗΣΗ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D135C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C6D5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B6FEF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59,52</w:t>
            </w:r>
          </w:p>
        </w:tc>
      </w:tr>
      <w:tr w:rsidR="00FD36EB" w:rsidRPr="00FD36EB" w14:paraId="35F57EC6" w14:textId="77777777" w:rsidTr="0061210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858A5" w14:textId="77777777" w:rsidR="00FD36EB" w:rsidRPr="00FD36EB" w:rsidRDefault="00FD36EB" w:rsidP="00FD36E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D67F8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ΣΥΝΟΛΙΚΗ ΔΑΠΑΝΗ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A4725" w14:textId="77777777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8542C" w14:textId="7A2FB949" w:rsidR="00FD36EB" w:rsidRPr="00FD36EB" w:rsidRDefault="00FD36EB" w:rsidP="00FD36E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1EE08" w14:textId="77777777" w:rsidR="00FD36EB" w:rsidRPr="00FD36EB" w:rsidRDefault="00FD36EB" w:rsidP="00FD36E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74.400,00</w:t>
            </w:r>
          </w:p>
        </w:tc>
      </w:tr>
    </w:tbl>
    <w:p w14:paraId="29C9D4FF" w14:textId="77777777" w:rsidR="00332F4C" w:rsidRPr="002572CD" w:rsidRDefault="00332F4C">
      <w:pPr>
        <w:jc w:val="center"/>
        <w:rPr>
          <w:b/>
        </w:rPr>
      </w:pPr>
    </w:p>
    <w:bookmarkEnd w:id="16"/>
    <w:p w14:paraId="3EFCF5C1" w14:textId="77777777" w:rsidR="00332F4C" w:rsidRPr="002572CD" w:rsidRDefault="00C43BF2">
      <w:pPr>
        <w:jc w:val="center"/>
        <w:rPr>
          <w:rFonts w:eastAsia="Tahoma"/>
          <w:b/>
        </w:rPr>
      </w:pPr>
      <w:r w:rsidRPr="002572CD">
        <w:rPr>
          <w:rFonts w:eastAsia="Tahoma"/>
          <w:b/>
        </w:rPr>
        <w:t xml:space="preserve"> </w:t>
      </w:r>
    </w:p>
    <w:p w14:paraId="096CD305" w14:textId="77777777" w:rsidR="00332F4C" w:rsidRPr="002572CD" w:rsidRDefault="00332F4C">
      <w:pPr>
        <w:spacing w:after="0" w:line="240" w:lineRule="auto"/>
        <w:jc w:val="left"/>
        <w:rPr>
          <w:rFonts w:eastAsia="Calibri"/>
          <w:b/>
          <w:bCs/>
          <w:lang w:eastAsia="el-GR"/>
        </w:rPr>
      </w:pPr>
    </w:p>
    <w:p w14:paraId="2EE81B7E" w14:textId="77777777" w:rsidR="00332F4C" w:rsidRPr="002572CD" w:rsidRDefault="00C43BF2">
      <w:pPr>
        <w:spacing w:after="0" w:line="240" w:lineRule="auto"/>
        <w:jc w:val="left"/>
        <w:rPr>
          <w:rFonts w:eastAsia="Calibri"/>
          <w:b/>
          <w:bCs/>
          <w:lang w:eastAsia="el-GR"/>
        </w:rPr>
      </w:pPr>
      <w:r w:rsidRPr="002572CD">
        <w:rPr>
          <w:rFonts w:eastAsia="Calibri"/>
          <w:b/>
          <w:bCs/>
          <w:lang w:eastAsia="el-GR"/>
        </w:rPr>
        <w:t xml:space="preserve">Οι προαναφερόμενες ποσότητες των παραπάνω πινάκων για την προμήθεια είναι ενδεικτικές και μπορούν να αλλάξουν ανάλογα με τις </w:t>
      </w:r>
      <w:proofErr w:type="spellStart"/>
      <w:r w:rsidRPr="002572CD">
        <w:rPr>
          <w:rFonts w:eastAsia="Calibri"/>
          <w:b/>
          <w:bCs/>
          <w:lang w:eastAsia="el-GR"/>
        </w:rPr>
        <w:t>προκύπτουσες</w:t>
      </w:r>
      <w:proofErr w:type="spellEnd"/>
      <w:r w:rsidRPr="002572CD">
        <w:rPr>
          <w:rFonts w:eastAsia="Calibri"/>
          <w:b/>
          <w:bCs/>
          <w:lang w:eastAsia="el-GR"/>
        </w:rPr>
        <w:t xml:space="preserve"> ανάγκες της υπηρεσίας κατά την διάρκεια </w:t>
      </w:r>
      <w:r w:rsidRPr="002572CD">
        <w:rPr>
          <w:rFonts w:eastAsia="Calibri"/>
          <w:b/>
          <w:bCs/>
          <w:lang w:eastAsia="el-GR"/>
        </w:rPr>
        <w:lastRenderedPageBreak/>
        <w:t>της σύμβασης χωρίς όμως υπέρβαση του συνολικού ποσού της συμβατικής δαπάνης της προμήθειας.</w:t>
      </w:r>
    </w:p>
    <w:p w14:paraId="19737EDA" w14:textId="77777777" w:rsidR="00332F4C" w:rsidRPr="002572CD" w:rsidRDefault="00C43BF2">
      <w:pPr>
        <w:rPr>
          <w:rFonts w:eastAsia="Tahoma"/>
        </w:rPr>
      </w:pPr>
      <w:r w:rsidRPr="002572CD">
        <w:rPr>
          <w:rFonts w:eastAsia="Tahoma"/>
        </w:rPr>
        <w:t xml:space="preserve">    </w:t>
      </w:r>
    </w:p>
    <w:p w14:paraId="7ED62F02" w14:textId="54AEB28E" w:rsidR="00332F4C" w:rsidRPr="002572CD" w:rsidRDefault="00C43BF2">
      <w:bookmarkStart w:id="22" w:name="_Hlk69739445"/>
      <w:r w:rsidRPr="002572CD">
        <w:rPr>
          <w:rFonts w:eastAsia="Tahoma"/>
        </w:rPr>
        <w:t xml:space="preserve">        </w:t>
      </w:r>
      <w:bookmarkStart w:id="23" w:name="_Hlk53995636"/>
      <w:r w:rsidRPr="002572CD">
        <w:t xml:space="preserve">Ο  ΣΥΝΤΑΞΑΣ                         Ο ΠΡΟΙΣΤΑΜΕΝΟΣ Τ.Π.Ε.              </w:t>
      </w:r>
      <w:r w:rsidR="00C81A2B">
        <w:t>Η</w:t>
      </w:r>
      <w:r w:rsidRPr="002572CD">
        <w:t xml:space="preserve"> Δ/ΝΤ</w:t>
      </w:r>
      <w:r w:rsidR="00C81A2B">
        <w:t>ΡΙΑ</w:t>
      </w:r>
      <w:r w:rsidRPr="002572CD">
        <w:t xml:space="preserve"> ΤΕΧΝΙΚΩΝ ΥΠΗΡΕΣΙΩΝ</w:t>
      </w:r>
    </w:p>
    <w:p w14:paraId="79D65A4E" w14:textId="77777777" w:rsidR="00332F4C" w:rsidRPr="002572CD" w:rsidRDefault="00C43BF2">
      <w:pPr>
        <w:rPr>
          <w:rFonts w:eastAsia="Tahoma"/>
        </w:rPr>
      </w:pPr>
      <w:r w:rsidRPr="002572CD">
        <w:rPr>
          <w:rFonts w:eastAsia="Tahoma"/>
        </w:rPr>
        <w:t xml:space="preserve">                                                                                                     </w:t>
      </w:r>
    </w:p>
    <w:p w14:paraId="2F5368D5" w14:textId="0BCF2373" w:rsidR="00332F4C" w:rsidRPr="002572CD" w:rsidRDefault="00C43BF2">
      <w:r w:rsidRPr="002572CD">
        <w:rPr>
          <w:rFonts w:eastAsia="Tahoma"/>
        </w:rPr>
        <w:t xml:space="preserve">  </w:t>
      </w:r>
      <w:r w:rsidRPr="002572CD">
        <w:t xml:space="preserve">ΙΩΑΝΝΗΣ ΚΑΣΤΡΙΣΙΟΣ                    ΚΑΟΥΚΗΣ ΑΛΟΥΣΙΟΣ                          </w:t>
      </w:r>
      <w:r w:rsidR="00C81A2B">
        <w:t xml:space="preserve">    ΜΑΡΙΑ</w:t>
      </w:r>
      <w:r w:rsidRPr="002572CD">
        <w:t xml:space="preserve">  </w:t>
      </w:r>
      <w:r w:rsidR="00C81A2B">
        <w:t>ΤΖΩΡΤΖΗ</w:t>
      </w:r>
    </w:p>
    <w:p w14:paraId="2DE98F05" w14:textId="5C338050" w:rsidR="00332F4C" w:rsidRPr="002572CD" w:rsidRDefault="00C43BF2">
      <w:r w:rsidRPr="002572CD">
        <w:rPr>
          <w:rFonts w:eastAsia="Tahoma"/>
        </w:rPr>
        <w:t xml:space="preserve">                                                                                                       </w:t>
      </w:r>
      <w:r w:rsidR="00C81A2B">
        <w:rPr>
          <w:rFonts w:eastAsia="Tahoma"/>
        </w:rPr>
        <w:t xml:space="preserve">     </w:t>
      </w:r>
      <w:r w:rsidRPr="002572CD">
        <w:t>ΑΡΧΙΤΕΚΤΩΝ ΜΗΧΑΝΙΚΟΣ</w:t>
      </w:r>
      <w:bookmarkEnd w:id="22"/>
      <w:bookmarkEnd w:id="23"/>
      <w:r w:rsidRPr="002572CD">
        <w:tab/>
      </w:r>
      <w:r w:rsidRPr="002572CD">
        <w:tab/>
      </w:r>
      <w:r w:rsidRPr="002572CD">
        <w:tab/>
      </w:r>
      <w:r w:rsidRPr="002572CD">
        <w:tab/>
      </w:r>
      <w:r w:rsidRPr="002572CD">
        <w:tab/>
      </w:r>
      <w:r w:rsidRPr="002572CD">
        <w:tab/>
      </w:r>
      <w:r w:rsidRPr="002572CD">
        <w:tab/>
      </w:r>
      <w:r w:rsidRPr="002572CD">
        <w:tab/>
      </w:r>
      <w:r w:rsidRPr="002572CD">
        <w:tab/>
      </w:r>
      <w:r w:rsidRPr="002572CD">
        <w:tab/>
      </w:r>
      <w:r w:rsidRPr="002572CD">
        <w:tab/>
      </w:r>
      <w:r w:rsidRPr="002572CD">
        <w:tab/>
      </w:r>
    </w:p>
    <w:p w14:paraId="723FEFB3" w14:textId="77777777" w:rsidR="00C5429C" w:rsidRDefault="00C5429C">
      <w:pPr>
        <w:jc w:val="center"/>
        <w:rPr>
          <w:b/>
          <w:bCs/>
          <w:u w:val="single"/>
        </w:rPr>
      </w:pPr>
      <w:bookmarkStart w:id="24" w:name="_Hlk53754626"/>
      <w:bookmarkEnd w:id="24"/>
    </w:p>
    <w:p w14:paraId="1A6278BC" w14:textId="77777777" w:rsidR="00C5429C" w:rsidRDefault="00C5429C">
      <w:pPr>
        <w:jc w:val="center"/>
        <w:rPr>
          <w:b/>
          <w:bCs/>
          <w:u w:val="single"/>
        </w:rPr>
      </w:pPr>
    </w:p>
    <w:p w14:paraId="7EA93A35" w14:textId="77777777" w:rsidR="00C5429C" w:rsidRDefault="00C5429C">
      <w:pPr>
        <w:jc w:val="center"/>
        <w:rPr>
          <w:b/>
          <w:bCs/>
          <w:u w:val="single"/>
        </w:rPr>
      </w:pPr>
    </w:p>
    <w:p w14:paraId="34B7E21E" w14:textId="77777777" w:rsidR="00C5429C" w:rsidRDefault="00C5429C">
      <w:pPr>
        <w:jc w:val="center"/>
        <w:rPr>
          <w:b/>
          <w:bCs/>
          <w:u w:val="single"/>
        </w:rPr>
      </w:pPr>
    </w:p>
    <w:p w14:paraId="4819AA53" w14:textId="77777777" w:rsidR="00C5429C" w:rsidRDefault="00C5429C">
      <w:pPr>
        <w:jc w:val="center"/>
        <w:rPr>
          <w:b/>
          <w:bCs/>
          <w:u w:val="single"/>
        </w:rPr>
      </w:pPr>
    </w:p>
    <w:p w14:paraId="16E9D795" w14:textId="5547D543" w:rsidR="00C5429C" w:rsidRDefault="00C5429C">
      <w:pPr>
        <w:jc w:val="center"/>
        <w:rPr>
          <w:b/>
          <w:bCs/>
          <w:u w:val="single"/>
        </w:rPr>
      </w:pPr>
    </w:p>
    <w:p w14:paraId="3FCD46FA" w14:textId="4128C447" w:rsidR="002168C9" w:rsidRDefault="002168C9">
      <w:pPr>
        <w:jc w:val="center"/>
        <w:rPr>
          <w:b/>
          <w:bCs/>
          <w:u w:val="single"/>
        </w:rPr>
      </w:pPr>
    </w:p>
    <w:p w14:paraId="53FEC15E" w14:textId="6F4D0A5D" w:rsidR="002168C9" w:rsidRDefault="002168C9">
      <w:pPr>
        <w:jc w:val="center"/>
        <w:rPr>
          <w:b/>
          <w:bCs/>
          <w:u w:val="single"/>
        </w:rPr>
      </w:pPr>
    </w:p>
    <w:p w14:paraId="79937C1B" w14:textId="2A0D0E6C" w:rsidR="002168C9" w:rsidRDefault="002168C9">
      <w:pPr>
        <w:jc w:val="center"/>
        <w:rPr>
          <w:b/>
          <w:bCs/>
          <w:u w:val="single"/>
        </w:rPr>
      </w:pPr>
    </w:p>
    <w:p w14:paraId="51EF0D64" w14:textId="5AE18C18" w:rsidR="002168C9" w:rsidRDefault="002168C9">
      <w:pPr>
        <w:jc w:val="center"/>
        <w:rPr>
          <w:b/>
          <w:bCs/>
          <w:u w:val="single"/>
        </w:rPr>
      </w:pPr>
    </w:p>
    <w:p w14:paraId="19C85B99" w14:textId="366EBF1F" w:rsidR="002168C9" w:rsidRDefault="002168C9">
      <w:pPr>
        <w:jc w:val="center"/>
        <w:rPr>
          <w:b/>
          <w:bCs/>
          <w:u w:val="single"/>
        </w:rPr>
      </w:pPr>
    </w:p>
    <w:p w14:paraId="51A6C720" w14:textId="0631FFAE" w:rsidR="002168C9" w:rsidRDefault="002168C9">
      <w:pPr>
        <w:jc w:val="center"/>
        <w:rPr>
          <w:b/>
          <w:bCs/>
          <w:u w:val="single"/>
        </w:rPr>
      </w:pPr>
    </w:p>
    <w:p w14:paraId="472A5CA6" w14:textId="3F312D1D" w:rsidR="002168C9" w:rsidRDefault="002168C9">
      <w:pPr>
        <w:jc w:val="center"/>
        <w:rPr>
          <w:b/>
          <w:bCs/>
          <w:u w:val="single"/>
        </w:rPr>
      </w:pPr>
    </w:p>
    <w:p w14:paraId="5C9C7F16" w14:textId="7AC448C1" w:rsidR="002168C9" w:rsidRDefault="002168C9">
      <w:pPr>
        <w:jc w:val="center"/>
        <w:rPr>
          <w:b/>
          <w:bCs/>
          <w:u w:val="single"/>
        </w:rPr>
      </w:pPr>
    </w:p>
    <w:p w14:paraId="5728052E" w14:textId="355B934C" w:rsidR="002168C9" w:rsidRDefault="002168C9">
      <w:pPr>
        <w:jc w:val="center"/>
        <w:rPr>
          <w:b/>
          <w:bCs/>
          <w:u w:val="single"/>
        </w:rPr>
      </w:pPr>
    </w:p>
    <w:p w14:paraId="152E9F6E" w14:textId="38A70A1D" w:rsidR="002168C9" w:rsidRDefault="002168C9">
      <w:pPr>
        <w:jc w:val="center"/>
        <w:rPr>
          <w:b/>
          <w:bCs/>
          <w:u w:val="single"/>
        </w:rPr>
      </w:pPr>
    </w:p>
    <w:p w14:paraId="7B3BDB7D" w14:textId="42604C43" w:rsidR="002168C9" w:rsidRDefault="002168C9">
      <w:pPr>
        <w:jc w:val="center"/>
        <w:rPr>
          <w:b/>
          <w:bCs/>
          <w:u w:val="single"/>
        </w:rPr>
      </w:pPr>
    </w:p>
    <w:p w14:paraId="035A77F1" w14:textId="40B8049C" w:rsidR="002168C9" w:rsidRDefault="002168C9">
      <w:pPr>
        <w:jc w:val="center"/>
        <w:rPr>
          <w:b/>
          <w:bCs/>
          <w:u w:val="single"/>
        </w:rPr>
      </w:pPr>
    </w:p>
    <w:p w14:paraId="6E95A704" w14:textId="7E353631" w:rsidR="002168C9" w:rsidRDefault="002168C9">
      <w:pPr>
        <w:jc w:val="center"/>
        <w:rPr>
          <w:b/>
          <w:bCs/>
          <w:u w:val="single"/>
        </w:rPr>
      </w:pPr>
    </w:p>
    <w:p w14:paraId="5A6CEBD0" w14:textId="1F9F67B3" w:rsidR="002168C9" w:rsidRDefault="002168C9">
      <w:pPr>
        <w:jc w:val="center"/>
        <w:rPr>
          <w:b/>
          <w:bCs/>
          <w:u w:val="single"/>
        </w:rPr>
      </w:pPr>
    </w:p>
    <w:p w14:paraId="415A0F66" w14:textId="370D9FEF" w:rsidR="002168C9" w:rsidRDefault="002168C9">
      <w:pPr>
        <w:jc w:val="center"/>
        <w:rPr>
          <w:b/>
          <w:bCs/>
          <w:u w:val="single"/>
        </w:rPr>
      </w:pPr>
    </w:p>
    <w:p w14:paraId="20BD7289" w14:textId="1EDFBC07" w:rsidR="002168C9" w:rsidRDefault="002168C9">
      <w:pPr>
        <w:jc w:val="center"/>
        <w:rPr>
          <w:b/>
          <w:bCs/>
          <w:u w:val="single"/>
        </w:rPr>
      </w:pPr>
    </w:p>
    <w:p w14:paraId="083D0C3F" w14:textId="77777777" w:rsidR="002168C9" w:rsidRDefault="002168C9">
      <w:pPr>
        <w:jc w:val="center"/>
        <w:rPr>
          <w:b/>
          <w:bCs/>
          <w:u w:val="single"/>
        </w:rPr>
      </w:pPr>
    </w:p>
    <w:p w14:paraId="74206BE9" w14:textId="1BA7FEE2" w:rsidR="00332F4C" w:rsidRPr="002572CD" w:rsidRDefault="00C43BF2">
      <w:pPr>
        <w:jc w:val="center"/>
      </w:pPr>
      <w:r w:rsidRPr="002572CD">
        <w:rPr>
          <w:b/>
          <w:bCs/>
          <w:u w:val="single"/>
        </w:rPr>
        <w:lastRenderedPageBreak/>
        <w:t>ΠΑΡΑΡΤΗΜΑ Γ'</w:t>
      </w:r>
    </w:p>
    <w:p w14:paraId="1AD8B339" w14:textId="77777777" w:rsidR="00332F4C" w:rsidRPr="002572CD" w:rsidRDefault="00C43BF2">
      <w:pPr>
        <w:rPr>
          <w:lang w:eastAsia="el-GR"/>
        </w:rPr>
      </w:pPr>
      <w:r w:rsidRPr="002572CD">
        <w:rPr>
          <w:noProof/>
          <w:lang w:eastAsia="el-GR"/>
        </w:rPr>
        <w:drawing>
          <wp:anchor distT="0" distB="0" distL="114935" distR="114935" simplePos="0" relativeHeight="11" behindDoc="1" locked="0" layoutInCell="1" allowOverlap="1" wp14:anchorId="22B814F6" wp14:editId="0B08E601">
            <wp:simplePos x="0" y="0"/>
            <wp:positionH relativeFrom="column">
              <wp:posOffset>342900</wp:posOffset>
            </wp:positionH>
            <wp:positionV relativeFrom="paragraph">
              <wp:posOffset>635</wp:posOffset>
            </wp:positionV>
            <wp:extent cx="762000" cy="733425"/>
            <wp:effectExtent l="0" t="0" r="0" b="0"/>
            <wp:wrapTight wrapText="bothSides">
              <wp:wrapPolygon edited="0">
                <wp:start x="5217" y="114"/>
                <wp:lineTo x="4979" y="239"/>
                <wp:lineTo x="4741" y="354"/>
                <wp:lineTo x="4627" y="479"/>
                <wp:lineTo x="4502" y="594"/>
                <wp:lineTo x="4264" y="719"/>
                <wp:lineTo x="4151" y="834"/>
                <wp:lineTo x="4027" y="959"/>
                <wp:lineTo x="3902" y="1074"/>
                <wp:lineTo x="3902" y="1199"/>
                <wp:lineTo x="3789" y="1315"/>
                <wp:lineTo x="3789" y="1440"/>
                <wp:lineTo x="3789" y="1565"/>
                <wp:lineTo x="3664" y="1680"/>
                <wp:lineTo x="3664" y="1806"/>
                <wp:lineTo x="2711" y="1920"/>
                <wp:lineTo x="2587" y="2046"/>
                <wp:lineTo x="2473" y="2160"/>
                <wp:lineTo x="2473" y="2286"/>
                <wp:lineTo x="2473" y="2400"/>
                <wp:lineTo x="2349" y="2526"/>
                <wp:lineTo x="2235" y="2640"/>
                <wp:lineTo x="2111" y="2765"/>
                <wp:lineTo x="1873" y="2891"/>
                <wp:lineTo x="1873" y="3005"/>
                <wp:lineTo x="1759" y="3131"/>
                <wp:lineTo x="1759" y="3246"/>
                <wp:lineTo x="1759" y="3371"/>
                <wp:lineTo x="1759" y="3486"/>
                <wp:lineTo x="1634" y="3612"/>
                <wp:lineTo x="1521" y="3726"/>
                <wp:lineTo x="1521" y="3852"/>
                <wp:lineTo x="1521" y="3966"/>
                <wp:lineTo x="1521" y="4092"/>
                <wp:lineTo x="1396" y="4206"/>
                <wp:lineTo x="1396" y="4332"/>
                <wp:lineTo x="1396" y="4457"/>
                <wp:lineTo x="1396" y="4572"/>
                <wp:lineTo x="1396" y="4697"/>
                <wp:lineTo x="796" y="4813"/>
                <wp:lineTo x="558" y="4937"/>
                <wp:lineTo x="558" y="5053"/>
                <wp:lineTo x="558" y="5178"/>
                <wp:lineTo x="558" y="5293"/>
                <wp:lineTo x="558" y="5418"/>
                <wp:lineTo x="558" y="5532"/>
                <wp:lineTo x="443" y="5658"/>
                <wp:lineTo x="443" y="5783"/>
                <wp:lineTo x="443" y="5898"/>
                <wp:lineTo x="443" y="6023"/>
                <wp:lineTo x="443" y="6138"/>
                <wp:lineTo x="319" y="6263"/>
                <wp:lineTo x="319" y="6378"/>
                <wp:lineTo x="319" y="6503"/>
                <wp:lineTo x="319" y="6619"/>
                <wp:lineTo x="319" y="6743"/>
                <wp:lineTo x="319" y="6859"/>
                <wp:lineTo x="319" y="6984"/>
                <wp:lineTo x="319" y="7110"/>
                <wp:lineTo x="319" y="7224"/>
                <wp:lineTo x="319" y="7349"/>
                <wp:lineTo x="319" y="7464"/>
                <wp:lineTo x="319" y="7589"/>
                <wp:lineTo x="443" y="7704"/>
                <wp:lineTo x="443" y="7829"/>
                <wp:lineTo x="443" y="7944"/>
                <wp:lineTo x="443" y="8069"/>
                <wp:lineTo x="319" y="8184"/>
                <wp:lineTo x="319" y="8309"/>
                <wp:lineTo x="319" y="8425"/>
                <wp:lineTo x="-157" y="8550"/>
                <wp:lineTo x="-157" y="8675"/>
                <wp:lineTo x="-157" y="8790"/>
                <wp:lineTo x="-157" y="8916"/>
                <wp:lineTo x="-157" y="9030"/>
                <wp:lineTo x="-157" y="9156"/>
                <wp:lineTo x="-157" y="9270"/>
                <wp:lineTo x="-157" y="9396"/>
                <wp:lineTo x="-157" y="9510"/>
                <wp:lineTo x="-157" y="9636"/>
                <wp:lineTo x="-157" y="9750"/>
                <wp:lineTo x="-157" y="9875"/>
                <wp:lineTo x="-157" y="10001"/>
                <wp:lineTo x="-157" y="10115"/>
                <wp:lineTo x="-157" y="10241"/>
                <wp:lineTo x="-157" y="10356"/>
                <wp:lineTo x="-157" y="10481"/>
                <wp:lineTo x="-157" y="10596"/>
                <wp:lineTo x="-157" y="10722"/>
                <wp:lineTo x="-157" y="10836"/>
                <wp:lineTo x="-157" y="10962"/>
                <wp:lineTo x="-33" y="11076"/>
                <wp:lineTo x="-33" y="11202"/>
                <wp:lineTo x="-33" y="11316"/>
                <wp:lineTo x="81" y="11442"/>
                <wp:lineTo x="81" y="11567"/>
                <wp:lineTo x="81" y="11682"/>
                <wp:lineTo x="205" y="11807"/>
                <wp:lineTo x="205" y="11923"/>
                <wp:lineTo x="319" y="12047"/>
                <wp:lineTo x="319" y="12163"/>
                <wp:lineTo x="205" y="12288"/>
                <wp:lineTo x="205" y="12403"/>
                <wp:lineTo x="81" y="12528"/>
                <wp:lineTo x="81" y="12642"/>
                <wp:lineTo x="81" y="12768"/>
                <wp:lineTo x="81" y="12893"/>
                <wp:lineTo x="205" y="13008"/>
                <wp:lineTo x="319" y="13133"/>
                <wp:lineTo x="681" y="13248"/>
                <wp:lineTo x="681" y="13373"/>
                <wp:lineTo x="796" y="13488"/>
                <wp:lineTo x="796" y="13613"/>
                <wp:lineTo x="796" y="13729"/>
                <wp:lineTo x="920" y="13853"/>
                <wp:lineTo x="920" y="13969"/>
                <wp:lineTo x="1034" y="14094"/>
                <wp:lineTo x="1158" y="14220"/>
                <wp:lineTo x="1158" y="14334"/>
                <wp:lineTo x="1283" y="14459"/>
                <wp:lineTo x="1396" y="14574"/>
                <wp:lineTo x="1521" y="14699"/>
                <wp:lineTo x="1634" y="14814"/>
                <wp:lineTo x="1873" y="14939"/>
                <wp:lineTo x="1996" y="15054"/>
                <wp:lineTo x="1996" y="15179"/>
                <wp:lineTo x="1996" y="15294"/>
                <wp:lineTo x="1996" y="15419"/>
                <wp:lineTo x="1996" y="15535"/>
                <wp:lineTo x="1996" y="15660"/>
                <wp:lineTo x="1996" y="15785"/>
                <wp:lineTo x="2111" y="15900"/>
                <wp:lineTo x="2235" y="16026"/>
                <wp:lineTo x="2235" y="16140"/>
                <wp:lineTo x="2349" y="16266"/>
                <wp:lineTo x="2473" y="16380"/>
                <wp:lineTo x="2473" y="16506"/>
                <wp:lineTo x="2587" y="16620"/>
                <wp:lineTo x="2711" y="16746"/>
                <wp:lineTo x="2836" y="16860"/>
                <wp:lineTo x="2949" y="16985"/>
                <wp:lineTo x="3187" y="17111"/>
                <wp:lineTo x="3312" y="17225"/>
                <wp:lineTo x="3550" y="17351"/>
                <wp:lineTo x="3789" y="17466"/>
                <wp:lineTo x="3902" y="17591"/>
                <wp:lineTo x="4027" y="17706"/>
                <wp:lineTo x="4151" y="17832"/>
                <wp:lineTo x="4264" y="17946"/>
                <wp:lineTo x="4502" y="18072"/>
                <wp:lineTo x="4627" y="18186"/>
                <wp:lineTo x="4865" y="18312"/>
                <wp:lineTo x="5217" y="18426"/>
                <wp:lineTo x="5342" y="18552"/>
                <wp:lineTo x="5580" y="18677"/>
                <wp:lineTo x="5818" y="18792"/>
                <wp:lineTo x="6180" y="18917"/>
                <wp:lineTo x="6657" y="19033"/>
                <wp:lineTo x="5704" y="19157"/>
                <wp:lineTo x="5704" y="19273"/>
                <wp:lineTo x="5704" y="19398"/>
                <wp:lineTo x="5818" y="19513"/>
                <wp:lineTo x="5942" y="19638"/>
                <wp:lineTo x="5942" y="19752"/>
                <wp:lineTo x="5942" y="19878"/>
                <wp:lineTo x="5818" y="20003"/>
                <wp:lineTo x="5580" y="20118"/>
                <wp:lineTo x="5580" y="20243"/>
                <wp:lineTo x="5704" y="20358"/>
                <wp:lineTo x="5942" y="20483"/>
                <wp:lineTo x="7020" y="20598"/>
                <wp:lineTo x="7257" y="20723"/>
                <wp:lineTo x="7257" y="20839"/>
                <wp:lineTo x="7133" y="20963"/>
                <wp:lineTo x="7020" y="21079"/>
                <wp:lineTo x="15023" y="21079"/>
                <wp:lineTo x="14785" y="20963"/>
                <wp:lineTo x="14661" y="20839"/>
                <wp:lineTo x="14547" y="20723"/>
                <wp:lineTo x="14423" y="20598"/>
                <wp:lineTo x="14185" y="20483"/>
                <wp:lineTo x="16339" y="20358"/>
                <wp:lineTo x="16339" y="20243"/>
                <wp:lineTo x="16339" y="20118"/>
                <wp:lineTo x="16214" y="20003"/>
                <wp:lineTo x="16214" y="19878"/>
                <wp:lineTo x="15976" y="19752"/>
                <wp:lineTo x="15976" y="19638"/>
                <wp:lineTo x="16101" y="19513"/>
                <wp:lineTo x="16214" y="19398"/>
                <wp:lineTo x="16339" y="19273"/>
                <wp:lineTo x="16339" y="19157"/>
                <wp:lineTo x="16453" y="19033"/>
                <wp:lineTo x="15023" y="18917"/>
                <wp:lineTo x="15261" y="18792"/>
                <wp:lineTo x="15500" y="18677"/>
                <wp:lineTo x="15738" y="18552"/>
                <wp:lineTo x="15976" y="18426"/>
                <wp:lineTo x="16214" y="18312"/>
                <wp:lineTo x="16453" y="18186"/>
                <wp:lineTo x="16691" y="18072"/>
                <wp:lineTo x="16815" y="17946"/>
                <wp:lineTo x="16929" y="17832"/>
                <wp:lineTo x="17053" y="17706"/>
                <wp:lineTo x="17291" y="17591"/>
                <wp:lineTo x="17416" y="17466"/>
                <wp:lineTo x="17654" y="17351"/>
                <wp:lineTo x="17767" y="17225"/>
                <wp:lineTo x="18006" y="17111"/>
                <wp:lineTo x="18130" y="16985"/>
                <wp:lineTo x="18244" y="16860"/>
                <wp:lineTo x="18369" y="16746"/>
                <wp:lineTo x="18482" y="16620"/>
                <wp:lineTo x="18607" y="16506"/>
                <wp:lineTo x="18731" y="16380"/>
                <wp:lineTo x="18844" y="16266"/>
                <wp:lineTo x="18844" y="16140"/>
                <wp:lineTo x="18969" y="16026"/>
                <wp:lineTo x="19082" y="15900"/>
                <wp:lineTo x="19207" y="15785"/>
                <wp:lineTo x="19207" y="15660"/>
                <wp:lineTo x="19207" y="15535"/>
                <wp:lineTo x="19207" y="15419"/>
                <wp:lineTo x="19207" y="15294"/>
                <wp:lineTo x="19082" y="15179"/>
                <wp:lineTo x="19082" y="15054"/>
                <wp:lineTo x="19321" y="14939"/>
                <wp:lineTo x="19559" y="14814"/>
                <wp:lineTo x="19683" y="14699"/>
                <wp:lineTo x="19797" y="14574"/>
                <wp:lineTo x="19922" y="14459"/>
                <wp:lineTo x="20035" y="14334"/>
                <wp:lineTo x="20035" y="14220"/>
                <wp:lineTo x="20160" y="14094"/>
                <wp:lineTo x="20160" y="13969"/>
                <wp:lineTo x="20284" y="13853"/>
                <wp:lineTo x="20284" y="13729"/>
                <wp:lineTo x="20398" y="13613"/>
                <wp:lineTo x="20398" y="13488"/>
                <wp:lineTo x="20522" y="13373"/>
                <wp:lineTo x="20522" y="13248"/>
                <wp:lineTo x="20760" y="13133"/>
                <wp:lineTo x="20875" y="13008"/>
                <wp:lineTo x="20998" y="12893"/>
                <wp:lineTo x="20998" y="12768"/>
                <wp:lineTo x="20998" y="12642"/>
                <wp:lineTo x="20998" y="12528"/>
                <wp:lineTo x="20998" y="12403"/>
                <wp:lineTo x="20875" y="12288"/>
                <wp:lineTo x="20760" y="12163"/>
                <wp:lineTo x="20875" y="12047"/>
                <wp:lineTo x="20998" y="11923"/>
                <wp:lineTo x="20998" y="11807"/>
                <wp:lineTo x="21112" y="11682"/>
                <wp:lineTo x="21112" y="11567"/>
                <wp:lineTo x="21112" y="11442"/>
                <wp:lineTo x="21112" y="11316"/>
                <wp:lineTo x="21237" y="11202"/>
                <wp:lineTo x="21237" y="11076"/>
                <wp:lineTo x="21237" y="10962"/>
                <wp:lineTo x="21237" y="10836"/>
                <wp:lineTo x="21237" y="10722"/>
                <wp:lineTo x="21350" y="10596"/>
                <wp:lineTo x="21350" y="10481"/>
                <wp:lineTo x="21350" y="10356"/>
                <wp:lineTo x="21350" y="10241"/>
                <wp:lineTo x="21350" y="10115"/>
                <wp:lineTo x="21350" y="10001"/>
                <wp:lineTo x="21350" y="9875"/>
                <wp:lineTo x="21350" y="9750"/>
                <wp:lineTo x="21350" y="9636"/>
                <wp:lineTo x="21350" y="9510"/>
                <wp:lineTo x="21350" y="9396"/>
                <wp:lineTo x="21350" y="9270"/>
                <wp:lineTo x="21350" y="9156"/>
                <wp:lineTo x="21350" y="9030"/>
                <wp:lineTo x="21350" y="8916"/>
                <wp:lineTo x="21350" y="8790"/>
                <wp:lineTo x="21350" y="8675"/>
                <wp:lineTo x="21350" y="8550"/>
                <wp:lineTo x="20875" y="8425"/>
                <wp:lineTo x="20875" y="8309"/>
                <wp:lineTo x="20760" y="8184"/>
                <wp:lineTo x="20760" y="8069"/>
                <wp:lineTo x="20760" y="7944"/>
                <wp:lineTo x="20760" y="7829"/>
                <wp:lineTo x="20875" y="7704"/>
                <wp:lineTo x="20875" y="7589"/>
                <wp:lineTo x="20875" y="7464"/>
                <wp:lineTo x="20875" y="7349"/>
                <wp:lineTo x="20875" y="7224"/>
                <wp:lineTo x="20875" y="7110"/>
                <wp:lineTo x="20875" y="6984"/>
                <wp:lineTo x="20875" y="6859"/>
                <wp:lineTo x="20875" y="6743"/>
                <wp:lineTo x="20875" y="6619"/>
                <wp:lineTo x="20875" y="6503"/>
                <wp:lineTo x="20875" y="6378"/>
                <wp:lineTo x="20760" y="6263"/>
                <wp:lineTo x="20760" y="6138"/>
                <wp:lineTo x="20760" y="6023"/>
                <wp:lineTo x="20760" y="5898"/>
                <wp:lineTo x="20760" y="5783"/>
                <wp:lineTo x="20636" y="5658"/>
                <wp:lineTo x="20636" y="5532"/>
                <wp:lineTo x="20636" y="5418"/>
                <wp:lineTo x="20636" y="5293"/>
                <wp:lineTo x="20636" y="5178"/>
                <wp:lineTo x="20636" y="5053"/>
                <wp:lineTo x="20636" y="4937"/>
                <wp:lineTo x="20398" y="4813"/>
                <wp:lineTo x="19797" y="4697"/>
                <wp:lineTo x="19797" y="4572"/>
                <wp:lineTo x="19797" y="4457"/>
                <wp:lineTo x="19797" y="4332"/>
                <wp:lineTo x="19797" y="4206"/>
                <wp:lineTo x="19683" y="4092"/>
                <wp:lineTo x="19683" y="3966"/>
                <wp:lineTo x="19683" y="3852"/>
                <wp:lineTo x="19683" y="3726"/>
                <wp:lineTo x="19559" y="3612"/>
                <wp:lineTo x="19445" y="3486"/>
                <wp:lineTo x="19445" y="3371"/>
                <wp:lineTo x="19445" y="3246"/>
                <wp:lineTo x="19445" y="3131"/>
                <wp:lineTo x="19321" y="3005"/>
                <wp:lineTo x="19207" y="2891"/>
                <wp:lineTo x="18969" y="2765"/>
                <wp:lineTo x="18844" y="2640"/>
                <wp:lineTo x="18731" y="2526"/>
                <wp:lineTo x="18731" y="2400"/>
                <wp:lineTo x="18607" y="2286"/>
                <wp:lineTo x="18607" y="2160"/>
                <wp:lineTo x="18130" y="2046"/>
                <wp:lineTo x="17654" y="1920"/>
                <wp:lineTo x="17529" y="1806"/>
                <wp:lineTo x="17529" y="1680"/>
                <wp:lineTo x="17529" y="1565"/>
                <wp:lineTo x="17416" y="1440"/>
                <wp:lineTo x="17416" y="1315"/>
                <wp:lineTo x="17291" y="1199"/>
                <wp:lineTo x="17291" y="1074"/>
                <wp:lineTo x="17167" y="959"/>
                <wp:lineTo x="17053" y="834"/>
                <wp:lineTo x="16929" y="719"/>
                <wp:lineTo x="16691" y="594"/>
                <wp:lineTo x="16576" y="479"/>
                <wp:lineTo x="16339" y="354"/>
                <wp:lineTo x="16214" y="239"/>
                <wp:lineTo x="15976" y="114"/>
                <wp:lineTo x="5217" y="114"/>
              </wp:wrapPolygon>
            </wp:wrapTight>
            <wp:docPr id="10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-47" t="-48" r="-47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042A4" w14:textId="77777777" w:rsidR="00332F4C" w:rsidRPr="002572CD" w:rsidRDefault="00C43BF2">
      <w:pPr>
        <w:rPr>
          <w:lang w:eastAsia="el-GR"/>
        </w:rPr>
      </w:pP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6F6C7686" wp14:editId="2F0BDB6E">
                <wp:simplePos x="0" y="0"/>
                <wp:positionH relativeFrom="column">
                  <wp:posOffset>3067050</wp:posOffset>
                </wp:positionH>
                <wp:positionV relativeFrom="paragraph">
                  <wp:posOffset>283210</wp:posOffset>
                </wp:positionV>
                <wp:extent cx="3399790" cy="904875"/>
                <wp:effectExtent l="0" t="0" r="0" b="0"/>
                <wp:wrapNone/>
                <wp:docPr id="11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1C909C3" w14:textId="77777777" w:rsidR="001D380B" w:rsidRDefault="001D380B">
                            <w:r>
                              <w:t xml:space="preserve">Προμήθεια Η/Υ, εκτυπωτών  </w:t>
                            </w:r>
                            <w:proofErr w:type="spellStart"/>
                            <w:r>
                              <w:t>κλπ</w:t>
                            </w:r>
                            <w:proofErr w:type="spellEnd"/>
                            <w:r>
                              <w:t xml:space="preserve"> συναφών μηχανημάτων για την κάλυψη των αναγκών των υπηρεσιών του Δήμου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C7686" id="Frame7" o:spid="_x0000_s1032" type="#_x0000_t202" style="position:absolute;left:0;text-align:left;margin-left:241.5pt;margin-top:22.3pt;width:267.7pt;height:71.2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" stroked="f">
                <v:textbox inset="7.25pt,3.65pt,7.25pt,3.65pt">
                  <w:txbxContent>
                    <w:p w14:paraId="71C909C3" w14:textId="77777777" w:rsidR="001D380B" w:rsidRDefault="001D380B">
                      <w:r>
                        <w:t xml:space="preserve">Προμήθεια Η/Υ, εκτυπωτών  </w:t>
                      </w:r>
                      <w:proofErr w:type="spellStart"/>
                      <w:r>
                        <w:t>κλπ</w:t>
                      </w:r>
                      <w:proofErr w:type="spellEnd"/>
                      <w:r>
                        <w:t xml:space="preserve"> συναφών μηχανημάτων για την κάλυψη των αναγκών των υπηρεσιών του Δήμου</w:t>
                      </w:r>
                    </w:p>
                  </w:txbxContent>
                </v:textbox>
              </v:shape>
            </w:pict>
          </mc:Fallback>
        </mc:AlternateContent>
      </w:r>
    </w:p>
    <w:p w14:paraId="35E93225" w14:textId="77777777" w:rsidR="00332F4C" w:rsidRPr="002572CD" w:rsidRDefault="00C43BF2">
      <w:pPr>
        <w:rPr>
          <w:lang w:eastAsia="el-GR"/>
        </w:rPr>
      </w:pP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 wp14:anchorId="74EDE266" wp14:editId="65136248">
                <wp:simplePos x="0" y="0"/>
                <wp:positionH relativeFrom="column">
                  <wp:posOffset>-333375</wp:posOffset>
                </wp:positionH>
                <wp:positionV relativeFrom="paragraph">
                  <wp:posOffset>258445</wp:posOffset>
                </wp:positionV>
                <wp:extent cx="2200910" cy="2439035"/>
                <wp:effectExtent l="0" t="0" r="0" b="0"/>
                <wp:wrapNone/>
                <wp:docPr id="12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8525291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ΕΛΛΗΝΙΚΗ ΔΗΜΟΚΡΑΤΙΑ</w:t>
                            </w:r>
                          </w:p>
                          <w:p w14:paraId="49365EBD" w14:textId="77777777" w:rsidR="001D380B" w:rsidRDefault="001D380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ΝΟΜΟΣ ΑΤΤΙΚΗΣ</w:t>
                            </w:r>
                          </w:p>
                          <w:p w14:paraId="45DD5F3D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ΔΗΜΟΣ ΑΙΓΑΛΕΩ</w:t>
                            </w:r>
                          </w:p>
                          <w:p w14:paraId="589B742F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Δ/ΝΣΗ : ΤΕΧΝΙΚΩΝ  ΥΠΗΡΕΣΙΩΝ</w:t>
                            </w:r>
                          </w:p>
                          <w:p w14:paraId="5EC524C9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ΤΜΗΜΑ ΤΕΧΝ. ΠΛΗΡΟΦΟΡΙΚΗΣ</w:t>
                            </w:r>
                          </w:p>
                          <w:p w14:paraId="4C211A92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&amp; ΕΠΙΚΟΙΝΩΝΙΩΝ</w:t>
                            </w:r>
                          </w:p>
                          <w:p w14:paraId="0A2B4590" w14:textId="77777777" w:rsidR="00610590" w:rsidRDefault="00610590" w:rsidP="00610590">
                            <w:pPr>
                              <w:spacing w:after="0" w:line="240" w:lineRule="auto"/>
                              <w:jc w:val="left"/>
                            </w:pPr>
                            <w:r w:rsidRPr="00610590">
                              <w:rPr>
                                <w:lang w:val="en-US"/>
                              </w:rPr>
                              <w:t>A</w:t>
                            </w:r>
                            <w:r w:rsidRPr="00610590">
                              <w:t>Ρ.ΜΕΛΕΤΗΣ:  24/20-04-2021</w:t>
                            </w:r>
                          </w:p>
                          <w:p w14:paraId="3ABFC39A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>Κ.Α.:</w:t>
                            </w:r>
                            <w:r>
                              <w:tab/>
                              <w:t>10.7134.007</w:t>
                            </w:r>
                          </w:p>
                          <w:p w14:paraId="69BFB100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15.7134.006</w:t>
                            </w:r>
                          </w:p>
                          <w:p w14:paraId="79F646D5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20.7134.006</w:t>
                            </w:r>
                          </w:p>
                          <w:p w14:paraId="7808408D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30.7134.006</w:t>
                            </w:r>
                          </w:p>
                          <w:p w14:paraId="6FA16611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35.7134.004</w:t>
                            </w:r>
                          </w:p>
                          <w:p w14:paraId="1DD59C54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rPr>
                                <w:lang w:val="en-US"/>
                              </w:rPr>
                              <w:t>CPV</w:t>
                            </w:r>
                            <w:r>
                              <w:t>:</w:t>
                            </w:r>
                            <w:r>
                              <w:tab/>
                              <w:t>30000000-9</w:t>
                            </w:r>
                          </w:p>
                          <w:p w14:paraId="26DB09A0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>CPV:</w:t>
                            </w:r>
                            <w:r>
                              <w:tab/>
                              <w:t xml:space="preserve">30232110-8 </w:t>
                            </w:r>
                          </w:p>
                          <w:p w14:paraId="3C0D0110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 xml:space="preserve">CPV: </w:t>
                            </w:r>
                            <w:r>
                              <w:tab/>
                              <w:t>30213000-5</w:t>
                            </w:r>
                          </w:p>
                          <w:p w14:paraId="59EE96A8" w14:textId="77777777" w:rsidR="001D380B" w:rsidRDefault="001D380B">
                            <w:pPr>
                              <w:spacing w:after="120" w:line="240" w:lineRule="auto"/>
                              <w:jc w:val="left"/>
                            </w:pPr>
                          </w:p>
                          <w:p w14:paraId="31168EB0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</w:p>
                          <w:p w14:paraId="496CBFBE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DE266" id="Frame8" o:spid="_x0000_s1033" type="#_x0000_t202" style="position:absolute;left:0;text-align:left;margin-left:-26.25pt;margin-top:20.35pt;width:173.3pt;height:192.0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" stroked="f">
                <v:textbox inset="7.25pt,3.65pt,7.25pt,3.65pt">
                  <w:txbxContent>
                    <w:p w14:paraId="38525291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ΕΛΛΗΝΙΚΗ ΔΗΜΟΚΡΑΤΙΑ</w:t>
                      </w:r>
                    </w:p>
                    <w:p w14:paraId="49365EBD" w14:textId="77777777" w:rsidR="001D380B" w:rsidRDefault="001D380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t>ΝΟΜΟΣ ΑΤΤΙΚΗΣ</w:t>
                      </w:r>
                    </w:p>
                    <w:p w14:paraId="45DD5F3D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ΔΗΜΟΣ ΑΙΓΑΛΕΩ</w:t>
                      </w:r>
                    </w:p>
                    <w:p w14:paraId="589B742F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Δ/ΝΣΗ : ΤΕΧΝΙΚΩΝ  ΥΠΗΡΕΣΙΩΝ</w:t>
                      </w:r>
                    </w:p>
                    <w:p w14:paraId="5EC524C9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ΤΜΗΜΑ ΤΕΧΝ. ΠΛΗΡΟΦΟΡΙΚΗΣ</w:t>
                      </w:r>
                    </w:p>
                    <w:p w14:paraId="4C211A92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&amp; ΕΠΙΚΟΙΝΩΝΙΩΝ</w:t>
                      </w:r>
                    </w:p>
                    <w:p w14:paraId="0A2B4590" w14:textId="77777777" w:rsidR="00610590" w:rsidRDefault="00610590" w:rsidP="00610590">
                      <w:pPr>
                        <w:spacing w:after="0" w:line="240" w:lineRule="auto"/>
                        <w:jc w:val="left"/>
                      </w:pPr>
                      <w:r w:rsidRPr="00610590">
                        <w:rPr>
                          <w:lang w:val="en-US"/>
                        </w:rPr>
                        <w:t>A</w:t>
                      </w:r>
                      <w:r w:rsidRPr="00610590">
                        <w:t>Ρ.ΜΕΛΕΤΗΣ:  24/20-04-2021</w:t>
                      </w:r>
                    </w:p>
                    <w:p w14:paraId="3ABFC39A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>Κ.Α.:</w:t>
                      </w:r>
                      <w:r>
                        <w:tab/>
                        <w:t>10.7134.007</w:t>
                      </w:r>
                    </w:p>
                    <w:p w14:paraId="69BFB100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15.7134.006</w:t>
                      </w:r>
                    </w:p>
                    <w:p w14:paraId="79F646D5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20.7134.006</w:t>
                      </w:r>
                    </w:p>
                    <w:p w14:paraId="7808408D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30.7134.006</w:t>
                      </w:r>
                    </w:p>
                    <w:p w14:paraId="6FA16611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35.7134.004</w:t>
                      </w:r>
                    </w:p>
                    <w:p w14:paraId="1DD59C54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rPr>
                          <w:lang w:val="en-US"/>
                        </w:rPr>
                        <w:t>CPV</w:t>
                      </w:r>
                      <w:r>
                        <w:t>:</w:t>
                      </w:r>
                      <w:r>
                        <w:tab/>
                        <w:t>30000000-9</w:t>
                      </w:r>
                    </w:p>
                    <w:p w14:paraId="26DB09A0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>CPV:</w:t>
                      </w:r>
                      <w:r>
                        <w:tab/>
                        <w:t xml:space="preserve">30232110-8 </w:t>
                      </w:r>
                    </w:p>
                    <w:p w14:paraId="3C0D0110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 xml:space="preserve">CPV: </w:t>
                      </w:r>
                      <w:r>
                        <w:tab/>
                        <w:t>30213000-5</w:t>
                      </w:r>
                    </w:p>
                    <w:p w14:paraId="59EE96A8" w14:textId="77777777" w:rsidR="001D380B" w:rsidRDefault="001D380B">
                      <w:pPr>
                        <w:spacing w:after="120" w:line="240" w:lineRule="auto"/>
                        <w:jc w:val="left"/>
                      </w:pPr>
                    </w:p>
                    <w:p w14:paraId="31168EB0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</w:p>
                    <w:p w14:paraId="496CBFBE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5817E" w14:textId="77777777" w:rsidR="00332F4C" w:rsidRPr="002572CD" w:rsidRDefault="00332F4C"/>
    <w:p w14:paraId="75B5A69F" w14:textId="77777777" w:rsidR="00332F4C" w:rsidRPr="002572CD" w:rsidRDefault="00332F4C"/>
    <w:p w14:paraId="54C61886" w14:textId="77777777" w:rsidR="00332F4C" w:rsidRPr="002572CD" w:rsidRDefault="00332F4C"/>
    <w:p w14:paraId="4EA7A2C6" w14:textId="77777777" w:rsidR="00332F4C" w:rsidRPr="002572CD" w:rsidRDefault="00332F4C"/>
    <w:p w14:paraId="101C5475" w14:textId="77777777" w:rsidR="00332F4C" w:rsidRPr="002572CD" w:rsidRDefault="00332F4C"/>
    <w:p w14:paraId="29E0CDC5" w14:textId="77777777" w:rsidR="00332F4C" w:rsidRPr="002572CD" w:rsidRDefault="00332F4C"/>
    <w:p w14:paraId="3042BA10" w14:textId="77777777" w:rsidR="00332F4C" w:rsidRPr="002572CD" w:rsidRDefault="00332F4C"/>
    <w:p w14:paraId="0AE8B3D5" w14:textId="77777777" w:rsidR="00332F4C" w:rsidRPr="002572CD" w:rsidRDefault="00332F4C"/>
    <w:p w14:paraId="1C47B8D0" w14:textId="77777777" w:rsidR="00332F4C" w:rsidRPr="002572CD" w:rsidRDefault="00C43BF2">
      <w:pPr>
        <w:suppressAutoHyphens/>
        <w:autoSpaceDE/>
        <w:spacing w:after="0" w:line="360" w:lineRule="auto"/>
        <w:jc w:val="center"/>
        <w:rPr>
          <w:rFonts w:eastAsia="Times New Roman"/>
          <w:b/>
          <w:u w:val="single"/>
          <w:lang w:val="de-DE"/>
        </w:rPr>
      </w:pPr>
      <w:r w:rsidRPr="002572CD">
        <w:rPr>
          <w:rFonts w:eastAsia="Times New Roman"/>
          <w:b/>
          <w:u w:val="single"/>
          <w:lang w:val="de-DE"/>
        </w:rPr>
        <w:t>Ο Ι Κ Ο Ν Ο Μ Ι Κ Η    Π Ρ Ο Σ Φ Ο Ρ Α</w:t>
      </w:r>
    </w:p>
    <w:p w14:paraId="0689D384" w14:textId="77777777" w:rsidR="00332F4C" w:rsidRPr="002572CD" w:rsidRDefault="00332F4C">
      <w:pPr>
        <w:suppressAutoHyphens/>
        <w:autoSpaceDE/>
        <w:spacing w:after="0" w:line="360" w:lineRule="auto"/>
        <w:jc w:val="center"/>
        <w:rPr>
          <w:rFonts w:eastAsia="Times New Roman"/>
          <w:b/>
          <w:u w:val="single"/>
          <w:lang w:val="de-DE"/>
        </w:rPr>
      </w:pPr>
    </w:p>
    <w:p w14:paraId="70841B28" w14:textId="77777777" w:rsidR="00332F4C" w:rsidRPr="002572CD" w:rsidRDefault="00332F4C">
      <w:pPr>
        <w:suppressAutoHyphens/>
        <w:autoSpaceDE/>
        <w:spacing w:after="0" w:line="360" w:lineRule="auto"/>
        <w:jc w:val="center"/>
        <w:rPr>
          <w:rFonts w:eastAsia="Times New Roman"/>
          <w:lang w:val="de-DE"/>
        </w:rPr>
      </w:pPr>
    </w:p>
    <w:p w14:paraId="1712D42E" w14:textId="77777777" w:rsidR="00332F4C" w:rsidRPr="002572CD" w:rsidRDefault="00332F4C">
      <w:pPr>
        <w:suppressAutoHyphens/>
        <w:autoSpaceDE/>
        <w:spacing w:after="0" w:line="360" w:lineRule="auto"/>
        <w:jc w:val="center"/>
        <w:rPr>
          <w:rFonts w:eastAsia="Times New Roman"/>
          <w:lang w:val="de-DE"/>
        </w:rPr>
      </w:pPr>
    </w:p>
    <w:p w14:paraId="4862ABEC" w14:textId="77777777" w:rsidR="00332F4C" w:rsidRPr="002572CD" w:rsidRDefault="00C43BF2">
      <w:pPr>
        <w:suppressAutoHyphens/>
        <w:autoSpaceDE/>
        <w:spacing w:after="0" w:line="360" w:lineRule="auto"/>
        <w:rPr>
          <w:rFonts w:eastAsia="Times New Roman"/>
          <w:position w:val="14"/>
          <w:lang w:val="de-DE"/>
        </w:rPr>
      </w:pPr>
      <w:r w:rsidRPr="002572CD">
        <w:rPr>
          <w:rFonts w:eastAsia="Times New Roman"/>
          <w:position w:val="14"/>
          <w:lang w:val="de-DE"/>
        </w:rPr>
        <w:tab/>
      </w:r>
      <w:proofErr w:type="spellStart"/>
      <w:r w:rsidRPr="002572CD">
        <w:rPr>
          <w:rFonts w:eastAsia="Times New Roman"/>
          <w:position w:val="14"/>
          <w:lang w:val="de-DE"/>
        </w:rPr>
        <w:t>Του</w:t>
      </w:r>
      <w:proofErr w:type="spellEnd"/>
      <w:r w:rsidRPr="002572CD">
        <w:rPr>
          <w:rFonts w:eastAsia="Times New Roman"/>
          <w:position w:val="14"/>
          <w:lang w:val="de-DE"/>
        </w:rPr>
        <w:t>/</w:t>
      </w:r>
      <w:proofErr w:type="spellStart"/>
      <w:r w:rsidRPr="002572CD">
        <w:rPr>
          <w:rFonts w:eastAsia="Times New Roman"/>
          <w:position w:val="14"/>
          <w:lang w:val="de-DE"/>
        </w:rPr>
        <w:t>της</w:t>
      </w:r>
      <w:proofErr w:type="spellEnd"/>
      <w:r w:rsidRPr="002572CD">
        <w:rPr>
          <w:rFonts w:eastAsia="Times New Roman"/>
          <w:position w:val="14"/>
          <w:lang w:val="de-DE"/>
        </w:rPr>
        <w:t xml:space="preserve"> ………………</w:t>
      </w:r>
      <w:proofErr w:type="gramStart"/>
      <w:r w:rsidRPr="002572CD">
        <w:rPr>
          <w:rFonts w:eastAsia="Times New Roman"/>
          <w:position w:val="14"/>
          <w:lang w:val="de-DE"/>
        </w:rPr>
        <w:t>…….</w:t>
      </w:r>
      <w:proofErr w:type="gramEnd"/>
      <w:r w:rsidRPr="002572CD">
        <w:rPr>
          <w:rFonts w:eastAsia="Times New Roman"/>
          <w:position w:val="14"/>
          <w:lang w:val="de-DE"/>
        </w:rPr>
        <w:t xml:space="preserve">……………………………………….…….…………, </w:t>
      </w:r>
    </w:p>
    <w:p w14:paraId="0C6A53F4" w14:textId="77777777" w:rsidR="00332F4C" w:rsidRPr="002572CD" w:rsidRDefault="00C43BF2">
      <w:pPr>
        <w:suppressAutoHyphens/>
        <w:autoSpaceDE/>
        <w:spacing w:after="0" w:line="360" w:lineRule="auto"/>
        <w:rPr>
          <w:rFonts w:eastAsia="Times New Roman"/>
          <w:position w:val="14"/>
          <w:lang w:val="de-DE"/>
        </w:rPr>
      </w:pPr>
      <w:r w:rsidRPr="002572CD">
        <w:rPr>
          <w:rFonts w:eastAsia="Times New Roman"/>
          <w:position w:val="14"/>
          <w:lang w:val="de-DE"/>
        </w:rPr>
        <w:t>………………………………………………………………………………………………….</w:t>
      </w:r>
    </w:p>
    <w:p w14:paraId="66237B99" w14:textId="77777777" w:rsidR="00332F4C" w:rsidRPr="002572CD" w:rsidRDefault="00C43BF2">
      <w:pPr>
        <w:suppressAutoHyphens/>
        <w:autoSpaceDE/>
        <w:spacing w:after="0" w:line="360" w:lineRule="auto"/>
        <w:rPr>
          <w:rFonts w:eastAsia="Times New Roman"/>
          <w:position w:val="14"/>
          <w:lang w:val="de-DE"/>
        </w:rPr>
      </w:pPr>
      <w:r w:rsidRPr="002572CD">
        <w:rPr>
          <w:rFonts w:eastAsia="Times New Roman"/>
          <w:position w:val="14"/>
          <w:lang w:val="de-DE"/>
        </w:rPr>
        <w:t>…………………………………………………………………………………………………</w:t>
      </w:r>
    </w:p>
    <w:p w14:paraId="7A49931E" w14:textId="77777777" w:rsidR="00332F4C" w:rsidRPr="002572CD" w:rsidRDefault="00C43BF2">
      <w:pPr>
        <w:suppressAutoHyphens/>
        <w:autoSpaceDE/>
        <w:spacing w:after="0" w:line="360" w:lineRule="auto"/>
      </w:pPr>
      <w:r w:rsidRPr="002572CD">
        <w:rPr>
          <w:rFonts w:eastAsia="Times New Roman"/>
          <w:position w:val="14"/>
          <w:lang w:val="de-DE"/>
        </w:rPr>
        <w:t>Α.Φ.Μ…………………………………</w:t>
      </w:r>
      <w:proofErr w:type="gramStart"/>
      <w:r w:rsidRPr="002572CD">
        <w:rPr>
          <w:rFonts w:eastAsia="Times New Roman"/>
          <w:position w:val="14"/>
          <w:lang w:val="de-DE"/>
        </w:rPr>
        <w:t>…….</w:t>
      </w:r>
      <w:proofErr w:type="gramEnd"/>
      <w:r w:rsidRPr="002572CD">
        <w:rPr>
          <w:rFonts w:eastAsia="Times New Roman"/>
          <w:position w:val="14"/>
          <w:lang w:val="de-DE"/>
        </w:rPr>
        <w:t xml:space="preserve">Δ.Ο.Υ. ………..………..….…….……………., </w:t>
      </w:r>
      <w:proofErr w:type="spellStart"/>
      <w:r w:rsidRPr="002572CD">
        <w:rPr>
          <w:rFonts w:eastAsia="Times New Roman"/>
          <w:position w:val="14"/>
          <w:lang w:val="de-DE"/>
        </w:rPr>
        <w:t>έδρ</w:t>
      </w:r>
      <w:proofErr w:type="spellEnd"/>
      <w:r w:rsidRPr="002572CD">
        <w:rPr>
          <w:rFonts w:eastAsia="Times New Roman"/>
          <w:position w:val="14"/>
          <w:lang w:val="de-DE"/>
        </w:rPr>
        <w:t xml:space="preserve">α ………………………..…...., </w:t>
      </w:r>
      <w:proofErr w:type="spellStart"/>
      <w:r w:rsidRPr="002572CD">
        <w:rPr>
          <w:rFonts w:eastAsia="Times New Roman"/>
          <w:position w:val="14"/>
          <w:lang w:val="de-DE"/>
        </w:rPr>
        <w:t>οδός</w:t>
      </w:r>
      <w:proofErr w:type="spellEnd"/>
      <w:r w:rsidRPr="002572CD">
        <w:rPr>
          <w:rFonts w:eastAsia="Times New Roman"/>
          <w:position w:val="14"/>
          <w:lang w:val="de-DE"/>
        </w:rPr>
        <w:t xml:space="preserve"> ………….…………., α</w:t>
      </w:r>
      <w:proofErr w:type="spellStart"/>
      <w:r w:rsidRPr="002572CD">
        <w:rPr>
          <w:rFonts w:eastAsia="Times New Roman"/>
          <w:position w:val="14"/>
          <w:lang w:val="de-DE"/>
        </w:rPr>
        <w:t>ριθμός</w:t>
      </w:r>
      <w:proofErr w:type="spellEnd"/>
      <w:r w:rsidRPr="002572CD">
        <w:rPr>
          <w:rFonts w:eastAsia="Times New Roman"/>
          <w:position w:val="14"/>
          <w:lang w:val="de-DE"/>
        </w:rPr>
        <w:t xml:space="preserve"> …….…, </w:t>
      </w:r>
      <w:proofErr w:type="spellStart"/>
      <w:r w:rsidRPr="002572CD">
        <w:rPr>
          <w:rFonts w:eastAsia="Times New Roman"/>
          <w:position w:val="14"/>
          <w:lang w:val="de-DE"/>
        </w:rPr>
        <w:t>τηλέφωνο</w:t>
      </w:r>
      <w:proofErr w:type="spellEnd"/>
      <w:r w:rsidRPr="002572CD">
        <w:rPr>
          <w:rFonts w:eastAsia="Times New Roman"/>
          <w:position w:val="14"/>
          <w:lang w:val="de-DE"/>
        </w:rPr>
        <w:t xml:space="preserve"> …………………., φαξ …………..………………….., </w:t>
      </w:r>
      <w:r w:rsidRPr="002572CD">
        <w:rPr>
          <w:rFonts w:eastAsia="Times New Roman"/>
          <w:position w:val="14"/>
          <w:lang w:val="en-US"/>
        </w:rPr>
        <w:t>email</w:t>
      </w:r>
      <w:r w:rsidRPr="002572CD">
        <w:rPr>
          <w:rFonts w:eastAsia="Times New Roman"/>
          <w:position w:val="14"/>
          <w:lang w:val="de-DE"/>
        </w:rPr>
        <w:t xml:space="preserve">: ………………………. </w:t>
      </w:r>
    </w:p>
    <w:p w14:paraId="739DCD5F" w14:textId="77777777" w:rsidR="00332F4C" w:rsidRPr="002572CD" w:rsidRDefault="00332F4C">
      <w:pPr>
        <w:tabs>
          <w:tab w:val="left" w:pos="1350"/>
        </w:tabs>
        <w:rPr>
          <w:rFonts w:eastAsia="Times New Roman"/>
          <w:position w:val="14"/>
          <w:lang w:val="de-DE"/>
        </w:rPr>
      </w:pPr>
    </w:p>
    <w:p w14:paraId="67894F98" w14:textId="77777777" w:rsidR="00C5429C" w:rsidRDefault="00C5429C" w:rsidP="00C5429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C5429C" w14:paraId="61673297" w14:textId="77777777" w:rsidTr="001D380B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2691" w14:textId="4D791C30" w:rsid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10.7134.007 </w:t>
            </w:r>
          </w:p>
          <w:p w14:paraId="3A3B4B48" w14:textId="77777777" w:rsidR="0079698D" w:rsidRPr="00C5429C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  <w:p w14:paraId="1D80631E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C5429C" w:rsidRPr="00C5429C" w14:paraId="225C659F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9A4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9CD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36B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076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860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584714" w14:paraId="616697E8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7D2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2EE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706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70B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01E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6.250,00 </w:t>
            </w:r>
          </w:p>
        </w:tc>
      </w:tr>
      <w:tr w:rsidR="00C5429C" w:rsidRPr="00584714" w14:paraId="7F872F9F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869C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D4A7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D88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5C7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F860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3.680,00 </w:t>
            </w:r>
          </w:p>
        </w:tc>
      </w:tr>
      <w:tr w:rsidR="00C5429C" w:rsidRPr="00584714" w14:paraId="2A42B40A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22C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BC0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6AE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21B9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680,00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F1B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680,00 </w:t>
            </w:r>
          </w:p>
        </w:tc>
      </w:tr>
      <w:tr w:rsidR="00C5429C" w:rsidRPr="00584714" w14:paraId="6FEF57CD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651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6497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5A9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84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B88A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1.560,00 </w:t>
            </w:r>
          </w:p>
        </w:tc>
      </w:tr>
      <w:tr w:rsidR="00C5429C" w:rsidRPr="00584714" w14:paraId="7F55BE17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33A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A65E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D3B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EA7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7DEC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740,00 </w:t>
            </w:r>
          </w:p>
        </w:tc>
      </w:tr>
      <w:tr w:rsidR="00C5429C" w:rsidRPr="00584714" w14:paraId="7AFFDD9A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633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028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01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D30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1E2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390,00 </w:t>
            </w:r>
          </w:p>
        </w:tc>
      </w:tr>
      <w:tr w:rsidR="00C5429C" w:rsidRPr="00584714" w14:paraId="6D1F1A0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71E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3293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1B9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0B9F" w14:textId="1D8965F4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9E70" w14:textId="12032404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DE3319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9673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B449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2DB0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7242" w14:textId="4741146A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2617" w14:textId="3B18F378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49F3AA4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98F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5E3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F7BA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9AD8" w14:textId="245490BA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4F79" w14:textId="26B90DD6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69C3D0E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18B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59B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96C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9D1A" w14:textId="671329D6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E97A" w14:textId="5B40FC12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7EFFA24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0D5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D6B9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4BA8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1457" w14:textId="5047AE8F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432C" w14:textId="6538D4C6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1C7DF91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ACD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65BD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F77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BC72" w14:textId="52BE41DD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3E3F" w14:textId="69007CBD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BD2A37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BB0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3B9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CAMERA ΤΗΛΕΔΙΑΣΚΕΨΕΩΝ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04E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A0D8" w14:textId="3CC71DB5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5683" w14:textId="67F1A801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17BD00A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887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2846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F56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7477" w14:textId="42E51853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B420" w14:textId="3DCB7F72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183C12A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B2A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736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AF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A450" w14:textId="41F0600E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4536" w14:textId="69E2EECF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705FB9F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851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3FD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592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6B20" w14:textId="013481A8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727B" w14:textId="3DA1BF4B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D805DD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38D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956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4C29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AB86" w14:textId="0C5C6D1C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D314" w14:textId="565EC29A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28C2927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C416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531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25A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613C" w14:textId="36379924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14E5" w14:textId="50D27DF9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1985691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A68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871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D6AB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19C5" w14:textId="6A5E9304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3E29" w14:textId="0DFAD232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278C59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1B1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ED4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874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E106" w14:textId="7478C286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7694" w14:textId="493AEBE6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C30CAC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D433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A342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201F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3CEC" w14:textId="35BCB6B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06A5" w14:textId="57CB8511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38AA875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7CF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FDCA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CD6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EF43" w14:textId="41008B74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97EF" w14:textId="23BA66A5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2644028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997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1AF2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8C63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6213" w14:textId="1504F77E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178B" w14:textId="4CF2ADDE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584714" w14:paraId="515B8396" w14:textId="77777777" w:rsidTr="001D380B">
        <w:trPr>
          <w:trHeight w:val="600"/>
          <w:jc w:val="center"/>
        </w:trPr>
        <w:tc>
          <w:tcPr>
            <w:tcW w:w="742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5997" w14:textId="26F96087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47F8F39C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334DF923" w14:textId="23C09A76" w:rsidR="0079698D" w:rsidRPr="00584714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4CFCC548" w14:textId="290B8D1A" w:rsidR="00C5429C" w:rsidRDefault="00C5429C" w:rsidP="00C5429C">
      <w:pPr>
        <w:jc w:val="center"/>
        <w:rPr>
          <w:b/>
        </w:rPr>
      </w:pPr>
    </w:p>
    <w:p w14:paraId="3B30EB79" w14:textId="77777777" w:rsidR="002168C9" w:rsidRPr="002572CD" w:rsidRDefault="002168C9" w:rsidP="00C5429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FD36EB" w14:paraId="2AE255FA" w14:textId="77777777" w:rsidTr="001D380B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6E21" w14:textId="77777777" w:rsid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15.7134.006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  <w:p w14:paraId="5DA8AC2E" w14:textId="6A8BCF6D" w:rsidR="0079698D" w:rsidRPr="00FD36EB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61210E" w14:paraId="6A6BE87D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590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291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3290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FDC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D5F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7C075EA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197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D33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11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8058" w14:textId="18B5270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75A7" w14:textId="7A97481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33D8804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ED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E1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B6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3FCE" w14:textId="2F1886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C3FD" w14:textId="78A6B91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E0F7E6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9C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4F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EA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9334" w14:textId="75A213A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E226" w14:textId="5AF1499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7FE76F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06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DD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55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EBFC" w14:textId="4CD7250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E7EE" w14:textId="65D8E50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760068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17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FA2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4C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F733" w14:textId="39268AE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33C0" w14:textId="74B404B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D533AE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7E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B3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DC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7F0C" w14:textId="69F2D0B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B6D8" w14:textId="16AC457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5C8FD6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5B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FE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F90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8504" w14:textId="31CADD2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A26D" w14:textId="233E8D9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3431B5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42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D6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7A2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A0BB" w14:textId="568ECB2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DDC1" w14:textId="4E921DD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C96BF2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2F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E7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7C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C98C" w14:textId="25CEDC1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D68E" w14:textId="3F150E3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A69BEB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420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BA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93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638B" w14:textId="4DEC4A0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8471" w14:textId="0BDD900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6089E1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456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D4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0EB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71B1" w14:textId="6DB25D9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89E9" w14:textId="7CE1637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7139FD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827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B2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2C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CB68" w14:textId="4EF4395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2C13" w14:textId="6EBC757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C9483F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A6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5C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CF6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FF75" w14:textId="7A63B9D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2065" w14:textId="0A47AA7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2D84D9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97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FAC" w14:textId="1B6C8E8E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C5429C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877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B47C" w14:textId="53E441E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A602" w14:textId="5EDCB3A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ADAEA1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F39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89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E0F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5833" w14:textId="7B99299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73E6" w14:textId="76C195B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76B9AA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3C4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4B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04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F21D" w14:textId="601A404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3254" w14:textId="3DDCF11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4590BC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63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4E4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83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4D77" w14:textId="204128B0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BAE1" w14:textId="6A2172E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D8D109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F9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6D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ED0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5F30" w14:textId="0B975A4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8C6" w14:textId="7EC2A09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BDFE54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6F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90C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94C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CE9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30D9" w14:textId="486E5FA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6D6E89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72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8C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C1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EC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5F5A" w14:textId="4D57928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FD36EB" w14:paraId="719E1613" w14:textId="77777777" w:rsidTr="001D380B">
        <w:trPr>
          <w:trHeight w:val="600"/>
          <w:jc w:val="center"/>
        </w:trPr>
        <w:tc>
          <w:tcPr>
            <w:tcW w:w="742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1FC" w14:textId="34A675F9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7108A42D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42F950D0" w14:textId="206AE787" w:rsidR="0079698D" w:rsidRPr="00FD36EB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12F60F13" w14:textId="5EC6504E" w:rsidR="00C5429C" w:rsidRDefault="00C5429C" w:rsidP="00C5429C">
      <w:pPr>
        <w:jc w:val="center"/>
        <w:rPr>
          <w:b/>
        </w:rPr>
      </w:pPr>
    </w:p>
    <w:p w14:paraId="7903A7E2" w14:textId="77777777" w:rsidR="002168C9" w:rsidRDefault="002168C9" w:rsidP="00C5429C">
      <w:pPr>
        <w:jc w:val="center"/>
        <w:rPr>
          <w:b/>
        </w:rPr>
      </w:pPr>
    </w:p>
    <w:tbl>
      <w:tblPr>
        <w:tblW w:w="7312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996"/>
      </w:tblGrid>
      <w:tr w:rsidR="00C5429C" w:rsidRPr="00FD36EB" w14:paraId="012130BD" w14:textId="77777777" w:rsidTr="001D380B">
        <w:trPr>
          <w:trHeight w:val="300"/>
          <w:tblHeader/>
          <w:jc w:val="center"/>
        </w:trPr>
        <w:tc>
          <w:tcPr>
            <w:tcW w:w="7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76C" w14:textId="77777777" w:rsidR="0079698D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20.7134.006</w:t>
            </w:r>
          </w:p>
          <w:p w14:paraId="32D06E38" w14:textId="5EB00DC1" w:rsidR="00C5429C" w:rsidRPr="00FD36EB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C5429C" w:rsidRPr="0061210E" w14:paraId="345C5929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6B1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1CF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9ACD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B0D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FDF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5E457FE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A2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58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57B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A464" w14:textId="02581C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7FD3" w14:textId="4A06CFA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1975EB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20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710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6A7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5AC7" w14:textId="2CDCEA3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4315" w14:textId="094EBE0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91E8AF4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3D0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8911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223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B942" w14:textId="76649D4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E1CF" w14:textId="3211F80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95221E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AC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3A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A99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E8BB" w14:textId="02B7C49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2BAB" w14:textId="0CF3DED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F92AAA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7A7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FD0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08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C672" w14:textId="32D9270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D29D" w14:textId="5EFD34A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511D77A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57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91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15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6978" w14:textId="3D2AD31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DDA9" w14:textId="4FBA67B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78056C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B0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9E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E9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F5B2" w14:textId="4B49D77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71ED" w14:textId="2EF0145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B95086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DA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EB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BB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E61" w14:textId="788B508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FE5E" w14:textId="6ADB424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06E5FE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B3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3BF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642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ACE6" w14:textId="2F0A4E5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D52F" w14:textId="139DFD4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685CED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6F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B7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ΒΑΣΗ ΦΟΡΗΤΟΥ ΥΠΟΛΟΓΙΣΤΗ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D32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8013" w14:textId="1E84B77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361E" w14:textId="396CD06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9B50D4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4723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295" w14:textId="2549EFFB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C5429C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92A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0D79" w14:textId="28CCB36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C428" w14:textId="64804B1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10A56B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8A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D2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3E3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B9AF" w14:textId="5B217C0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5E37" w14:textId="500B434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D10E50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80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47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406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93A6" w14:textId="40ED29D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2D5B" w14:textId="2E9FBB9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3AD3ED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01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A5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20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6A28" w14:textId="2886834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6DC7" w14:textId="6569D7B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FC55BB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85E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2FC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43C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C275" w14:textId="620A451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F957" w14:textId="4B67A3F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0C0522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965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B9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EB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6601" w14:textId="161886A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0E6E" w14:textId="3F0AA2E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5FF4A5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56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1339" w14:textId="164EE53A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1D380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594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13DE" w14:textId="0B36FF0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BDD" w14:textId="45F2B5D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BE8D05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E6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D9B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CB4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3378" w14:textId="03E60E98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406A" w14:textId="57E1938B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6DD02C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FE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95E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CA7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0C7F" w14:textId="17A4913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5919" w14:textId="2BCAA18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BE4A96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648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4B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35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1B0C" w14:textId="72F59CB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5820" w14:textId="1F64A40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13ACE9C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B7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EB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AD1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8BD1" w14:textId="57036FB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AD3C" w14:textId="5389580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FD36EB" w14:paraId="132DF5F3" w14:textId="77777777" w:rsidTr="001D380B">
        <w:trPr>
          <w:trHeight w:val="600"/>
          <w:jc w:val="center"/>
        </w:trPr>
        <w:tc>
          <w:tcPr>
            <w:tcW w:w="731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9BC" w14:textId="738F4090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59ACDC02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4BFBBA7C" w14:textId="5B84A7A9" w:rsidR="0079698D" w:rsidRPr="00FD36EB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1C8BAE42" w14:textId="1C4C8A5B" w:rsidR="00C5429C" w:rsidRDefault="00C5429C" w:rsidP="00C5429C">
      <w:pPr>
        <w:jc w:val="center"/>
        <w:rPr>
          <w:b/>
        </w:rPr>
      </w:pPr>
    </w:p>
    <w:p w14:paraId="3F648546" w14:textId="77777777" w:rsidR="002168C9" w:rsidRDefault="002168C9" w:rsidP="00C5429C">
      <w:pPr>
        <w:jc w:val="center"/>
        <w:rPr>
          <w:b/>
        </w:rPr>
      </w:pPr>
    </w:p>
    <w:tbl>
      <w:tblPr>
        <w:tblW w:w="7316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000"/>
      </w:tblGrid>
      <w:tr w:rsidR="00C5429C" w:rsidRPr="00FD36EB" w14:paraId="55D85E0B" w14:textId="77777777" w:rsidTr="001D380B">
        <w:trPr>
          <w:trHeight w:val="300"/>
          <w:tblHeader/>
          <w:jc w:val="center"/>
        </w:trPr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CCB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30.7134.006</w:t>
            </w:r>
          </w:p>
          <w:p w14:paraId="27C1EE1C" w14:textId="77777777" w:rsidR="00C5429C" w:rsidRPr="00FD36EB" w:rsidRDefault="00C5429C" w:rsidP="001D380B">
            <w:pPr>
              <w:autoSpaceDE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C5429C" w:rsidRPr="0061210E" w14:paraId="2040E08D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CD6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CB6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C55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707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2B1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5E076244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94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052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D46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22B9" w14:textId="4B825D4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1E32" w14:textId="2836706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2A9311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BF7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BB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ΣΑΡΩΤΗΣ Α0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DBC2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831C" w14:textId="3EB743A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96A7" w14:textId="63408EE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B1522F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145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84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16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598C" w14:textId="7E37FB9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0882" w14:textId="17AA602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823992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3D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A4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AE5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3C2B" w14:textId="614C7A76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064D" w14:textId="44BB522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CC6D4B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D8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27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88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7BAB" w14:textId="6239192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4F67" w14:textId="4E02F33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3B4F94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5EE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F06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DD4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9BC0" w14:textId="0CC25B7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F781" w14:textId="4386283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1C31AD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52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87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64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8367" w14:textId="4542D0FA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D43" w14:textId="173AC92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FD36EB" w14:paraId="22A7ABA4" w14:textId="77777777" w:rsidTr="001D380B">
        <w:trPr>
          <w:trHeight w:val="600"/>
          <w:jc w:val="center"/>
        </w:trPr>
        <w:tc>
          <w:tcPr>
            <w:tcW w:w="731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F13" w14:textId="578110C4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0D6D1974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4DA088A9" w14:textId="6B361469" w:rsidR="0079698D" w:rsidRPr="00FD36EB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4E0EC735" w14:textId="0E599B76" w:rsidR="00C5429C" w:rsidRDefault="00C5429C" w:rsidP="00C5429C">
      <w:pPr>
        <w:jc w:val="center"/>
        <w:rPr>
          <w:b/>
        </w:rPr>
      </w:pPr>
    </w:p>
    <w:p w14:paraId="1EADA6DB" w14:textId="77777777" w:rsidR="002168C9" w:rsidRDefault="002168C9" w:rsidP="00C5429C">
      <w:pPr>
        <w:jc w:val="center"/>
        <w:rPr>
          <w:b/>
        </w:rPr>
      </w:pPr>
    </w:p>
    <w:tbl>
      <w:tblPr>
        <w:tblW w:w="7316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000"/>
      </w:tblGrid>
      <w:tr w:rsidR="00C5429C" w:rsidRPr="00FD36EB" w14:paraId="1340E695" w14:textId="77777777" w:rsidTr="001D380B">
        <w:trPr>
          <w:trHeight w:val="300"/>
          <w:tblHeader/>
          <w:jc w:val="center"/>
        </w:trPr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C5D9" w14:textId="77777777" w:rsid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35.7134.004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  <w:p w14:paraId="1202DF65" w14:textId="7AF46D30" w:rsidR="0079698D" w:rsidRPr="00FD36EB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61210E" w14:paraId="64748917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125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910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5BD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EDA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5E10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492BF86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2C2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E4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FC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6AA5" w14:textId="06934F7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334E" w14:textId="3424E5D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1E83C6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7D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586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65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F85F" w14:textId="00703F0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4580" w14:textId="5C5D401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89CBCE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33D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1E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BB1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089E" w14:textId="29B37EC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7622" w14:textId="6D2E710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1F1051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AB5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27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07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C7DF" w14:textId="6A79E76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8391" w14:textId="6612635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D5E302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AF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9A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D0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C70F" w14:textId="206AC97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6B7A" w14:textId="61AF62B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C7F734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2A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45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6C3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46D3" w14:textId="46A50E9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013E" w14:textId="3BBFC2E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B761D4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36C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47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44C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2D40" w14:textId="1575D81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E1B0" w14:textId="452E1F5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AEDBB7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F9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B5D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778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FDEB" w14:textId="6B66A12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0CB8" w14:textId="64F0227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8C0B62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CA0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484" w14:textId="3C26B484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C5429C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B5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7DA1" w14:textId="625B3FB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437C" w14:textId="5B40DC9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3582AF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24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61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A67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8689" w14:textId="2430817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F9CE" w14:textId="61A8CF9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C820894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C2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EA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0A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EAA7" w14:textId="1BCF4C2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188" w14:textId="73E463A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A9E181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E5E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58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990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B993" w14:textId="3A873F2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04EE" w14:textId="7AA8D88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DC45C2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CE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BD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7CF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0538" w14:textId="30ADD37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07FD" w14:textId="718FB20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3DDEC0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64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C21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98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DA65" w14:textId="5D0337B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F537" w14:textId="17957DA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DF174A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64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170" w14:textId="080A1B03" w:rsidR="00C5429C" w:rsidRPr="00FD36EB" w:rsidRDefault="00447F39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447F39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AE2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27BC" w14:textId="5348305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23A5" w14:textId="5F7CD6C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8CAC94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842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49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68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258B" w14:textId="6B5811D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27CE" w14:textId="13742FBD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8F89DC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630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6F3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8E9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A80C" w14:textId="4FFE0109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C91A" w14:textId="2CB251E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1DCB3F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8A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364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0C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81A3" w14:textId="1E92B85F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F2AD" w14:textId="5E7A8D7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991DA0E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76C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66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61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AEB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9311" w14:textId="7DB7E4A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FD36EB" w14:paraId="1CD1E884" w14:textId="77777777" w:rsidTr="001D380B">
        <w:trPr>
          <w:trHeight w:val="600"/>
          <w:jc w:val="center"/>
        </w:trPr>
        <w:tc>
          <w:tcPr>
            <w:tcW w:w="731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1B5" w14:textId="2D764059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2C8F5B91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4E1F2B6E" w14:textId="1464F7A0" w:rsidR="0079698D" w:rsidRPr="00FD36EB" w:rsidRDefault="0079698D" w:rsidP="0079698D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2729BDD6" w14:textId="06E6E0C0" w:rsidR="00C5429C" w:rsidRDefault="00C5429C" w:rsidP="00C5429C">
      <w:pPr>
        <w:jc w:val="center"/>
        <w:rPr>
          <w:b/>
        </w:rPr>
      </w:pPr>
    </w:p>
    <w:p w14:paraId="6248DA46" w14:textId="77777777" w:rsidR="002168C9" w:rsidRDefault="002168C9" w:rsidP="00C5429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C5429C" w14:paraId="79D9FB80" w14:textId="77777777" w:rsidTr="001D380B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3F4" w14:textId="60082282" w:rsid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ΚΑ 60.7135.001 </w:t>
            </w:r>
          </w:p>
          <w:p w14:paraId="3320ADB8" w14:textId="77777777" w:rsidR="0079698D" w:rsidRPr="00C5429C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  <w:p w14:paraId="73B4CAEE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C5429C" w:rsidRPr="00C5429C" w14:paraId="4697DEA9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6532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0735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023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E49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ABC0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C5429C" w14:paraId="7AA676F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C12D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B5A3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355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BAE8" w14:textId="24775025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26D5" w14:textId="1A82BC1C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5EE1A5B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DC5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B24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9F1E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4732" w14:textId="11DE6FB6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2865" w14:textId="104A6A58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6317FDF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8DCA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138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C15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EA31" w14:textId="7C140866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4E77" w14:textId="1D70665F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2AF0D85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180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666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ΣΥΣΚΕΥΕΣ ΥΠΑΓΟΡΕΥΣΗΣ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A1B0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C457" w14:textId="55094065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0A8E" w14:textId="2793329C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71A382D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FA2F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DF3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D4E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6DB7" w14:textId="7592CF6D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B7AE" w14:textId="5EF84598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131878D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E19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CF0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472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AA6A" w14:textId="737A92F0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58B" w14:textId="1C2C886E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5DE76C4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BF2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83A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CD39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C75D" w14:textId="56F25285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3BD0" w14:textId="4063FD1F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06C305A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30F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08E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3B6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BF1" w14:textId="2F325AC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2276" w14:textId="2954A45D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C5429C" w14:paraId="43B7231C" w14:textId="77777777" w:rsidTr="001D380B">
        <w:trPr>
          <w:trHeight w:val="600"/>
          <w:jc w:val="center"/>
        </w:trPr>
        <w:tc>
          <w:tcPr>
            <w:tcW w:w="742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E442" w14:textId="49818819" w:rsidR="0079698D" w:rsidRPr="00C5429C" w:rsidRDefault="0079698D" w:rsidP="0079698D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  <w:p w14:paraId="1E83DCB7" w14:textId="3C3EC562" w:rsidR="0079698D" w:rsidRPr="00C5429C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</w:tbl>
    <w:p w14:paraId="27A616B5" w14:textId="77777777" w:rsidR="00C5429C" w:rsidRPr="002572CD" w:rsidRDefault="00C5429C" w:rsidP="00C5429C">
      <w:pPr>
        <w:jc w:val="center"/>
        <w:rPr>
          <w:b/>
        </w:rPr>
      </w:pPr>
    </w:p>
    <w:p w14:paraId="29C1F280" w14:textId="77777777" w:rsidR="00C5429C" w:rsidRPr="002572CD" w:rsidRDefault="00C5429C" w:rsidP="00C5429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FD36EB" w14:paraId="6964C2A9" w14:textId="77777777" w:rsidTr="001D380B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0DCB0" w14:textId="3D694474" w:rsidR="00C5429C" w:rsidRPr="00FD36EB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  <w:p w14:paraId="026883C9" w14:textId="0A73E0C6" w:rsidR="00C5429C" w:rsidRPr="00FD36EB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79698D">
              <w:rPr>
                <w:b/>
              </w:rPr>
              <w:t>ΣΥΓΚΕΝΤΡΩΤΙΚΟΣ ΠΡΟΫΠΟΛΟΓΙΣΜΟΣ ΠΡΟΣΦΟΡΑΣ ΟΛΩΝ ΤΩΝ Κ.Α.</w:t>
            </w:r>
          </w:p>
          <w:p w14:paraId="7E9464B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  <w:p w14:paraId="1DE8071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C5429C" w:rsidRPr="0061210E" w14:paraId="4E4901CE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CCE45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21718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CA804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6996A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849ED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0DCFB43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72DA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F362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CA7B8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4B10DD" w14:textId="6800CD1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7D2D204" w14:textId="54D0C41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E11A1E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1E79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D7EF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D9D8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F13A48" w14:textId="1E72E65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155A7C3" w14:textId="01C9313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9FF74E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C1DD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27B0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7A4C6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1C90DDB" w14:textId="2D3A00F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92560CE" w14:textId="38FBC17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0AD4ED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5D435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AD7F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ACE22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22ADD1" w14:textId="3D7D17D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272FEFF" w14:textId="254404E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AADDE3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6252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D53D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5474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CD2ECF" w14:textId="507119E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189B33C" w14:textId="0307771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B31057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1A5A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D368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ΣΑΡΩΤΗΣ Α0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10BA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2F87A6E" w14:textId="58DA9A0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17D9E5D" w14:textId="1DFB9D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FF0CF5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A879C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13C8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B93C8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0134D9" w14:textId="3278057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5556D3" w14:textId="5554D4E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23EFC7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0268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22FA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AFF1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12A1FDA" w14:textId="5D3AD0D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814D513" w14:textId="4175BF5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786E5C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739E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5AF0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99F3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1F3B10" w14:textId="75AC026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297C01" w14:textId="346A863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2A2D3F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95AE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153C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8609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AE9CEF" w14:textId="38F18A6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C73E03" w14:textId="62E6525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1E383A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B0453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1AA3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BAD1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AC0C2B" w14:textId="01F7508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25BAC07" w14:textId="25567C9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5044CB4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E61E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FAD2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23B7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70EE6BF" w14:textId="53A20E1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1B6E390" w14:textId="07DA0FF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F0EE38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8277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E8F3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9176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263D63C" w14:textId="0E166C6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1E9389" w14:textId="0B03065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A68D6E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ACBE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DBA1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97F7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2ADF86" w14:textId="33EF2C4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CE10D7" w14:textId="0D4890F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C16398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A459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CD00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5876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A07E1EB" w14:textId="765110D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B72BF00" w14:textId="7981742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0D4310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A5B7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3D9A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15A9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83E4AC6" w14:textId="06E8C83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C74CA5" w14:textId="1F0110A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6A6F56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ABB2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9C10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CAMERA ΤΗΛΕΔΙΑΣΚΕΨΕΩΝ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FBDF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771640" w14:textId="66BFD26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9D8293" w14:textId="2B54940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B93C30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14C8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0D3C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8FD6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E2EA4F9" w14:textId="131A8F7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7BB9CD" w14:textId="67F73E3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E10DDE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E411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486F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BA48C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FA48CBC" w14:textId="211D15C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B80E7E" w14:textId="7CFD6BC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1A609C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DB08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8E03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ΒΑΣΗ ΦΟΡΗΤΟΥ ΥΠΟΛΟΓΙΣΤΗ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E5CEB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98F9364" w14:textId="492FFE2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162C15" w14:textId="73D839D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B2D747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2039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F9736" w14:textId="65FC9C62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C5429C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8BBA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049325" w14:textId="337D444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08DCE3A" w14:textId="5136844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333B75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9DA8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29E4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EED13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DF9BF3B" w14:textId="35AD1F3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29FF4A" w14:textId="67B213C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CC6B89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C547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0983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B768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EEF415" w14:textId="2D9947B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1697B5" w14:textId="4D93791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DECE19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38D4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EFD1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0F6D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3942A8" w14:textId="6086A39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BF109B" w14:textId="6C61019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B9CFAE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79BD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3AC6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AB986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EC210C" w14:textId="3396D7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BC9B41" w14:textId="283FD33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B61542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27E8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C0E1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5E35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308AE1" w14:textId="2FCA539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F4CABA2" w14:textId="3CDAC52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6C09B1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5F7A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B27F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A499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84F0AE" w14:textId="6A630D4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12151B" w14:textId="7FF4B8D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606CFF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B1CA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7BF71" w14:textId="1ACDA7A4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1D380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7F41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13B1BD9" w14:textId="4F8A7D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3A82E59" w14:textId="7501579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26114D2" w14:textId="77777777" w:rsidTr="0079698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61DF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751C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ΣΥΣΚΕΥΕΣ ΥΠΑΓΟΡΕΥΣΗΣ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95E7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418E765" w14:textId="5C9775B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71FF6E" w14:textId="0F020C1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043B50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8B1C7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8F1F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66B71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B48D10" w14:textId="4E122038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9495CE" w14:textId="398C1519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4C9F58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4F2C3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1EA2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17F3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15A23AB" w14:textId="29A362AD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A1723EC" w14:textId="286AF0C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8E4335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DA30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4DD2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3DF7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8136C5" w14:textId="2482FCC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1EE92C" w14:textId="7C0D47A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A25ADB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39D0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CD7E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2E2F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FA5D8C" w14:textId="5978FB50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E39DB4" w14:textId="50293F9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8375686" w14:textId="77777777" w:rsidTr="00C5429C">
        <w:trPr>
          <w:trHeight w:val="615"/>
          <w:jc w:val="center"/>
        </w:trPr>
        <w:tc>
          <w:tcPr>
            <w:tcW w:w="742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D59FAC" w14:textId="77777777" w:rsidR="00C5429C" w:rsidRPr="002572CD" w:rsidRDefault="00C5429C" w:rsidP="00C5429C">
            <w:pPr>
              <w:autoSpaceDE/>
              <w:spacing w:after="0" w:line="240" w:lineRule="auto"/>
              <w:jc w:val="left"/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3EA05706" w14:textId="2B2271BE" w:rsidR="00C5429C" w:rsidRPr="00FD36EB" w:rsidRDefault="00C5429C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7D51D000" w14:textId="77777777" w:rsidR="00C5429C" w:rsidRPr="002572CD" w:rsidRDefault="00C5429C" w:rsidP="00C5429C">
      <w:pPr>
        <w:jc w:val="center"/>
        <w:rPr>
          <w:b/>
        </w:rPr>
      </w:pPr>
    </w:p>
    <w:p w14:paraId="07DCAFE0" w14:textId="77777777" w:rsidR="00332F4C" w:rsidRPr="002572CD" w:rsidRDefault="00332F4C">
      <w:pPr>
        <w:tabs>
          <w:tab w:val="left" w:pos="1350"/>
        </w:tabs>
      </w:pPr>
    </w:p>
    <w:p w14:paraId="2DE40D80" w14:textId="77777777" w:rsidR="00332F4C" w:rsidRPr="002572CD" w:rsidRDefault="00332F4C">
      <w:pPr>
        <w:tabs>
          <w:tab w:val="left" w:pos="1350"/>
        </w:tabs>
      </w:pPr>
    </w:p>
    <w:p w14:paraId="7609BEC2" w14:textId="77777777" w:rsidR="00332F4C" w:rsidRPr="002572CD" w:rsidRDefault="00332F4C">
      <w:pPr>
        <w:tabs>
          <w:tab w:val="left" w:pos="1350"/>
        </w:tabs>
      </w:pPr>
    </w:p>
    <w:p w14:paraId="15AD6988" w14:textId="77777777" w:rsidR="00C81A2B" w:rsidRPr="002572CD" w:rsidRDefault="00C81A2B" w:rsidP="00C81A2B">
      <w:r w:rsidRPr="002572CD">
        <w:rPr>
          <w:rFonts w:eastAsia="Tahoma"/>
        </w:rPr>
        <w:t xml:space="preserve">        </w:t>
      </w:r>
      <w:r w:rsidRPr="002572CD">
        <w:t xml:space="preserve">Ο  ΣΥΝΤΑΞΑΣ                         Ο ΠΡΟΙΣΤΑΜΕΝΟΣ Τ.Π.Ε.              </w:t>
      </w:r>
      <w:r>
        <w:t>Η</w:t>
      </w:r>
      <w:r w:rsidRPr="002572CD">
        <w:t xml:space="preserve"> Δ/ΝΤ</w:t>
      </w:r>
      <w:r>
        <w:t>ΡΙΑ</w:t>
      </w:r>
      <w:r w:rsidRPr="002572CD">
        <w:t xml:space="preserve"> ΤΕΧΝΙΚΩΝ ΥΠΗΡΕΣΙΩΝ</w:t>
      </w:r>
    </w:p>
    <w:p w14:paraId="38B6565B" w14:textId="77777777" w:rsidR="00C81A2B" w:rsidRPr="002572CD" w:rsidRDefault="00C81A2B" w:rsidP="00C81A2B">
      <w:pPr>
        <w:rPr>
          <w:rFonts w:eastAsia="Tahoma"/>
        </w:rPr>
      </w:pPr>
      <w:r w:rsidRPr="002572CD">
        <w:rPr>
          <w:rFonts w:eastAsia="Tahoma"/>
        </w:rPr>
        <w:t xml:space="preserve">                                                                                                     </w:t>
      </w:r>
    </w:p>
    <w:p w14:paraId="461BB3A1" w14:textId="77777777" w:rsidR="00C81A2B" w:rsidRPr="002572CD" w:rsidRDefault="00C81A2B" w:rsidP="00C81A2B">
      <w:r w:rsidRPr="002572CD">
        <w:rPr>
          <w:rFonts w:eastAsia="Tahoma"/>
        </w:rPr>
        <w:t xml:space="preserve">  </w:t>
      </w:r>
      <w:r w:rsidRPr="002572CD">
        <w:t xml:space="preserve">ΙΩΑΝΝΗΣ ΚΑΣΤΡΙΣΙΟΣ                    ΚΑΟΥΚΗΣ ΑΛΟΥΣΙΟΣ                          </w:t>
      </w:r>
      <w:r>
        <w:t xml:space="preserve">    ΜΑΡΙΑ</w:t>
      </w:r>
      <w:r w:rsidRPr="002572CD">
        <w:t xml:space="preserve">  </w:t>
      </w:r>
      <w:r>
        <w:t>ΤΖΩΡΤΖΗ</w:t>
      </w:r>
    </w:p>
    <w:p w14:paraId="5F1F7787" w14:textId="2FC707C6" w:rsidR="00332F4C" w:rsidRPr="002572CD" w:rsidRDefault="00C81A2B" w:rsidP="00C81A2B">
      <w:pPr>
        <w:tabs>
          <w:tab w:val="left" w:pos="1350"/>
        </w:tabs>
      </w:pPr>
      <w:r w:rsidRPr="002572CD">
        <w:rPr>
          <w:rFonts w:eastAsia="Tahoma"/>
        </w:rPr>
        <w:t xml:space="preserve">                                                                                                       </w:t>
      </w:r>
      <w:r>
        <w:rPr>
          <w:rFonts w:eastAsia="Tahoma"/>
        </w:rPr>
        <w:t xml:space="preserve">     </w:t>
      </w:r>
      <w:r w:rsidRPr="002572CD">
        <w:t>ΑΡΧΙΤΕΚΤΩΝ ΜΗΧΑΝΙΚΟΣ</w:t>
      </w:r>
    </w:p>
    <w:sectPr w:rsidR="00332F4C" w:rsidRPr="002572CD">
      <w:pgSz w:w="11906" w:h="16838"/>
      <w:pgMar w:top="1440" w:right="1133" w:bottom="144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0277" w14:textId="77777777" w:rsidR="001B062E" w:rsidRDefault="001B062E">
      <w:r>
        <w:separator/>
      </w:r>
    </w:p>
  </w:endnote>
  <w:endnote w:type="continuationSeparator" w:id="0">
    <w:p w14:paraId="1373228C" w14:textId="77777777" w:rsidR="001B062E" w:rsidRDefault="001B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BCDEE+Calibri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5375" w14:textId="77777777" w:rsidR="001B062E" w:rsidRDefault="001B062E">
      <w:pPr>
        <w:spacing w:after="0" w:line="240" w:lineRule="auto"/>
      </w:pPr>
      <w:r>
        <w:separator/>
      </w:r>
    </w:p>
  </w:footnote>
  <w:footnote w:type="continuationSeparator" w:id="0">
    <w:p w14:paraId="7D87B71E" w14:textId="77777777" w:rsidR="001B062E" w:rsidRDefault="001B0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565"/>
    <w:multiLevelType w:val="multilevel"/>
    <w:tmpl w:val="5B20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highlight w:val="yellow"/>
        <w:lang w:eastAsia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25AEB"/>
    <w:multiLevelType w:val="multilevel"/>
    <w:tmpl w:val="655625B8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70AF7"/>
    <w:multiLevelType w:val="multilevel"/>
    <w:tmpl w:val="9D28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9B17AF6"/>
    <w:multiLevelType w:val="multilevel"/>
    <w:tmpl w:val="03E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F73C4"/>
    <w:multiLevelType w:val="hybridMultilevel"/>
    <w:tmpl w:val="E32470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FE1413"/>
    <w:multiLevelType w:val="multilevel"/>
    <w:tmpl w:val="9754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5524C2B"/>
    <w:multiLevelType w:val="multilevel"/>
    <w:tmpl w:val="AE825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104019D"/>
    <w:multiLevelType w:val="multilevel"/>
    <w:tmpl w:val="07BA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4C"/>
    <w:rsid w:val="000032AC"/>
    <w:rsid w:val="000204CF"/>
    <w:rsid w:val="00025488"/>
    <w:rsid w:val="000348A4"/>
    <w:rsid w:val="00045978"/>
    <w:rsid w:val="00061577"/>
    <w:rsid w:val="00073F30"/>
    <w:rsid w:val="00083CAB"/>
    <w:rsid w:val="00087FAE"/>
    <w:rsid w:val="000A0CB9"/>
    <w:rsid w:val="000C6FD9"/>
    <w:rsid w:val="000E007A"/>
    <w:rsid w:val="000E4E36"/>
    <w:rsid w:val="000F0EE3"/>
    <w:rsid w:val="000F201A"/>
    <w:rsid w:val="001105DC"/>
    <w:rsid w:val="0012044D"/>
    <w:rsid w:val="00135CEA"/>
    <w:rsid w:val="001556D0"/>
    <w:rsid w:val="00161B33"/>
    <w:rsid w:val="0019173E"/>
    <w:rsid w:val="001925CD"/>
    <w:rsid w:val="001B062E"/>
    <w:rsid w:val="001B7388"/>
    <w:rsid w:val="001C4592"/>
    <w:rsid w:val="001D380B"/>
    <w:rsid w:val="002007F4"/>
    <w:rsid w:val="00216483"/>
    <w:rsid w:val="002168C9"/>
    <w:rsid w:val="002171FB"/>
    <w:rsid w:val="0022161C"/>
    <w:rsid w:val="002572CD"/>
    <w:rsid w:val="002611E8"/>
    <w:rsid w:val="002660DF"/>
    <w:rsid w:val="0029446A"/>
    <w:rsid w:val="002C78B1"/>
    <w:rsid w:val="002D19D5"/>
    <w:rsid w:val="002D63A1"/>
    <w:rsid w:val="002E02C7"/>
    <w:rsid w:val="00306688"/>
    <w:rsid w:val="0031040E"/>
    <w:rsid w:val="003116D3"/>
    <w:rsid w:val="00311A1F"/>
    <w:rsid w:val="0031577C"/>
    <w:rsid w:val="00332F4C"/>
    <w:rsid w:val="003378B3"/>
    <w:rsid w:val="00341F04"/>
    <w:rsid w:val="003438D5"/>
    <w:rsid w:val="0034508D"/>
    <w:rsid w:val="00361CCC"/>
    <w:rsid w:val="00364A5C"/>
    <w:rsid w:val="00384A18"/>
    <w:rsid w:val="003954A3"/>
    <w:rsid w:val="003B31FB"/>
    <w:rsid w:val="003B74FE"/>
    <w:rsid w:val="003D013B"/>
    <w:rsid w:val="003D4F49"/>
    <w:rsid w:val="003E3012"/>
    <w:rsid w:val="003F12D7"/>
    <w:rsid w:val="00414192"/>
    <w:rsid w:val="00426CF8"/>
    <w:rsid w:val="00447F39"/>
    <w:rsid w:val="0046210B"/>
    <w:rsid w:val="00472CDE"/>
    <w:rsid w:val="00477ABC"/>
    <w:rsid w:val="00482CAA"/>
    <w:rsid w:val="004902C2"/>
    <w:rsid w:val="004909C8"/>
    <w:rsid w:val="004977D5"/>
    <w:rsid w:val="004A3A56"/>
    <w:rsid w:val="004B3F99"/>
    <w:rsid w:val="004B69E6"/>
    <w:rsid w:val="004C0669"/>
    <w:rsid w:val="004C0F3A"/>
    <w:rsid w:val="004D2920"/>
    <w:rsid w:val="004D3365"/>
    <w:rsid w:val="004F67EF"/>
    <w:rsid w:val="004F74E2"/>
    <w:rsid w:val="005413B8"/>
    <w:rsid w:val="00550FBB"/>
    <w:rsid w:val="00563957"/>
    <w:rsid w:val="00584714"/>
    <w:rsid w:val="00584FC5"/>
    <w:rsid w:val="005977BD"/>
    <w:rsid w:val="005A1F11"/>
    <w:rsid w:val="005A6D03"/>
    <w:rsid w:val="005B45C4"/>
    <w:rsid w:val="005C3EAC"/>
    <w:rsid w:val="005D718C"/>
    <w:rsid w:val="005E1D34"/>
    <w:rsid w:val="005E420D"/>
    <w:rsid w:val="0060002E"/>
    <w:rsid w:val="00605776"/>
    <w:rsid w:val="00610590"/>
    <w:rsid w:val="0061210E"/>
    <w:rsid w:val="00615DCA"/>
    <w:rsid w:val="00622EA0"/>
    <w:rsid w:val="0063774D"/>
    <w:rsid w:val="0064162A"/>
    <w:rsid w:val="00642906"/>
    <w:rsid w:val="00661FE1"/>
    <w:rsid w:val="006F1D04"/>
    <w:rsid w:val="007040FB"/>
    <w:rsid w:val="00710542"/>
    <w:rsid w:val="00763EE4"/>
    <w:rsid w:val="00765D76"/>
    <w:rsid w:val="00780A43"/>
    <w:rsid w:val="0079698D"/>
    <w:rsid w:val="007A2272"/>
    <w:rsid w:val="007B69D1"/>
    <w:rsid w:val="007C4768"/>
    <w:rsid w:val="007D7115"/>
    <w:rsid w:val="007E4EF5"/>
    <w:rsid w:val="00813E4A"/>
    <w:rsid w:val="0084008F"/>
    <w:rsid w:val="00885C76"/>
    <w:rsid w:val="0089590D"/>
    <w:rsid w:val="008A56D6"/>
    <w:rsid w:val="008B6949"/>
    <w:rsid w:val="008D36A2"/>
    <w:rsid w:val="0092240A"/>
    <w:rsid w:val="00922BAB"/>
    <w:rsid w:val="00944A19"/>
    <w:rsid w:val="00953089"/>
    <w:rsid w:val="00966D0C"/>
    <w:rsid w:val="0097578E"/>
    <w:rsid w:val="009771AB"/>
    <w:rsid w:val="00981396"/>
    <w:rsid w:val="00992D6B"/>
    <w:rsid w:val="009A6170"/>
    <w:rsid w:val="009C3759"/>
    <w:rsid w:val="009C560A"/>
    <w:rsid w:val="009D34AF"/>
    <w:rsid w:val="009E00FC"/>
    <w:rsid w:val="009E0D0C"/>
    <w:rsid w:val="009E596D"/>
    <w:rsid w:val="009F47BB"/>
    <w:rsid w:val="009F5D15"/>
    <w:rsid w:val="00A15A8D"/>
    <w:rsid w:val="00A5614E"/>
    <w:rsid w:val="00A61EB4"/>
    <w:rsid w:val="00A6534C"/>
    <w:rsid w:val="00A76802"/>
    <w:rsid w:val="00AB6D5B"/>
    <w:rsid w:val="00AE17F8"/>
    <w:rsid w:val="00B1243B"/>
    <w:rsid w:val="00B1742E"/>
    <w:rsid w:val="00B26A9D"/>
    <w:rsid w:val="00B31EB1"/>
    <w:rsid w:val="00B40191"/>
    <w:rsid w:val="00B463EB"/>
    <w:rsid w:val="00B53A85"/>
    <w:rsid w:val="00BA0A7F"/>
    <w:rsid w:val="00BC2168"/>
    <w:rsid w:val="00BC32B1"/>
    <w:rsid w:val="00BC3607"/>
    <w:rsid w:val="00BE7EB1"/>
    <w:rsid w:val="00C21FE6"/>
    <w:rsid w:val="00C43BF2"/>
    <w:rsid w:val="00C50DCF"/>
    <w:rsid w:val="00C5429C"/>
    <w:rsid w:val="00C67D8D"/>
    <w:rsid w:val="00C81A2B"/>
    <w:rsid w:val="00C9061C"/>
    <w:rsid w:val="00CA456D"/>
    <w:rsid w:val="00CA75A4"/>
    <w:rsid w:val="00CE4DE8"/>
    <w:rsid w:val="00CF5681"/>
    <w:rsid w:val="00CF63C4"/>
    <w:rsid w:val="00D1177F"/>
    <w:rsid w:val="00D50A88"/>
    <w:rsid w:val="00D717D8"/>
    <w:rsid w:val="00D71D89"/>
    <w:rsid w:val="00DA1105"/>
    <w:rsid w:val="00DB0849"/>
    <w:rsid w:val="00DD3FFD"/>
    <w:rsid w:val="00E01569"/>
    <w:rsid w:val="00E33198"/>
    <w:rsid w:val="00E40293"/>
    <w:rsid w:val="00E608DE"/>
    <w:rsid w:val="00E81D32"/>
    <w:rsid w:val="00EA3373"/>
    <w:rsid w:val="00EB3882"/>
    <w:rsid w:val="00EB5711"/>
    <w:rsid w:val="00EC28E0"/>
    <w:rsid w:val="00EE17CD"/>
    <w:rsid w:val="00F0525A"/>
    <w:rsid w:val="00F241A4"/>
    <w:rsid w:val="00F300F1"/>
    <w:rsid w:val="00F449BF"/>
    <w:rsid w:val="00F566D7"/>
    <w:rsid w:val="00F6090E"/>
    <w:rsid w:val="00F62061"/>
    <w:rsid w:val="00F73E1F"/>
    <w:rsid w:val="00F7746D"/>
    <w:rsid w:val="00F86E0D"/>
    <w:rsid w:val="00F9189A"/>
    <w:rsid w:val="00FA110B"/>
    <w:rsid w:val="00FA571E"/>
    <w:rsid w:val="00FA6DEC"/>
    <w:rsid w:val="00FD36EB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D811"/>
  <w15:docId w15:val="{BDCCD21E-DED1-4C37-86FE-727603DD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8D"/>
    <w:pPr>
      <w:autoSpaceDE w:val="0"/>
      <w:spacing w:after="200" w:line="276" w:lineRule="auto"/>
      <w:jc w:val="both"/>
    </w:pPr>
    <w:rPr>
      <w:rFonts w:ascii="Tahoma" w:eastAsia="ABCDEE+Calibri;Arial Unicode MS" w:hAnsi="Tahoma" w:cs="Tahoma"/>
      <w:color w:val="00000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eastAsia="Times New Roman" w:hAnsi="Symbol" w:cs="Symbol"/>
      <w:sz w:val="22"/>
      <w:szCs w:val="22"/>
      <w:lang w:eastAsia="zh-C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eastAsia="Times New Roman"/>
      <w:highlight w:val="yellow"/>
      <w:lang w:eastAsia="el-GR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Symbol"/>
      <w:sz w:val="20"/>
      <w:lang w:eastAsia="el-GR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Symbol"/>
      <w:sz w:val="20"/>
      <w:lang w:eastAsia="el-GR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0">
    <w:name w:val="Σώμα κειμένου Char"/>
    <w:qFormat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Κείμενο υποσημείωσης Char"/>
    <w:qFormat/>
    <w:rPr>
      <w:rFonts w:ascii="Tahoma" w:eastAsia="ABCDEE+Calibri;Arial Unicode MS" w:hAnsi="Tahoma" w:cs="Tahoma"/>
      <w:color w:val="00000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qowt-font5-bookmanoldstyle">
    <w:name w:val="qowt-font5-bookmanoldstyle"/>
    <w:qFormat/>
  </w:style>
  <w:style w:type="character" w:customStyle="1" w:styleId="Char2">
    <w:name w:val="Κεφαλίδα Char"/>
    <w:qFormat/>
    <w:rPr>
      <w:rFonts w:ascii="Tahoma" w:eastAsia="ABCDEE+Calibri;Arial Unicode MS" w:hAnsi="Tahoma" w:cs="Tahoma"/>
      <w:color w:val="000000"/>
    </w:rPr>
  </w:style>
  <w:style w:type="character" w:customStyle="1" w:styleId="Char3">
    <w:name w:val="Υποσέλιδο Char"/>
    <w:qFormat/>
    <w:rPr>
      <w:rFonts w:ascii="Tahoma" w:eastAsia="ABCDEE+Calibri;Arial Unicode MS" w:hAnsi="Tahoma" w:cs="Tahoma"/>
      <w:color w:val="000000"/>
    </w:rPr>
  </w:style>
  <w:style w:type="character" w:customStyle="1" w:styleId="a3">
    <w:name w:val="Χαρακτήρες υποσημείωσης"/>
    <w:qFormat/>
  </w:style>
  <w:style w:type="character" w:customStyle="1" w:styleId="DeltaViewInsertion">
    <w:name w:val="DeltaView Insertion"/>
    <w:qFormat/>
    <w:rPr>
      <w:b/>
      <w:i/>
      <w:spacing w:val="0"/>
      <w:lang w:val="el-GR"/>
    </w:rPr>
  </w:style>
  <w:style w:type="character" w:customStyle="1" w:styleId="a4">
    <w:name w:val="Σύμβολο υποσημείωσης"/>
    <w:qFormat/>
    <w:rPr>
      <w:vertAlign w:val="superscript"/>
    </w:rPr>
  </w:style>
  <w:style w:type="character" w:customStyle="1" w:styleId="Char4">
    <w:name w:val="Κείμενο σημείωσης τέλους Char"/>
    <w:qFormat/>
    <w:rPr>
      <w:rFonts w:ascii="Times New Roman" w:eastAsia="Times New Roman" w:hAnsi="Times New Roman" w:cs="Times New Roman"/>
      <w:lang w:val="de-DE" w:eastAsia="zh-C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qFormat/>
    <w:pPr>
      <w:spacing w:after="0" w:line="240" w:lineRule="auto"/>
    </w:pPr>
    <w:rPr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footnote text"/>
    <w:basedOn w:val="a"/>
  </w:style>
  <w:style w:type="paragraph" w:customStyle="1" w:styleId="western">
    <w:name w:val="western"/>
    <w:basedOn w:val="a"/>
    <w:qFormat/>
    <w:pPr>
      <w:autoSpaceDE/>
      <w:spacing w:before="280" w:after="142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styleId="ad">
    <w:name w:val="endnote text"/>
    <w:basedOn w:val="a"/>
    <w:pPr>
      <w:suppressAutoHyphens/>
      <w:autoSpaceDE/>
      <w:spacing w:after="0" w:line="240" w:lineRule="auto"/>
      <w:jc w:val="left"/>
    </w:pPr>
    <w:rPr>
      <w:rFonts w:ascii="Times New Roman" w:eastAsia="Times New Roman" w:hAnsi="Times New Roman" w:cs="Times New Roman"/>
      <w:lang w:val="de-DE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styleId="ae">
    <w:name w:val="Table Grid"/>
    <w:basedOn w:val="a1"/>
    <w:uiPriority w:val="59"/>
    <w:rsid w:val="003D4F49"/>
    <w:rPr>
      <w:rFonts w:ascii="Times New Roman" w:eastAsia="Times New Roman" w:hAnsi="Times New Roma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D4F49"/>
    <w:rPr>
      <w:rFonts w:asciiTheme="minorHAnsi" w:eastAsiaTheme="minorEastAsia" w:hAnsiTheme="minorHAnsi" w:cstheme="minorBidi"/>
      <w:sz w:val="22"/>
      <w:szCs w:val="22"/>
      <w:lang w:eastAsia="el-GR" w:bidi="ar-SA"/>
    </w:rPr>
  </w:style>
  <w:style w:type="paragraph" w:customStyle="1" w:styleId="WW-Default">
    <w:name w:val="WW-Default"/>
    <w:rsid w:val="00BC32B1"/>
    <w:pPr>
      <w:suppressAutoHyphens/>
      <w:autoSpaceDE w:val="0"/>
    </w:pPr>
    <w:rPr>
      <w:rFonts w:ascii="Times New Roman" w:eastAsia="Times New Roman" w:hAnsi="Times New Roman" w:cs="Calibri"/>
      <w:color w:val="000000"/>
      <w:lang w:eastAsia="ar-SA" w:bidi="ar-SA"/>
    </w:rPr>
  </w:style>
  <w:style w:type="character" w:styleId="-">
    <w:name w:val="Hyperlink"/>
    <w:basedOn w:val="a0"/>
    <w:uiPriority w:val="99"/>
    <w:semiHidden/>
    <w:unhideWhenUsed/>
    <w:rsid w:val="00414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5806</Words>
  <Characters>31353</Characters>
  <Application>Microsoft Office Word</Application>
  <DocSecurity>0</DocSecurity>
  <Lines>261</Lines>
  <Paragraphs>74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G. Kastrisios</dc:creator>
  <dc:description/>
  <cp:lastModifiedBy>Ioannis Kastrisios</cp:lastModifiedBy>
  <cp:revision>19</cp:revision>
  <cp:lastPrinted>2020-10-21T10:31:00Z</cp:lastPrinted>
  <dcterms:created xsi:type="dcterms:W3CDTF">2021-03-10T13:11:00Z</dcterms:created>
  <dcterms:modified xsi:type="dcterms:W3CDTF">2021-04-21T05:46:00Z</dcterms:modified>
  <dc:language>el-GR</dc:language>
</cp:coreProperties>
</file>