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:rsidR="00B60BD8" w:rsidRPr="002D7B8E" w:rsidRDefault="007A13F3" w:rsidP="007A13F3">
      <w:pPr>
        <w:rPr>
          <w:rFonts w:ascii="Tahoma" w:hAnsi="Tahoma" w:cs="Tahoma"/>
          <w:sz w:val="16"/>
          <w:szCs w:val="16"/>
          <w:lang w:val="en-US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</w:t>
      </w:r>
      <w:r w:rsidR="00C217D4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         </w:t>
      </w:r>
      <w:r w:rsidR="00B60BD8" w:rsidRPr="002D7B8E">
        <w:rPr>
          <w:rFonts w:ascii="Tahoma" w:hAnsi="Tahoma" w:cs="Tahoma"/>
          <w:sz w:val="16"/>
          <w:szCs w:val="16"/>
        </w:rPr>
        <w:t xml:space="preserve">ΠΑΡΑΡΤΗΜΑ </w:t>
      </w:r>
      <w:r w:rsidR="003E7C0C">
        <w:rPr>
          <w:rFonts w:ascii="Tahoma" w:hAnsi="Tahoma" w:cs="Tahoma"/>
          <w:sz w:val="16"/>
          <w:szCs w:val="16"/>
          <w:lang w:val="en-US"/>
        </w:rPr>
        <w:t>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9650BB" w:rsidRDefault="009650BB" w:rsidP="009650BB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6A2159">
              <w:rPr>
                <w:rFonts w:ascii="Tahoma" w:hAnsi="Tahoma" w:cs="Tahoma"/>
                <w:b/>
                <w:noProof/>
                <w:sz w:val="16"/>
                <w:szCs w:val="16"/>
              </w:rPr>
              <w:t xml:space="preserve">Αριθ. πρωτ. </w:t>
            </w:r>
            <w:r w:rsidR="006A2159" w:rsidRPr="006A2159">
              <w:rPr>
                <w:rFonts w:ascii="Tahoma" w:hAnsi="Tahoma" w:cs="Tahoma"/>
                <w:b/>
                <w:noProof/>
                <w:sz w:val="16"/>
                <w:szCs w:val="16"/>
              </w:rPr>
              <w:t>32592/18</w:t>
            </w:r>
            <w:r w:rsidRPr="006A2159">
              <w:rPr>
                <w:rFonts w:ascii="Tahoma" w:hAnsi="Tahoma" w:cs="Tahoma"/>
                <w:b/>
                <w:noProof/>
                <w:sz w:val="16"/>
                <w:szCs w:val="16"/>
              </w:rPr>
              <w:t>-7-202</w:t>
            </w:r>
            <w:r w:rsidR="006A2159" w:rsidRPr="006A2159">
              <w:rPr>
                <w:rFonts w:ascii="Tahoma" w:hAnsi="Tahoma" w:cs="Tahoma"/>
                <w:b/>
                <w:noProof/>
                <w:sz w:val="16"/>
                <w:szCs w:val="16"/>
              </w:rPr>
              <w:t>5</w:t>
            </w:r>
          </w:p>
          <w:p w:rsidR="009650BB" w:rsidRPr="002D7B8E" w:rsidRDefault="009650BB" w:rsidP="009650BB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ανακοίνωσης</w:t>
            </w:r>
          </w:p>
          <w:p w:rsidR="00B60BD8" w:rsidRPr="00A368FC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24"/>
                <w:szCs w:val="24"/>
              </w:rPr>
            </w:pP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DC244F">
              <w:rPr>
                <w:rFonts w:ascii="Tahoma" w:hAnsi="Tahoma" w:cs="Tahoma"/>
                <w:spacing w:val="20"/>
                <w:sz w:val="16"/>
                <w:szCs w:val="16"/>
              </w:rPr>
              <w:t>Αιγάλεω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</w:t>
            </w:r>
            <w:bookmarkStart w:id="0" w:name="_GoBack"/>
            <w:bookmarkEnd w:id="0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διάρκειας ίσης με το διδακτικό έτος</w:t>
            </w:r>
            <w:r w:rsidR="007A13F3">
              <w:rPr>
                <w:rFonts w:ascii="Tahoma" w:hAnsi="Tahoma" w:cs="Tahoma"/>
                <w:bCs/>
                <w:sz w:val="16"/>
                <w:szCs w:val="16"/>
              </w:rPr>
              <w:t xml:space="preserve"> 2025-2026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4A14BD">
              <w:rPr>
                <w:rFonts w:ascii="Tahoma" w:hAnsi="Tahoma" w:cs="Tahoma"/>
                <w:b/>
                <w:sz w:val="16"/>
                <w:szCs w:val="16"/>
              </w:rPr>
              <w:t xml:space="preserve"> ΑΙΓΑΛΕΩ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B26924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B26924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41F" w:rsidRDefault="00BA641F" w:rsidP="00C51513">
      <w:r>
        <w:separator/>
      </w:r>
    </w:p>
  </w:endnote>
  <w:endnote w:type="continuationSeparator" w:id="0">
    <w:p w:rsidR="00BA641F" w:rsidRDefault="00BA641F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18" w:rsidRPr="000057BE" w:rsidRDefault="00F5523E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6A2159">
      <w:rPr>
        <w:rFonts w:ascii="Tahoma" w:hAnsi="Tahoma" w:cs="Tahoma"/>
        <w:noProof/>
        <w:sz w:val="16"/>
        <w:szCs w:val="16"/>
      </w:rPr>
      <w:t>2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6A215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41F" w:rsidRDefault="00BA641F" w:rsidP="00C51513">
      <w:r>
        <w:separator/>
      </w:r>
    </w:p>
  </w:footnote>
  <w:footnote w:type="continuationSeparator" w:id="0">
    <w:p w:rsidR="00BA641F" w:rsidRDefault="00BA641F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D8"/>
    <w:rsid w:val="003E7C0C"/>
    <w:rsid w:val="004A14BD"/>
    <w:rsid w:val="00547F51"/>
    <w:rsid w:val="006521B7"/>
    <w:rsid w:val="006A2159"/>
    <w:rsid w:val="00717D4D"/>
    <w:rsid w:val="00781FA5"/>
    <w:rsid w:val="007A13F3"/>
    <w:rsid w:val="008012A7"/>
    <w:rsid w:val="009650BB"/>
    <w:rsid w:val="009F3EA3"/>
    <w:rsid w:val="00A368FC"/>
    <w:rsid w:val="00B26924"/>
    <w:rsid w:val="00B60BD8"/>
    <w:rsid w:val="00B811C6"/>
    <w:rsid w:val="00BA0FBF"/>
    <w:rsid w:val="00BA641F"/>
    <w:rsid w:val="00C217D4"/>
    <w:rsid w:val="00C51513"/>
    <w:rsid w:val="00CB7AE6"/>
    <w:rsid w:val="00DC244F"/>
    <w:rsid w:val="00E530AA"/>
    <w:rsid w:val="00F55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D5827D-6A27-4410-B419-F34FEB701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839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Foteini Kakri</cp:lastModifiedBy>
  <cp:revision>4</cp:revision>
  <dcterms:created xsi:type="dcterms:W3CDTF">2025-07-16T06:39:00Z</dcterms:created>
  <dcterms:modified xsi:type="dcterms:W3CDTF">2025-07-18T09:33:00Z</dcterms:modified>
</cp:coreProperties>
</file>